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375A18">
      <w:pPr>
        <w:pStyle w:val="1"/>
      </w:pPr>
      <w:r>
        <w:fldChar w:fldCharType="begin"/>
      </w:r>
      <w:r>
        <w:instrText>HYPERLINK "garantF1://70544220.0"</w:instrText>
      </w:r>
      <w:r>
        <w:fldChar w:fldCharType="separate"/>
      </w:r>
      <w:r>
        <w:rPr>
          <w:rStyle w:val="a4"/>
          <w:b w:val="0"/>
          <w:bCs w:val="0"/>
        </w:rPr>
        <w:t>Постановление Правительства РФ от 15 апреля 2014 г. N 313</w:t>
      </w:r>
      <w:r>
        <w:rPr>
          <w:rStyle w:val="a4"/>
          <w:b w:val="0"/>
          <w:bCs w:val="0"/>
        </w:rPr>
        <w:br/>
        <w:t>"Об утверждении государственной программы Российск</w:t>
      </w:r>
      <w:r>
        <w:rPr>
          <w:rStyle w:val="a4"/>
          <w:b w:val="0"/>
          <w:bCs w:val="0"/>
        </w:rPr>
        <w:t>ой Федерации "Информационное общество (2011 - 2020 годы)"</w:t>
      </w:r>
      <w:r>
        <w:fldChar w:fldCharType="end"/>
      </w:r>
    </w:p>
    <w:p w:rsidR="00000000" w:rsidRDefault="00375A18"/>
    <w:p w:rsidR="00000000" w:rsidRDefault="00375A18">
      <w:r>
        <w:t>Правительство Российской Федерации постановляет:</w:t>
      </w:r>
    </w:p>
    <w:p w:rsidR="00000000" w:rsidRDefault="00375A18">
      <w:bookmarkStart w:id="1" w:name="sub_1"/>
      <w:r>
        <w:t xml:space="preserve">1. Утвердить прилагаемую </w:t>
      </w:r>
      <w:hyperlink w:anchor="sub_10000" w:history="1">
        <w:r>
          <w:rPr>
            <w:rStyle w:val="a4"/>
          </w:rPr>
          <w:t>государственную программу</w:t>
        </w:r>
      </w:hyperlink>
      <w:r>
        <w:t xml:space="preserve"> Российской Федерации "Информационное общество (2011 - 2020 годы)".</w:t>
      </w:r>
    </w:p>
    <w:p w:rsidR="00000000" w:rsidRDefault="00375A18">
      <w:bookmarkStart w:id="2" w:name="sub_2"/>
      <w:bookmarkEnd w:id="1"/>
      <w:r>
        <w:t>2. Министерству связи и массовых коммуникаций Российской Федерации:</w:t>
      </w:r>
    </w:p>
    <w:bookmarkEnd w:id="2"/>
    <w:p w:rsidR="00000000" w:rsidRDefault="00375A18">
      <w:r>
        <w:t xml:space="preserve">разместить </w:t>
      </w:r>
      <w:hyperlink w:anchor="sub_10000" w:history="1">
        <w:r>
          <w:rPr>
            <w:rStyle w:val="a4"/>
          </w:rPr>
          <w:t>государственную программу</w:t>
        </w:r>
      </w:hyperlink>
      <w:r>
        <w:t xml:space="preserve"> Российской Федерации, утвержденную настоя</w:t>
      </w:r>
      <w:r>
        <w:t>щим постановлением, на своем официальном сайте, а также на портале государственных программ Российской Федерации в информационно-телекоммуникационной сети "Интернет" в 2-недельный срок со дня официального опубликования настоящего постановления;</w:t>
      </w:r>
    </w:p>
    <w:p w:rsidR="00000000" w:rsidRDefault="00375A18">
      <w:r>
        <w:t>принять мер</w:t>
      </w:r>
      <w:r>
        <w:t xml:space="preserve">ы по реализации мероприятий указанной </w:t>
      </w:r>
      <w:hyperlink w:anchor="sub_10000" w:history="1">
        <w:r>
          <w:rPr>
            <w:rStyle w:val="a4"/>
          </w:rPr>
          <w:t>государственной программы</w:t>
        </w:r>
      </w:hyperlink>
      <w:r>
        <w:t xml:space="preserve"> Российской Федерации.</w:t>
      </w:r>
    </w:p>
    <w:p w:rsidR="00000000" w:rsidRDefault="00375A18">
      <w:bookmarkStart w:id="3" w:name="sub_3"/>
      <w:r>
        <w:t>3. Признать утратившими силу:</w:t>
      </w:r>
    </w:p>
    <w:bookmarkStart w:id="4" w:name="sub_31"/>
    <w:bookmarkEnd w:id="3"/>
    <w:p w:rsidR="00000000" w:rsidRDefault="00375A18">
      <w:r>
        <w:fldChar w:fldCharType="begin"/>
      </w:r>
      <w:r>
        <w:instrText>HYPERLINK "garantF1://99708.0"</w:instrText>
      </w:r>
      <w:r>
        <w:fldChar w:fldCharType="separate"/>
      </w:r>
      <w:r>
        <w:rPr>
          <w:rStyle w:val="a4"/>
        </w:rPr>
        <w:t>распоряжение</w:t>
      </w:r>
      <w:r>
        <w:fldChar w:fldCharType="end"/>
      </w:r>
      <w:r>
        <w:t xml:space="preserve"> Правительства Российской Федерации от 20 октября 20</w:t>
      </w:r>
      <w:r>
        <w:t>10 г. N 1815-р (Собрание законодательства Российской Федерации, 2010, N 46, ст. 6026);</w:t>
      </w:r>
    </w:p>
    <w:bookmarkStart w:id="5" w:name="sub_32"/>
    <w:bookmarkEnd w:id="4"/>
    <w:p w:rsidR="00000000" w:rsidRDefault="00375A18">
      <w:r>
        <w:fldChar w:fldCharType="begin"/>
      </w:r>
      <w:r>
        <w:instrText>HYPERLINK "garantF1://70007066.0"</w:instrText>
      </w:r>
      <w:r>
        <w:fldChar w:fldCharType="separate"/>
      </w:r>
      <w:r>
        <w:rPr>
          <w:rStyle w:val="a4"/>
        </w:rPr>
        <w:t>распоряжение</w:t>
      </w:r>
      <w:r>
        <w:fldChar w:fldCharType="end"/>
      </w:r>
      <w:r>
        <w:t xml:space="preserve"> Правительства Российской Федерации от 2 декабря 2011 г. N 2161-р (Собрание законодательства Российской Федер</w:t>
      </w:r>
      <w:r>
        <w:t>ации, 2011, N 51, ст. 7543);</w:t>
      </w:r>
    </w:p>
    <w:bookmarkStart w:id="6" w:name="sub_33"/>
    <w:bookmarkEnd w:id="5"/>
    <w:p w:rsidR="00000000" w:rsidRDefault="00375A18">
      <w:r>
        <w:fldChar w:fldCharType="begin"/>
      </w:r>
      <w:r>
        <w:instrText>HYPERLINK "garantF1://70018452.2"</w:instrText>
      </w:r>
      <w:r>
        <w:fldChar w:fldCharType="separate"/>
      </w:r>
      <w:r>
        <w:rPr>
          <w:rStyle w:val="a4"/>
        </w:rPr>
        <w:t>пункт 2</w:t>
      </w:r>
      <w:r>
        <w:fldChar w:fldCharType="end"/>
      </w:r>
      <w:r>
        <w:t xml:space="preserve"> распоряжения Правительства Российской Федерации от 30 декабря 2011 г. N 2438-р (Собрание законодательства Российской Федерации, 2012, N 4, ст. 514);</w:t>
      </w:r>
    </w:p>
    <w:bookmarkStart w:id="7" w:name="sub_34"/>
    <w:bookmarkEnd w:id="6"/>
    <w:p w:rsidR="00000000" w:rsidRDefault="00375A18">
      <w:r>
        <w:fldChar w:fldCharType="begin"/>
      </w:r>
      <w:r>
        <w:instrText xml:space="preserve">HYPERLINK </w:instrText>
      </w:r>
      <w:r>
        <w:instrText>"garantF1://70072984.0"</w:instrText>
      </w:r>
      <w:r>
        <w:fldChar w:fldCharType="separate"/>
      </w:r>
      <w:r>
        <w:rPr>
          <w:rStyle w:val="a4"/>
        </w:rPr>
        <w:t>распоряжение</w:t>
      </w:r>
      <w:r>
        <w:fldChar w:fldCharType="end"/>
      </w:r>
      <w:r>
        <w:t xml:space="preserve"> Правительства Российской Федерации от 5 мая 2012 г. N 747-р (Собрание законодательства Российской Федерации, 2012, N 21, ст. 2662);</w:t>
      </w:r>
    </w:p>
    <w:bookmarkStart w:id="8" w:name="sub_35"/>
    <w:bookmarkEnd w:id="7"/>
    <w:p w:rsidR="00000000" w:rsidRDefault="00375A18">
      <w:r>
        <w:fldChar w:fldCharType="begin"/>
      </w:r>
      <w:r>
        <w:instrText>HYPERLINK "garantF1://70116168.0"</w:instrText>
      </w:r>
      <w:r>
        <w:fldChar w:fldCharType="separate"/>
      </w:r>
      <w:r>
        <w:rPr>
          <w:rStyle w:val="a4"/>
        </w:rPr>
        <w:t>распоряжение</w:t>
      </w:r>
      <w:r>
        <w:fldChar w:fldCharType="end"/>
      </w:r>
      <w:r>
        <w:t xml:space="preserve"> Правительства Российской</w:t>
      </w:r>
      <w:r>
        <w:t xml:space="preserve"> Федерации от 15 августа 2012 г. N 1472-р (Собрание законодательства Российской Федерации, 2012, N 35, ст. 4836);</w:t>
      </w:r>
    </w:p>
    <w:bookmarkStart w:id="9" w:name="sub_36"/>
    <w:bookmarkEnd w:id="8"/>
    <w:p w:rsidR="00000000" w:rsidRDefault="00375A18">
      <w:r>
        <w:fldChar w:fldCharType="begin"/>
      </w:r>
      <w:r>
        <w:instrText>HYPERLINK "garantF1://70178250.0"</w:instrText>
      </w:r>
      <w:r>
        <w:fldChar w:fldCharType="separate"/>
      </w:r>
      <w:r>
        <w:rPr>
          <w:rStyle w:val="a4"/>
        </w:rPr>
        <w:t>распоряжение</w:t>
      </w:r>
      <w:r>
        <w:fldChar w:fldCharType="end"/>
      </w:r>
      <w:r>
        <w:t xml:space="preserve"> Правительства Российской Федерации от 10 декабря 2012 г. N 2322-р (Собрание закон</w:t>
      </w:r>
      <w:r>
        <w:t>одательства Российской Федерации, 2012, N 51, ст. 7269);</w:t>
      </w:r>
    </w:p>
    <w:bookmarkStart w:id="10" w:name="sub_37"/>
    <w:bookmarkEnd w:id="9"/>
    <w:p w:rsidR="00000000" w:rsidRDefault="00375A18">
      <w:r>
        <w:fldChar w:fldCharType="begin"/>
      </w:r>
      <w:r>
        <w:instrText>HYPERLINK "garantF1://70187210.0"</w:instrText>
      </w:r>
      <w:r>
        <w:fldChar w:fldCharType="separate"/>
      </w:r>
      <w:r>
        <w:rPr>
          <w:rStyle w:val="a4"/>
        </w:rPr>
        <w:t>распоряжение</w:t>
      </w:r>
      <w:r>
        <w:fldChar w:fldCharType="end"/>
      </w:r>
      <w:r>
        <w:t xml:space="preserve"> Правительства Российской Федерации от 20 декабря 2012 г. N 2434-р (Собрание законодательства Российской Федерации, 2012, N 52, ст. 7570);</w:t>
      </w:r>
    </w:p>
    <w:bookmarkStart w:id="11" w:name="sub_38"/>
    <w:bookmarkEnd w:id="10"/>
    <w:p w:rsidR="00000000" w:rsidRDefault="00375A18">
      <w:r>
        <w:fldChar w:fldCharType="begin"/>
      </w:r>
      <w:r>
        <w:instrText>HYPERLINK "garantF1://70192678.0"</w:instrText>
      </w:r>
      <w:r>
        <w:fldChar w:fldCharType="separate"/>
      </w:r>
      <w:r>
        <w:rPr>
          <w:rStyle w:val="a4"/>
        </w:rPr>
        <w:t>распоряжение</w:t>
      </w:r>
      <w:r>
        <w:fldChar w:fldCharType="end"/>
      </w:r>
      <w:r>
        <w:t xml:space="preserve"> Правительства Российской Федерации от 27 декабря 2012 г. N 2562-р (Собрание законодательства Российской Федерации, 2013, N 1, ст. 73);</w:t>
      </w:r>
    </w:p>
    <w:bookmarkStart w:id="12" w:name="sub_39"/>
    <w:bookmarkEnd w:id="11"/>
    <w:p w:rsidR="00000000" w:rsidRDefault="00375A18">
      <w:r>
        <w:fldChar w:fldCharType="begin"/>
      </w:r>
      <w:r>
        <w:instrText>HYPERLINK "garantF1://70319258.5"</w:instrText>
      </w:r>
      <w:r>
        <w:fldChar w:fldCharType="separate"/>
      </w:r>
      <w:r>
        <w:rPr>
          <w:rStyle w:val="a4"/>
        </w:rPr>
        <w:t>пункт 5</w:t>
      </w:r>
      <w:r>
        <w:fldChar w:fldCharType="end"/>
      </w:r>
      <w:r>
        <w:t xml:space="preserve"> пост</w:t>
      </w:r>
      <w:r>
        <w:t>ановления Правительства Российской Федерации от 20 июля 2013 г. N 606 "О премиях Правительства Российской Федерации в области средств массовой информации" (Собрание законодательства Российской Федерации, 2013, N 30, ст. 4115);</w:t>
      </w:r>
    </w:p>
    <w:bookmarkStart w:id="13" w:name="sub_40"/>
    <w:bookmarkEnd w:id="12"/>
    <w:p w:rsidR="00000000" w:rsidRDefault="00375A18">
      <w:r>
        <w:fldChar w:fldCharType="begin"/>
      </w:r>
      <w:r>
        <w:instrText>HYPERLINK "garant</w:instrText>
      </w:r>
      <w:r>
        <w:instrText>F1://70416106.1005"</w:instrText>
      </w:r>
      <w:r>
        <w:fldChar w:fldCharType="separate"/>
      </w:r>
      <w:r>
        <w:rPr>
          <w:rStyle w:val="a4"/>
        </w:rPr>
        <w:t>пункт 5</w:t>
      </w:r>
      <w:r>
        <w:fldChar w:fldCharType="end"/>
      </w:r>
      <w:r>
        <w:t xml:space="preserve"> изменений, которые вносятся в акты Правительства Российской Федерации в связи с преобразованием Правительственной комиссии по внедрению информационных технологий в деятельность государственных органов и органов местного самоуп</w:t>
      </w:r>
      <w:r>
        <w:t xml:space="preserve">равления, утвержденных </w:t>
      </w:r>
      <w:hyperlink r:id="rId5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22 ноября 2013 г. N 1056 "О внесении изменений в некоторые акты Правительства Российской Федерации в связи с преобразованием Правительственной к</w:t>
      </w:r>
      <w:r>
        <w:t>омиссии по внедрению информационных технологий в деятельность государственных органов и органов местного самоуправления" (Собрание законодательства Российской Федерации, 2013, N 48, ст. 6259);</w:t>
      </w:r>
    </w:p>
    <w:bookmarkStart w:id="14" w:name="sub_41"/>
    <w:bookmarkEnd w:id="13"/>
    <w:p w:rsidR="00000000" w:rsidRDefault="00375A18">
      <w:r>
        <w:fldChar w:fldCharType="begin"/>
      </w:r>
      <w:r>
        <w:instrText>HYPERLINK "garantF1://70455370.0"</w:instrText>
      </w:r>
      <w:r>
        <w:fldChar w:fldCharType="separate"/>
      </w:r>
      <w:r>
        <w:rPr>
          <w:rStyle w:val="a4"/>
        </w:rPr>
        <w:t>распоряжение</w:t>
      </w:r>
      <w:r>
        <w:fldChar w:fldCharType="end"/>
      </w:r>
      <w:r>
        <w:t xml:space="preserve"> Пр</w:t>
      </w:r>
      <w:r>
        <w:t>авительства Российской Федерации от 25 декабря 2013 г. N 2535-р (Собрание законодательства Российской Федерации, 2014, N 2, ст. 171);</w:t>
      </w:r>
    </w:p>
    <w:bookmarkStart w:id="15" w:name="sub_42"/>
    <w:bookmarkEnd w:id="14"/>
    <w:p w:rsidR="00000000" w:rsidRDefault="00375A18">
      <w:r>
        <w:fldChar w:fldCharType="begin"/>
      </w:r>
      <w:r>
        <w:instrText>HYPERLINK "garantF1://70455910.1001"</w:instrText>
      </w:r>
      <w:r>
        <w:fldChar w:fldCharType="separate"/>
      </w:r>
      <w:r>
        <w:rPr>
          <w:rStyle w:val="a4"/>
        </w:rPr>
        <w:t>пункт 1</w:t>
      </w:r>
      <w:r>
        <w:fldChar w:fldCharType="end"/>
      </w:r>
      <w:r>
        <w:t xml:space="preserve"> изменений, которые вносятся в акты Правительства Российской </w:t>
      </w:r>
      <w:r>
        <w:lastRenderedPageBreak/>
        <w:t>Фед</w:t>
      </w:r>
      <w:r>
        <w:t xml:space="preserve">ерации, утвержденных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26 декабря 2013 г. N 1293 "О федеральной государственной информационной системе "Федеральный портал государственной службы и управленческих кадров</w:t>
      </w:r>
      <w:r>
        <w:t>" и о создании на ее базе пилотной версии единой информационной системы управления кадровым составом государственной гражданской службы Российской Федерации" (Собрание законодательства Российской Федерации, 2014, N 2, ст. 117).</w:t>
      </w:r>
    </w:p>
    <w:bookmarkEnd w:id="15"/>
    <w:p w:rsidR="00000000" w:rsidRDefault="00375A18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Председатель Правител</w:t>
            </w:r>
            <w:r>
              <w:t>ьства</w:t>
            </w:r>
            <w:r>
              <w:br/>
              <w:t>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right"/>
            </w:pPr>
            <w:r>
              <w:t>Д. Медведев</w:t>
            </w:r>
          </w:p>
        </w:tc>
      </w:tr>
    </w:tbl>
    <w:p w:rsidR="00000000" w:rsidRDefault="00375A18"/>
    <w:p w:rsidR="00000000" w:rsidRDefault="00375A18">
      <w:r>
        <w:t>Москва</w:t>
      </w:r>
    </w:p>
    <w:p w:rsidR="00000000" w:rsidRDefault="00375A18">
      <w:pPr>
        <w:pStyle w:val="afff0"/>
        <w:ind w:left="139"/>
      </w:pPr>
      <w:r>
        <w:t>15 апреля 2014 г. N 313</w:t>
      </w:r>
    </w:p>
    <w:p w:rsidR="00000000" w:rsidRDefault="00375A18"/>
    <w:p w:rsidR="00000000" w:rsidRDefault="00375A18">
      <w:pPr>
        <w:pStyle w:val="1"/>
      </w:pPr>
      <w:bookmarkStart w:id="16" w:name="sub_10000"/>
      <w:r>
        <w:t>Государственная программа</w:t>
      </w:r>
      <w:r>
        <w:br/>
        <w:t>Российской Федерации "Информационное общество (2011 - 2020 годы)"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Правительства РФ от 15 апреля 2014 </w:t>
      </w:r>
      <w:r>
        <w:t>г. N 313)</w:t>
      </w:r>
    </w:p>
    <w:bookmarkEnd w:id="16"/>
    <w:p w:rsidR="00000000" w:rsidRDefault="00375A18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75A18">
      <w:pPr>
        <w:pStyle w:val="afa"/>
      </w:pPr>
      <w:r>
        <w:t xml:space="preserve">См. </w:t>
      </w:r>
      <w:hyperlink r:id="rId7" w:history="1">
        <w:r>
          <w:rPr>
            <w:rStyle w:val="a4"/>
          </w:rPr>
          <w:t>Концепцию</w:t>
        </w:r>
      </w:hyperlink>
      <w:r>
        <w:t xml:space="preserve"> региональной информатизации, утвержденную </w:t>
      </w:r>
      <w:hyperlink r:id="rId8" w:history="1">
        <w:r>
          <w:rPr>
            <w:rStyle w:val="a4"/>
          </w:rPr>
          <w:t>распоряжением</w:t>
        </w:r>
      </w:hyperlink>
      <w:r>
        <w:t xml:space="preserve"> Правительства РФ от 29 декабря 2014 г. N 2769-р</w:t>
      </w:r>
    </w:p>
    <w:p w:rsidR="00000000" w:rsidRDefault="00375A18">
      <w:pPr>
        <w:pStyle w:val="afa"/>
      </w:pPr>
      <w:r>
        <w:t xml:space="preserve">См. </w:t>
      </w:r>
      <w:hyperlink r:id="rId9" w:history="1">
        <w:r>
          <w:rPr>
            <w:rStyle w:val="a4"/>
          </w:rPr>
          <w:t>Детальный план-график</w:t>
        </w:r>
      </w:hyperlink>
      <w:r>
        <w:t xml:space="preserve"> реализации государственной программы РФ "Информационное общество (2011 - 2020 годы)" на 2016 г., утвержденный </w:t>
      </w:r>
      <w:hyperlink r:id="rId10" w:history="1">
        <w:r>
          <w:rPr>
            <w:rStyle w:val="a4"/>
          </w:rPr>
          <w:t>приказом</w:t>
        </w:r>
      </w:hyperlink>
      <w:r>
        <w:t xml:space="preserve"> Минкомсвязи России от 10 мая 2016 г. N 192</w:t>
      </w:r>
    </w:p>
    <w:p w:rsidR="00000000" w:rsidRDefault="00375A18">
      <w:pPr>
        <w:pStyle w:val="afa"/>
      </w:pPr>
      <w:r>
        <w:t xml:space="preserve">См. </w:t>
      </w:r>
      <w:hyperlink r:id="rId11" w:history="1">
        <w:r>
          <w:rPr>
            <w:rStyle w:val="a4"/>
          </w:rPr>
          <w:t>План</w:t>
        </w:r>
      </w:hyperlink>
      <w:r>
        <w:t xml:space="preserve"> реализации в 2014 г. и в плановый период 2015 и 2016 гг. государственной программы РФ "Информационное общество (2011 - 2020 годы)", утвержденный </w:t>
      </w:r>
      <w:hyperlink r:id="rId12" w:history="1">
        <w:r>
          <w:rPr>
            <w:rStyle w:val="a4"/>
          </w:rPr>
          <w:t>распоряжением</w:t>
        </w:r>
      </w:hyperlink>
      <w:r>
        <w:t xml:space="preserve"> Правительства РФ от 31 июля 2014 г. N 1441-р</w:t>
      </w:r>
    </w:p>
    <w:p w:rsidR="00000000" w:rsidRDefault="00375A18">
      <w:pPr>
        <w:pStyle w:val="afa"/>
        <w:rPr>
          <w:color w:val="000000"/>
          <w:sz w:val="16"/>
          <w:szCs w:val="16"/>
        </w:rPr>
      </w:pPr>
      <w:bookmarkStart w:id="17" w:name="sub_10100"/>
      <w:r>
        <w:rPr>
          <w:color w:val="000000"/>
          <w:sz w:val="16"/>
          <w:szCs w:val="16"/>
        </w:rPr>
        <w:t>Информация об изменениях:</w:t>
      </w:r>
    </w:p>
    <w:bookmarkEnd w:id="17"/>
    <w:p w:rsidR="00000000" w:rsidRDefault="00375A18">
      <w:pPr>
        <w:pStyle w:val="afb"/>
      </w:pPr>
      <w:r>
        <w:fldChar w:fldCharType="begin"/>
      </w:r>
      <w:r>
        <w:instrText>HYPERLINK "garantF1://71547360.130001"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31 марта 2017 г. N 380 паспорт изложен в новой редакции</w:t>
      </w:r>
    </w:p>
    <w:p w:rsidR="00000000" w:rsidRDefault="00375A18">
      <w:pPr>
        <w:pStyle w:val="afb"/>
      </w:pPr>
      <w:hyperlink r:id="rId13" w:history="1">
        <w:r>
          <w:rPr>
            <w:rStyle w:val="a4"/>
          </w:rPr>
          <w:t>См. текст паспорта в предыдущей редакции</w:t>
        </w:r>
      </w:hyperlink>
    </w:p>
    <w:p w:rsidR="00000000" w:rsidRDefault="00375A18">
      <w:pPr>
        <w:pStyle w:val="1"/>
      </w:pPr>
      <w:r>
        <w:t>Паспорт</w:t>
      </w:r>
      <w:r>
        <w:br/>
        <w:t>государственной программы Российской Федерации</w:t>
      </w:r>
      <w:r>
        <w:br/>
        <w:t>"Информационное общество (2011 - 2020 годы)"</w:t>
      </w:r>
    </w:p>
    <w:p w:rsidR="00000000" w:rsidRDefault="00375A1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0"/>
        <w:gridCol w:w="615"/>
        <w:gridCol w:w="62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rPr>
                <w:rStyle w:val="a3"/>
              </w:rPr>
              <w:t>Ответственный исполнитель Программы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Министерство связи и массовых коммуникаций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rPr>
                <w:rStyle w:val="a3"/>
              </w:rPr>
              <w:t>Соисполнители Программы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Федеральное агентство связи,</w:t>
            </w:r>
          </w:p>
          <w:p w:rsidR="00000000" w:rsidRDefault="00375A18">
            <w:pPr>
              <w:pStyle w:val="afff0"/>
            </w:pPr>
            <w:r>
              <w:t>Федеральное агентство по печати и массовым коммуникациям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rPr>
                <w:rStyle w:val="a3"/>
              </w:rPr>
              <w:t>Участники Программы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Министерство внутренних дел Российской Федерации,</w:t>
            </w:r>
          </w:p>
          <w:p w:rsidR="00000000" w:rsidRDefault="00375A18">
            <w:pPr>
              <w:pStyle w:val="afff0"/>
            </w:pPr>
            <w:r>
              <w:t>Министерство иностранных дел Российской Федерации,</w:t>
            </w:r>
          </w:p>
          <w:p w:rsidR="00000000" w:rsidRDefault="00375A18">
            <w:pPr>
              <w:pStyle w:val="afff0"/>
            </w:pPr>
            <w:r>
              <w:t>Министерство культуры Российской Федерации,</w:t>
            </w:r>
          </w:p>
          <w:p w:rsidR="00000000" w:rsidRDefault="00375A18">
            <w:pPr>
              <w:pStyle w:val="afff0"/>
            </w:pPr>
            <w:r>
              <w:t>Ми</w:t>
            </w:r>
            <w:r>
              <w:t>нистерство образования и науки Российской Федерации,</w:t>
            </w:r>
          </w:p>
          <w:p w:rsidR="00000000" w:rsidRDefault="00375A18">
            <w:pPr>
              <w:pStyle w:val="afff0"/>
            </w:pPr>
            <w:r>
              <w:t>Министерство обороны Российской Федерации,</w:t>
            </w:r>
          </w:p>
          <w:p w:rsidR="00000000" w:rsidRDefault="00375A18">
            <w:pPr>
              <w:pStyle w:val="afff0"/>
            </w:pPr>
            <w:r>
              <w:t>Министерство финансов Российской Федерации,</w:t>
            </w:r>
          </w:p>
          <w:p w:rsidR="00000000" w:rsidRDefault="00375A18">
            <w:pPr>
              <w:pStyle w:val="afff0"/>
            </w:pPr>
            <w:r>
              <w:lastRenderedPageBreak/>
              <w:t>Министерство экономического развития Российской Федерации,</w:t>
            </w:r>
          </w:p>
          <w:p w:rsidR="00000000" w:rsidRDefault="00375A18">
            <w:pPr>
              <w:pStyle w:val="afff0"/>
            </w:pPr>
            <w:r>
              <w:t>Министерство здравоохранения и социального развития Росси</w:t>
            </w:r>
            <w:r>
              <w:t>йской Федерации (до 1 января 2012 г.),</w:t>
            </w:r>
          </w:p>
          <w:p w:rsidR="00000000" w:rsidRDefault="00375A18">
            <w:pPr>
              <w:pStyle w:val="afff0"/>
            </w:pPr>
            <w:r>
              <w:t>Федеральное агентство морского и речного транспорта,</w:t>
            </w:r>
          </w:p>
          <w:p w:rsidR="00000000" w:rsidRDefault="00375A18">
            <w:pPr>
              <w:pStyle w:val="afff0"/>
            </w:pPr>
            <w:r>
              <w:t>Федеральная служба безопасности Российской Федерации,</w:t>
            </w:r>
          </w:p>
          <w:p w:rsidR="00000000" w:rsidRDefault="00375A18">
            <w:pPr>
              <w:pStyle w:val="afff0"/>
            </w:pPr>
            <w:r>
              <w:t>Федеральная служба государственной статистики,</w:t>
            </w:r>
          </w:p>
          <w:p w:rsidR="00000000" w:rsidRDefault="00375A18">
            <w:pPr>
              <w:pStyle w:val="afff0"/>
            </w:pPr>
            <w:r>
              <w:t>Федеральная служба охраны Российской Федерации,</w:t>
            </w:r>
          </w:p>
          <w:p w:rsidR="00000000" w:rsidRDefault="00375A18">
            <w:pPr>
              <w:pStyle w:val="afff0"/>
            </w:pPr>
            <w:r>
              <w:t>Федеральная служба по надзору в сфере связи, информационных технологий и массовых коммуникаций,</w:t>
            </w:r>
          </w:p>
          <w:p w:rsidR="00000000" w:rsidRDefault="00375A18">
            <w:pPr>
              <w:pStyle w:val="afff0"/>
            </w:pPr>
            <w:r>
              <w:t>Федеральная служба по аккредитации,</w:t>
            </w:r>
          </w:p>
          <w:p w:rsidR="00000000" w:rsidRDefault="00375A18">
            <w:pPr>
              <w:pStyle w:val="afff0"/>
            </w:pPr>
            <w:r>
              <w:t>Федеральная миграционная служба</w:t>
            </w:r>
          </w:p>
          <w:p w:rsidR="00000000" w:rsidRDefault="00375A18">
            <w:pPr>
              <w:pStyle w:val="afff0"/>
            </w:pPr>
            <w:r>
              <w:t>(до 5 апреля 2016 г.),</w:t>
            </w:r>
          </w:p>
          <w:p w:rsidR="00000000" w:rsidRDefault="00375A18">
            <w:pPr>
              <w:pStyle w:val="afff0"/>
            </w:pPr>
            <w:r>
              <w:t>Федеральное агентство по обустройству государственной границы Российс</w:t>
            </w:r>
            <w:r>
              <w:t>кой Федерации (до 2 февраля 2016 г.),</w:t>
            </w:r>
          </w:p>
          <w:p w:rsidR="00000000" w:rsidRDefault="00375A18">
            <w:pPr>
              <w:pStyle w:val="afff0"/>
            </w:pPr>
            <w:r>
              <w:t>Федеральное агентство по информационным технологиям</w:t>
            </w:r>
          </w:p>
          <w:p w:rsidR="00000000" w:rsidRDefault="00375A18">
            <w:pPr>
              <w:pStyle w:val="afff0"/>
            </w:pPr>
            <w:r>
              <w:t>(до 1 января 2012 г.)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rPr>
                <w:rStyle w:val="a3"/>
              </w:rPr>
              <w:lastRenderedPageBreak/>
              <w:t>Подпрограммы Программы, федеральные целевые программы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f0"/>
            </w:pPr>
            <w:hyperlink w:anchor="sub_1000" w:history="1">
              <w:r>
                <w:rPr>
                  <w:rStyle w:val="a4"/>
                </w:rPr>
                <w:t>подпрограмма 1</w:t>
              </w:r>
            </w:hyperlink>
            <w:r>
              <w:t xml:space="preserve"> "Информационно-телекоммуникационная инфраструк</w:t>
            </w:r>
            <w:r>
              <w:t>тура информационного общества и услуги, оказываемые на ее основе";</w:t>
            </w:r>
          </w:p>
          <w:p w:rsidR="00000000" w:rsidRDefault="00375A18">
            <w:pPr>
              <w:pStyle w:val="afff0"/>
            </w:pPr>
            <w:hyperlink w:anchor="sub_2000" w:history="1">
              <w:r>
                <w:rPr>
                  <w:rStyle w:val="a4"/>
                </w:rPr>
                <w:t>подпрограмма 2</w:t>
              </w:r>
            </w:hyperlink>
            <w:r>
              <w:t xml:space="preserve"> "Информационная среда";</w:t>
            </w:r>
          </w:p>
          <w:p w:rsidR="00000000" w:rsidRDefault="00375A18">
            <w:pPr>
              <w:pStyle w:val="afff0"/>
            </w:pPr>
            <w:hyperlink w:anchor="sub_3000" w:history="1">
              <w:r>
                <w:rPr>
                  <w:rStyle w:val="a4"/>
                </w:rPr>
                <w:t>подпрограмма 3</w:t>
              </w:r>
            </w:hyperlink>
            <w:r>
              <w:t xml:space="preserve"> "Безопасность в информационном обществе";</w:t>
            </w:r>
          </w:p>
          <w:p w:rsidR="00000000" w:rsidRDefault="00375A18">
            <w:pPr>
              <w:pStyle w:val="afff0"/>
            </w:pPr>
            <w:hyperlink w:anchor="sub_4000" w:history="1">
              <w:r>
                <w:rPr>
                  <w:rStyle w:val="a4"/>
                </w:rPr>
                <w:t>подпрограмма 4</w:t>
              </w:r>
            </w:hyperlink>
            <w:r>
              <w:t xml:space="preserve"> "Информационное государство";</w:t>
            </w:r>
          </w:p>
          <w:p w:rsidR="00000000" w:rsidRDefault="00375A18">
            <w:pPr>
              <w:pStyle w:val="afff0"/>
            </w:pPr>
            <w:hyperlink w:anchor="sub_5000" w:history="1">
              <w:r>
                <w:rPr>
                  <w:rStyle w:val="a4"/>
                </w:rPr>
                <w:t>федеральная целевая программа</w:t>
              </w:r>
            </w:hyperlink>
            <w:r>
              <w:t xml:space="preserve"> "Развитие телерадиовещания в Российской Федерации на 2009 - 2018 годы"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rPr>
                <w:rStyle w:val="a3"/>
              </w:rPr>
              <w:t>Цели Программы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повышение качества жизни и работы граждан, развитие экономического потенциала ст</w:t>
            </w:r>
            <w:r>
              <w:t>раны на основе использования информационных и телекоммуникационных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rPr>
                <w:rStyle w:val="a3"/>
              </w:rPr>
              <w:t>Задачи Программы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обеспечение качественными и доступными услугами связи, в том числе услугами по предоставлению доступа к информационно-телекоммуникационной сети "Интернет";</w:t>
            </w:r>
          </w:p>
          <w:p w:rsidR="00000000" w:rsidRDefault="00375A18">
            <w:pPr>
              <w:pStyle w:val="afff0"/>
            </w:pPr>
            <w:r>
              <w:t>ра</w:t>
            </w:r>
            <w:r>
              <w:t>звитие информационной среды и обеспечение равного доступа граждан к медиасреде;</w:t>
            </w:r>
          </w:p>
          <w:p w:rsidR="00000000" w:rsidRDefault="00375A18">
            <w:pPr>
              <w:pStyle w:val="afff0"/>
            </w:pPr>
            <w:r>
              <w:t>предупреждение угроз, возникающих в информационном обществе;</w:t>
            </w:r>
          </w:p>
          <w:p w:rsidR="00000000" w:rsidRDefault="00375A18">
            <w:pPr>
              <w:pStyle w:val="afff0"/>
            </w:pPr>
            <w:r>
              <w:t>обеспечение предоставления гражданам и организациям государственных, муниципальных и социально значимых услуг (функ</w:t>
            </w:r>
            <w:r>
              <w:t xml:space="preserve">ций) в электронном </w:t>
            </w:r>
            <w:r>
              <w:lastRenderedPageBreak/>
              <w:t>виде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rPr>
                <w:rStyle w:val="a3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место Российской Федерации в международном рейтинге по индексу развития информационных технологий;</w:t>
            </w:r>
          </w:p>
          <w:p w:rsidR="00000000" w:rsidRDefault="00375A18">
            <w:pPr>
              <w:pStyle w:val="afff0"/>
            </w:pPr>
            <w:r>
              <w:t>доля граждан, использующих механизм получения государственных и муниципальных услуг в электронной форме;</w:t>
            </w:r>
          </w:p>
          <w:p w:rsidR="00000000" w:rsidRDefault="00375A18">
            <w:pPr>
              <w:pStyle w:val="afff0"/>
            </w:pPr>
            <w:r>
              <w:t xml:space="preserve">доля пользователей информационно-телекоммуникационной сети "Интернет", не сталкивавшихся с проблемами информационной безопасности, в общей численности </w:t>
            </w:r>
            <w:r>
              <w:t>населения, использовавшего информационно-телекоммуникационной сети "Интернет" в течение последних 12 месяцев;</w:t>
            </w:r>
          </w:p>
          <w:p w:rsidR="00000000" w:rsidRDefault="00375A18">
            <w:pPr>
              <w:pStyle w:val="afff0"/>
            </w:pPr>
            <w:r>
              <w:t>степень дифференциации субъектов Российской Федерации по интегральным показателям информационного развития;</w:t>
            </w:r>
          </w:p>
          <w:p w:rsidR="00000000" w:rsidRDefault="00375A18">
            <w:pPr>
              <w:pStyle w:val="afff0"/>
            </w:pPr>
            <w:r>
              <w:t>доля домашних хозяйств, имеющих доступ</w:t>
            </w:r>
            <w:r>
              <w:t xml:space="preserve"> к информационно-телекоммуникационной сети "Интернет", в общем числе домашних хозяйств;</w:t>
            </w:r>
          </w:p>
          <w:p w:rsidR="00000000" w:rsidRDefault="00375A18">
            <w:pPr>
              <w:pStyle w:val="afff0"/>
            </w:pPr>
            <w:r>
              <w:t>число высокопроизводительных рабочих мест по виду экономической деятельности "связь";</w:t>
            </w:r>
          </w:p>
          <w:p w:rsidR="00000000" w:rsidRDefault="00375A18">
            <w:pPr>
              <w:pStyle w:val="afff0"/>
            </w:pPr>
            <w:r>
              <w:t>динамика производительности труда в отрасли связи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rPr>
                <w:rStyle w:val="a3"/>
              </w:rPr>
              <w:t>Этапы и сроки реализации Програ</w:t>
            </w:r>
            <w:r>
              <w:rPr>
                <w:rStyle w:val="a3"/>
              </w:rPr>
              <w:t>ммы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I этап - 2011 - 2014 годы;</w:t>
            </w:r>
          </w:p>
          <w:p w:rsidR="00000000" w:rsidRDefault="00375A18">
            <w:pPr>
              <w:pStyle w:val="afff0"/>
            </w:pPr>
            <w:r>
              <w:t>II этап - 2015 - 2020 годы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rPr>
                <w:rStyle w:val="a3"/>
              </w:rPr>
              <w:t>Объемы бюджетных ассигнований Программы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объем бюджетных ассигнований на реализацию Программы за счет средств федерального бюджета и бюджетов государственных внебюджетных фондов составляет 11617</w:t>
            </w:r>
            <w:r>
              <w:t>35910,1 тыс. рублей, в том числе:</w:t>
            </w:r>
          </w:p>
          <w:p w:rsidR="00000000" w:rsidRDefault="00375A18">
            <w:pPr>
              <w:pStyle w:val="afff0"/>
            </w:pPr>
            <w:r>
              <w:t>2011 год - 113454022,9 тыс. рублей;</w:t>
            </w:r>
          </w:p>
          <w:p w:rsidR="00000000" w:rsidRDefault="00375A18">
            <w:pPr>
              <w:pStyle w:val="afff0"/>
            </w:pPr>
            <w:r>
              <w:t>2012 год - 145886355,2 тыс. рублей;</w:t>
            </w:r>
          </w:p>
          <w:p w:rsidR="00000000" w:rsidRDefault="00375A18">
            <w:pPr>
              <w:pStyle w:val="afff0"/>
            </w:pPr>
            <w:r>
              <w:t>2013 год - 130617885,8 тыс. рублей;</w:t>
            </w:r>
          </w:p>
          <w:p w:rsidR="00000000" w:rsidRDefault="00375A18">
            <w:pPr>
              <w:pStyle w:val="afff0"/>
            </w:pPr>
            <w:r>
              <w:t>2014 год - 116233423,6 тыс. рублей;</w:t>
            </w:r>
          </w:p>
          <w:p w:rsidR="00000000" w:rsidRDefault="00375A18">
            <w:pPr>
              <w:pStyle w:val="afff0"/>
            </w:pPr>
            <w:r>
              <w:t>2015 год - 115215548,8 тыс. рублей;</w:t>
            </w:r>
          </w:p>
          <w:p w:rsidR="00000000" w:rsidRDefault="00375A18">
            <w:pPr>
              <w:pStyle w:val="afff0"/>
            </w:pPr>
            <w:r>
              <w:t>2016 год - 122801572,5 тыс. рублей;</w:t>
            </w:r>
          </w:p>
          <w:p w:rsidR="00000000" w:rsidRDefault="00375A18">
            <w:pPr>
              <w:pStyle w:val="afff0"/>
            </w:pPr>
            <w:r>
              <w:t>2017 год - 113803621,1 тыс. рублей;</w:t>
            </w:r>
          </w:p>
          <w:p w:rsidR="00000000" w:rsidRDefault="00375A18">
            <w:pPr>
              <w:pStyle w:val="afff0"/>
            </w:pPr>
            <w:r>
              <w:t>2018 год - 106084072,7 тыс. рублей;</w:t>
            </w:r>
          </w:p>
          <w:p w:rsidR="00000000" w:rsidRDefault="00375A18">
            <w:pPr>
              <w:pStyle w:val="afff0"/>
            </w:pPr>
            <w:r>
              <w:t>2019 год - 98813726,7 тыс. рублей;</w:t>
            </w:r>
          </w:p>
          <w:p w:rsidR="00000000" w:rsidRDefault="00375A18">
            <w:pPr>
              <w:pStyle w:val="afff0"/>
            </w:pPr>
            <w:r>
              <w:t>2020 год - 98825680,8 тыс. 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rPr>
                <w:rStyle w:val="a3"/>
              </w:rPr>
              <w:t>Ожидаемые результаты реализации Программы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увеличение к 2020 году до 70 процентов доли граждан, использующих меха</w:t>
            </w:r>
            <w:r>
              <w:t>низм получения государственных и муниципальных услуг в электронной форме;</w:t>
            </w:r>
          </w:p>
          <w:p w:rsidR="00000000" w:rsidRDefault="00375A18">
            <w:pPr>
              <w:pStyle w:val="afff0"/>
            </w:pPr>
            <w:r>
              <w:t>осуществление взаимодействия государства, граждан и бизнеса преимущественно на основе применения информационных и телекоммуникационных технологий;</w:t>
            </w:r>
          </w:p>
          <w:p w:rsidR="00000000" w:rsidRDefault="00375A18">
            <w:pPr>
              <w:pStyle w:val="afff0"/>
            </w:pPr>
            <w:r>
              <w:t>принципиальный рост качества и дост</w:t>
            </w:r>
            <w:r>
              <w:t xml:space="preserve">упности услуг почтовой связи, а также создание спектра новых </w:t>
            </w:r>
            <w:r>
              <w:lastRenderedPageBreak/>
              <w:t>услуг для населения на всей территории страны на базе почтовых отделений;</w:t>
            </w:r>
          </w:p>
          <w:p w:rsidR="00000000" w:rsidRDefault="00375A18">
            <w:pPr>
              <w:pStyle w:val="afff0"/>
            </w:pPr>
            <w:r>
              <w:t>обеспечение роста производительности труда и сокращения трансакционных издержек в экономике за счет стандартизации процессов, среды взаимодействия и внедрения информационных и телекоммуникационных технологий;</w:t>
            </w:r>
          </w:p>
          <w:p w:rsidR="00000000" w:rsidRDefault="00375A18">
            <w:pPr>
              <w:pStyle w:val="afff0"/>
            </w:pPr>
            <w:r>
              <w:t>обеспечение высокой степени интеграции Российск</w:t>
            </w:r>
            <w:r>
              <w:t>ой Федерации в мировое информационное общество;</w:t>
            </w:r>
          </w:p>
          <w:p w:rsidR="00000000" w:rsidRDefault="00375A18">
            <w:pPr>
              <w:pStyle w:val="afff0"/>
            </w:pPr>
            <w:r>
              <w:t>осуществление большинства юридически значимых действий в электронном виде;</w:t>
            </w:r>
          </w:p>
          <w:p w:rsidR="00000000" w:rsidRDefault="00375A18">
            <w:pPr>
              <w:pStyle w:val="afff0"/>
            </w:pPr>
            <w:r>
              <w:t>создание на всей территории Российской Федерации современной информационной и телекоммуникационной инфраструктуры, обеспечивающей дос</w:t>
            </w:r>
            <w:r>
              <w:t>тупность качественных услуг связи, в том числе услуг по предоставлению широкополосного доступа к информационно-телекоммуникационной сети "Интернет", не менее чем для 95 процентов граждан страны;</w:t>
            </w:r>
          </w:p>
          <w:p w:rsidR="00000000" w:rsidRDefault="00375A18">
            <w:pPr>
              <w:pStyle w:val="afff0"/>
            </w:pPr>
            <w:r>
              <w:t>сокращение дифференциации субъектов Российской Федерации по у</w:t>
            </w:r>
            <w:r>
              <w:t>ровню развития информационных технологий более чем в 2 раза;</w:t>
            </w:r>
          </w:p>
          <w:p w:rsidR="00000000" w:rsidRDefault="00375A18">
            <w:pPr>
              <w:pStyle w:val="afff0"/>
            </w:pPr>
            <w:r>
              <w:t>обеспечение прав и основных свобод человека в информационном обществе;</w:t>
            </w:r>
          </w:p>
          <w:p w:rsidR="00000000" w:rsidRDefault="00375A18">
            <w:pPr>
              <w:pStyle w:val="afff0"/>
            </w:pPr>
            <w:r>
              <w:t>предупреждение информационной изолированности отдельных граждан и социальных групп;</w:t>
            </w:r>
          </w:p>
          <w:p w:rsidR="00000000" w:rsidRDefault="00375A18">
            <w:pPr>
              <w:pStyle w:val="afff0"/>
            </w:pPr>
            <w:r>
              <w:t>достижение уровня развития технологий за</w:t>
            </w:r>
            <w:r>
              <w:t>щиты информации, который обеспечивает неприкосновенность частной жизни, личной и семейной тайны, а также безопасность информации ограниченного доступа;</w:t>
            </w:r>
          </w:p>
          <w:p w:rsidR="00000000" w:rsidRDefault="00375A18">
            <w:pPr>
              <w:pStyle w:val="afff0"/>
            </w:pPr>
            <w:r>
              <w:t>развитие сервисов на основе информационных и телекоммуникационных технологий в сферах культуры, образова</w:t>
            </w:r>
            <w:r>
              <w:t>ния, науки и здравоохранения</w:t>
            </w:r>
          </w:p>
        </w:tc>
      </w:tr>
    </w:tbl>
    <w:p w:rsidR="00000000" w:rsidRDefault="00375A18"/>
    <w:p w:rsidR="00000000" w:rsidRDefault="00375A18">
      <w:pPr>
        <w:pStyle w:val="afa"/>
        <w:rPr>
          <w:color w:val="000000"/>
          <w:sz w:val="16"/>
          <w:szCs w:val="16"/>
        </w:rPr>
      </w:pPr>
      <w:bookmarkStart w:id="18" w:name="sub_1000"/>
      <w:r>
        <w:rPr>
          <w:color w:val="000000"/>
          <w:sz w:val="16"/>
          <w:szCs w:val="16"/>
        </w:rPr>
        <w:t>Информация об изменениях:</w:t>
      </w:r>
    </w:p>
    <w:bookmarkEnd w:id="18"/>
    <w:p w:rsidR="00000000" w:rsidRDefault="00375A18">
      <w:pPr>
        <w:pStyle w:val="afb"/>
      </w:pPr>
      <w:r>
        <w:fldChar w:fldCharType="begin"/>
      </w:r>
      <w:r>
        <w:instrText>HYPERLINK "garantF1://71547360.130001"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31 марта 2017 г. N 380 паспорт изложен в новой редакции</w:t>
      </w:r>
    </w:p>
    <w:p w:rsidR="00000000" w:rsidRDefault="00375A18">
      <w:pPr>
        <w:pStyle w:val="afb"/>
      </w:pPr>
      <w:hyperlink r:id="rId14" w:history="1">
        <w:r>
          <w:rPr>
            <w:rStyle w:val="a4"/>
          </w:rPr>
          <w:t>См. текст паспо</w:t>
        </w:r>
        <w:r>
          <w:rPr>
            <w:rStyle w:val="a4"/>
          </w:rPr>
          <w:t>рта в предыдущей редакции</w:t>
        </w:r>
      </w:hyperlink>
    </w:p>
    <w:p w:rsidR="00000000" w:rsidRDefault="00375A18">
      <w:pPr>
        <w:pStyle w:val="1"/>
      </w:pPr>
      <w:r>
        <w:t>Паспорт</w:t>
      </w:r>
      <w:r>
        <w:br/>
        <w:t>подпрограммы 1 "Информационно-телекоммуникационная инфраструктура информационного общества и услуги, оказываемые на ее основе"</w:t>
      </w:r>
    </w:p>
    <w:p w:rsidR="00000000" w:rsidRDefault="00375A1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0"/>
        <w:gridCol w:w="615"/>
        <w:gridCol w:w="62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rPr>
                <w:rStyle w:val="a3"/>
              </w:rPr>
              <w:t xml:space="preserve">Ответственный исполнитель подпрограммы (соисполнитель </w:t>
            </w:r>
            <w:r>
              <w:rPr>
                <w:rStyle w:val="a3"/>
              </w:rPr>
              <w:lastRenderedPageBreak/>
              <w:t>Программы)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lastRenderedPageBreak/>
              <w:t>-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Федеральное агентство связи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rPr>
                <w:rStyle w:val="a3"/>
              </w:rPr>
              <w:lastRenderedPageBreak/>
              <w:t>Участники подпрограммы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Министерство связи и массовых коммуникаций Российской Федерации,</w:t>
            </w:r>
          </w:p>
          <w:p w:rsidR="00000000" w:rsidRDefault="00375A18">
            <w:pPr>
              <w:pStyle w:val="afff0"/>
            </w:pPr>
            <w:r>
              <w:t>Федеральная служба по надзору в сфере связи, информационных технологий и массовых коммуникаций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rPr>
                <w:rStyle w:val="a3"/>
              </w:rPr>
              <w:t>Программно-целевые инструменты подпрограм</w:t>
            </w:r>
            <w:r>
              <w:rPr>
                <w:rStyle w:val="a3"/>
              </w:rPr>
              <w:t>мы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отсутствуют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rPr>
                <w:rStyle w:val="a3"/>
              </w:rPr>
              <w:t>Цель подпрограммы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обеспечение качественными и доступными услугами связи, а также услугами по предоставлению доступа к информационно-телекоммуникационной инфраструктуре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rPr>
                <w:rStyle w:val="a3"/>
              </w:rPr>
              <w:t>Задачи подпрограммы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развитие и модернизация современной информационной и телекоммуникационной инфраструктуры;</w:t>
            </w:r>
          </w:p>
          <w:p w:rsidR="00000000" w:rsidRDefault="00375A18">
            <w:pPr>
              <w:pStyle w:val="afff0"/>
            </w:pPr>
            <w:r>
              <w:t>обеспечение доступности телекоммуникационных услуг для граждан и организаций, оказываемых на основе информационно-телекоммуникационной инфраструктуры на всей территор</w:t>
            </w:r>
            <w:r>
              <w:t>ии Российской Федерации;</w:t>
            </w:r>
          </w:p>
          <w:p w:rsidR="00000000" w:rsidRDefault="00375A18">
            <w:pPr>
              <w:pStyle w:val="afff0"/>
            </w:pPr>
            <w:r>
              <w:t>обеспечение качественной и своевременной пересылки почтовых отправлений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rPr>
                <w:rStyle w:val="a3"/>
              </w:rPr>
              <w:t>Целевые индикаторы и показатели подпрограммы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количество спутников связи и вещания государственной орбитальной группировки гражданского назначения, находящих</w:t>
            </w:r>
            <w:r>
              <w:t>ся на геостационарной орбите;</w:t>
            </w:r>
          </w:p>
          <w:p w:rsidR="00000000" w:rsidRDefault="00375A18">
            <w:pPr>
              <w:pStyle w:val="afff0"/>
            </w:pPr>
            <w:r>
              <w:t>доля радиочастотного спектра, доступного для использования радиоэлектронными средствами гражданского назначения, в общем объеме радиочастотного спектра;</w:t>
            </w:r>
          </w:p>
          <w:p w:rsidR="00000000" w:rsidRDefault="00375A18">
            <w:pPr>
              <w:pStyle w:val="afff0"/>
            </w:pPr>
            <w:r>
              <w:t>минимальная доступность универсальных услуг связи среди субъектов Российс</w:t>
            </w:r>
            <w:r>
              <w:t>кой Федерации;</w:t>
            </w:r>
          </w:p>
          <w:p w:rsidR="00000000" w:rsidRDefault="00375A18">
            <w:pPr>
              <w:pStyle w:val="afff0"/>
            </w:pPr>
            <w:r>
              <w:t>число абонентов мобильного широкополосного доступа к информационно-телекоммуникационной сети "Интернет" на 100 человек населения;</w:t>
            </w:r>
          </w:p>
          <w:p w:rsidR="00000000" w:rsidRDefault="00375A18">
            <w:pPr>
              <w:pStyle w:val="afff0"/>
            </w:pPr>
            <w:r>
              <w:t>сроки пересылки письменной корреспонденции федеральным государственным унитарным предприятием "Почта России" ме</w:t>
            </w:r>
            <w:r>
              <w:t>жду любыми населенными пунктами Российской Федерации;</w:t>
            </w:r>
          </w:p>
          <w:p w:rsidR="00000000" w:rsidRDefault="00375A18">
            <w:pPr>
              <w:pStyle w:val="afff0"/>
            </w:pPr>
            <w:r>
              <w:t>коэффициент востребованности спутникового радиочастотного ресурса государственной орбитальной группировки гражданского назначения (отношение используемого радиочастотного ресурса ко всему ресурсу);</w:t>
            </w:r>
          </w:p>
          <w:p w:rsidR="00000000" w:rsidRDefault="00375A18">
            <w:pPr>
              <w:pStyle w:val="afff0"/>
            </w:pPr>
            <w:r>
              <w:t>доля</w:t>
            </w:r>
            <w:r>
              <w:t xml:space="preserve"> реализованного спутникового радиочастотного ресурса государственной орбитальной группировки гражданского назначения на иностранных рынках в общем объеме спутникового радиочастотного ресурса государственной орбитальной группировки </w:t>
            </w:r>
            <w:r>
              <w:lastRenderedPageBreak/>
              <w:t>гражданского назначения;</w:t>
            </w:r>
          </w:p>
          <w:p w:rsidR="00000000" w:rsidRDefault="00375A18">
            <w:pPr>
              <w:pStyle w:val="afff0"/>
            </w:pPr>
            <w:r>
              <w:t>доля объектов XXIX Всемирной зимней универсиады в 2019 году в г. Красноярске, подключенных к мультисервисной сети передачи данных указанной универсиады, в общем числе объектов XXIX Всемирной зимней универсиады в 2019 году в г. Красноярске;</w:t>
            </w:r>
          </w:p>
          <w:p w:rsidR="00000000" w:rsidRDefault="00375A18">
            <w:pPr>
              <w:pStyle w:val="afff0"/>
            </w:pPr>
            <w:r>
              <w:t>доля созданных и</w:t>
            </w:r>
            <w:r>
              <w:t>нформационных систем (программных модулей), подлежащих использованию, в том числе после завершения XXIX Всемирной зимней универсиады в 2019 году в г. Красноярске, в общем числе запланированных информационных систем (программных модулей);</w:t>
            </w:r>
          </w:p>
          <w:p w:rsidR="00000000" w:rsidRDefault="00375A18">
            <w:pPr>
              <w:pStyle w:val="afff0"/>
            </w:pPr>
            <w:r>
              <w:t>удельный вес стади</w:t>
            </w:r>
            <w:r>
              <w:t>онов Кубка конфедераций FIFA 2017 года и чемпионата мира по футболу FIFA 2018 года, подключенных к сети для передачи теле- и радиосигнала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rPr>
                <w:rStyle w:val="a3"/>
              </w:rPr>
              <w:lastRenderedPageBreak/>
              <w:t>Этапы и сроки реализации подпрограммы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I этап - 2011 - 2014 годы;</w:t>
            </w:r>
          </w:p>
          <w:p w:rsidR="00000000" w:rsidRDefault="00375A18">
            <w:pPr>
              <w:pStyle w:val="afff0"/>
            </w:pPr>
            <w:r>
              <w:t>II этап - 2015 - 2020 годы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rPr>
                <w:rStyle w:val="a3"/>
              </w:rPr>
              <w:t>Объемы бюджетных ассиг</w:t>
            </w:r>
            <w:r>
              <w:rPr>
                <w:rStyle w:val="a3"/>
              </w:rPr>
              <w:t>нований подпрограммы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объем бюджетных ассигнований на реализацию подпрограммы за счет средств федерального бюджета составляет 190324744 тыс. рублей, в том числе:</w:t>
            </w:r>
          </w:p>
          <w:p w:rsidR="00000000" w:rsidRDefault="00375A18">
            <w:pPr>
              <w:pStyle w:val="afff0"/>
            </w:pPr>
            <w:r>
              <w:t>2011 год - 25204128,4 тыс. рублей;</w:t>
            </w:r>
          </w:p>
          <w:p w:rsidR="00000000" w:rsidRDefault="00375A18">
            <w:pPr>
              <w:pStyle w:val="afff0"/>
            </w:pPr>
            <w:r>
              <w:t>2012 год - 25228431 тыс. рублей;</w:t>
            </w:r>
          </w:p>
          <w:p w:rsidR="00000000" w:rsidRDefault="00375A18">
            <w:pPr>
              <w:pStyle w:val="afff0"/>
            </w:pPr>
            <w:r>
              <w:t>2013 год - 23997251,4 тыс</w:t>
            </w:r>
            <w:r>
              <w:t>. рублей;</w:t>
            </w:r>
          </w:p>
          <w:p w:rsidR="00000000" w:rsidRDefault="00375A18">
            <w:pPr>
              <w:pStyle w:val="afff0"/>
            </w:pPr>
            <w:r>
              <w:t>2014 год - 16978731,5 тыс. рублей;</w:t>
            </w:r>
          </w:p>
          <w:p w:rsidR="00000000" w:rsidRDefault="00375A18">
            <w:pPr>
              <w:pStyle w:val="afff0"/>
            </w:pPr>
            <w:r>
              <w:t>2015 год - 15553408,5 тыс. рублей;</w:t>
            </w:r>
          </w:p>
          <w:p w:rsidR="00000000" w:rsidRDefault="00375A18">
            <w:pPr>
              <w:pStyle w:val="afff0"/>
            </w:pPr>
            <w:r>
              <w:t>2016 год - 15043571,8 тыс. рублей;</w:t>
            </w:r>
          </w:p>
          <w:p w:rsidR="00000000" w:rsidRDefault="00375A18">
            <w:pPr>
              <w:pStyle w:val="afff0"/>
            </w:pPr>
            <w:r>
              <w:t>2017 год - 19134521,5 тыс. рублей;</w:t>
            </w:r>
          </w:p>
          <w:p w:rsidR="00000000" w:rsidRDefault="00375A18">
            <w:pPr>
              <w:pStyle w:val="afff0"/>
            </w:pPr>
            <w:r>
              <w:t>2018 год - 20927655,7 тыс. рублей;</w:t>
            </w:r>
          </w:p>
          <w:p w:rsidR="00000000" w:rsidRDefault="00375A18">
            <w:pPr>
              <w:pStyle w:val="afff0"/>
            </w:pPr>
            <w:r>
              <w:t>2019 год - 14288035,6 тыс. рублей;</w:t>
            </w:r>
          </w:p>
          <w:p w:rsidR="00000000" w:rsidRDefault="00375A18">
            <w:pPr>
              <w:pStyle w:val="afff0"/>
            </w:pPr>
            <w:r>
              <w:t>2020 год - 13969008,6 тыс. 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rPr>
                <w:rStyle w:val="a3"/>
              </w:rPr>
              <w:t>Ожидаемые результаты реализации подпрограммы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удовлетворение требований потребителей в отношении доступности, качества и разнообразия услуг связи, продуктов информационных технологий;</w:t>
            </w:r>
          </w:p>
          <w:p w:rsidR="00000000" w:rsidRDefault="00375A18">
            <w:pPr>
              <w:pStyle w:val="afff0"/>
            </w:pPr>
            <w:r>
              <w:t>создание условий для оказания и обеспечения доступности универсальных у</w:t>
            </w:r>
            <w:r>
              <w:t xml:space="preserve">слуг связи в соответствии с требованиями </w:t>
            </w:r>
            <w:hyperlink r:id="rId15" w:history="1">
              <w:r>
                <w:rPr>
                  <w:rStyle w:val="a4"/>
                </w:rPr>
                <w:t>Федерального закона</w:t>
              </w:r>
            </w:hyperlink>
            <w:r>
              <w:t xml:space="preserve"> "О связи";</w:t>
            </w:r>
          </w:p>
          <w:p w:rsidR="00000000" w:rsidRDefault="00375A18">
            <w:pPr>
              <w:pStyle w:val="afff0"/>
            </w:pPr>
            <w:r>
              <w:t>удовлетворение потребностей организаций и населения в доступных, надежных, качественных и безопасных услугах почтовой связи;</w:t>
            </w:r>
          </w:p>
          <w:p w:rsidR="00000000" w:rsidRDefault="00375A18">
            <w:pPr>
              <w:pStyle w:val="afff0"/>
            </w:pPr>
            <w:r>
              <w:t>обеспечение для всех насел</w:t>
            </w:r>
            <w:r>
              <w:t>енных пунктов с численностью населения более 1000 человек покрытия подвижной радиотелефонной (сотовой) связью;</w:t>
            </w:r>
          </w:p>
          <w:p w:rsidR="00000000" w:rsidRDefault="00375A18">
            <w:pPr>
              <w:pStyle w:val="afff0"/>
            </w:pPr>
            <w:r>
              <w:t xml:space="preserve">предоставление широкополосного доступа к </w:t>
            </w:r>
            <w:r>
              <w:lastRenderedPageBreak/>
              <w:t>информационно-телекоммуникационной сети "Интернет" 95 процентам жителей России;</w:t>
            </w:r>
          </w:p>
          <w:p w:rsidR="00000000" w:rsidRDefault="00375A18">
            <w:pPr>
              <w:pStyle w:val="afff0"/>
            </w:pPr>
            <w:r>
              <w:t>обеспечение сокращения д</w:t>
            </w:r>
            <w:r>
              <w:t>ифференциации субъектов Российской Федерации по уровню развития информационных технологий более чем в 2 раза;</w:t>
            </w:r>
          </w:p>
          <w:p w:rsidR="00000000" w:rsidRDefault="00375A18">
            <w:pPr>
              <w:pStyle w:val="afff0"/>
            </w:pPr>
            <w:r>
              <w:t>совершенствование процедуры управления радиочастотным ресурсом, проведение конверсии радиочастотного спектра в наиболее востребованных для коммерч</w:t>
            </w:r>
            <w:r>
              <w:t>еского применения полосах частот за счет средств, поступающих от взимания платы (разовой и ежегодной) за использование радиочастотного спектра;</w:t>
            </w:r>
          </w:p>
          <w:p w:rsidR="00000000" w:rsidRDefault="00375A18">
            <w:pPr>
              <w:pStyle w:val="afff0"/>
            </w:pPr>
            <w:r>
              <w:t>участие Российской Федерации в деятельности отраслевых международных организаций</w:t>
            </w:r>
          </w:p>
        </w:tc>
      </w:tr>
    </w:tbl>
    <w:p w:rsidR="00000000" w:rsidRDefault="00375A18"/>
    <w:p w:rsidR="00000000" w:rsidRDefault="00375A18">
      <w:pPr>
        <w:pStyle w:val="afa"/>
        <w:rPr>
          <w:color w:val="000000"/>
          <w:sz w:val="16"/>
          <w:szCs w:val="16"/>
        </w:rPr>
      </w:pPr>
      <w:bookmarkStart w:id="19" w:name="sub_2000"/>
      <w:r>
        <w:rPr>
          <w:color w:val="000000"/>
          <w:sz w:val="16"/>
          <w:szCs w:val="16"/>
        </w:rPr>
        <w:t>Информация об изменениях:</w:t>
      </w:r>
    </w:p>
    <w:bookmarkEnd w:id="19"/>
    <w:p w:rsidR="00000000" w:rsidRDefault="00375A18">
      <w:pPr>
        <w:pStyle w:val="afb"/>
      </w:pPr>
      <w:r>
        <w:fldChar w:fldCharType="begin"/>
      </w:r>
      <w:r>
        <w:instrText>HYPERLINK "garantF1://71547360.130001"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31 марта 2017 г. N 380 паспорт изложен в новой редакции</w:t>
      </w:r>
    </w:p>
    <w:p w:rsidR="00000000" w:rsidRDefault="00375A18">
      <w:pPr>
        <w:pStyle w:val="afb"/>
      </w:pPr>
      <w:hyperlink r:id="rId16" w:history="1">
        <w:r>
          <w:rPr>
            <w:rStyle w:val="a4"/>
          </w:rPr>
          <w:t>См. текст паспорта в предыдущей редакции</w:t>
        </w:r>
      </w:hyperlink>
    </w:p>
    <w:p w:rsidR="00000000" w:rsidRDefault="00375A18">
      <w:pPr>
        <w:pStyle w:val="1"/>
      </w:pPr>
      <w:r>
        <w:t>Паспорт</w:t>
      </w:r>
      <w:r>
        <w:br/>
      </w:r>
      <w:r>
        <w:t>подпрограммы 2 "Информационная среда"</w:t>
      </w:r>
    </w:p>
    <w:p w:rsidR="00000000" w:rsidRDefault="00375A1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0"/>
        <w:gridCol w:w="615"/>
        <w:gridCol w:w="62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rPr>
                <w:rStyle w:val="a3"/>
              </w:rPr>
              <w:t>Ответственный исполнитель подпрограммы (соисполнитель Программы)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Федеральное агентство по печати и массовым коммуникациям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rPr>
                <w:rStyle w:val="a3"/>
              </w:rPr>
              <w:t>Участники подпрограммы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Министерство связи и массовых коммуникаций Российской Федерации,</w:t>
            </w:r>
          </w:p>
          <w:p w:rsidR="00000000" w:rsidRDefault="00375A18">
            <w:pPr>
              <w:pStyle w:val="afff0"/>
            </w:pPr>
            <w:r>
              <w:t>Министерство финансов Российской Федерации,</w:t>
            </w:r>
          </w:p>
          <w:p w:rsidR="00000000" w:rsidRDefault="00375A18">
            <w:pPr>
              <w:pStyle w:val="afff0"/>
            </w:pPr>
            <w:r>
              <w:t>Федеральное агентство связи,</w:t>
            </w:r>
          </w:p>
          <w:p w:rsidR="00000000" w:rsidRDefault="00375A18">
            <w:pPr>
              <w:pStyle w:val="afff0"/>
            </w:pPr>
            <w:r>
              <w:t>Федеральная служба по надзору в сфере связи, информационных технологий и массовых коммуникаций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rPr>
                <w:rStyle w:val="a3"/>
              </w:rPr>
              <w:t>Программно-целевые инструменты подпрограммы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отсутствуют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rPr>
                <w:rStyle w:val="a3"/>
              </w:rPr>
              <w:t>Цель подпрограммы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развитие</w:t>
            </w:r>
            <w:r>
              <w:t xml:space="preserve"> информационной среды и обеспечение равного доступа населения к медиасреде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rPr>
                <w:rStyle w:val="a3"/>
              </w:rPr>
              <w:t>Задачи подпрограммы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создание и обеспечение сохранности созданных информационных фондов и фондовых материалов;</w:t>
            </w:r>
          </w:p>
          <w:p w:rsidR="00000000" w:rsidRDefault="00375A18">
            <w:pPr>
              <w:pStyle w:val="afff0"/>
            </w:pPr>
            <w:r>
              <w:t>увеличение доли информации, ориентированной на здоровый образ жизни,</w:t>
            </w:r>
            <w:r>
              <w:t xml:space="preserve"> социально ответственное поведение, заинтересованность в образовании и профессиональном росте, традиционные культурные, нравственные и семейные ценности, отвечающие приоритетам развития социальной </w:t>
            </w:r>
            <w:r>
              <w:lastRenderedPageBreak/>
              <w:t>политики государства, в национальном информационном простра</w:t>
            </w:r>
            <w:r>
              <w:t>нстве;</w:t>
            </w:r>
          </w:p>
          <w:p w:rsidR="00000000" w:rsidRDefault="00375A18">
            <w:pPr>
              <w:pStyle w:val="afff0"/>
            </w:pPr>
            <w:r>
              <w:t>обеспечение доступности для населения Российской Федерации актуальной и достоверной информации о событиях в стране и мире;</w:t>
            </w:r>
          </w:p>
          <w:p w:rsidR="00000000" w:rsidRDefault="00375A18">
            <w:pPr>
              <w:pStyle w:val="afff0"/>
            </w:pPr>
            <w:r>
              <w:t>развитие социально значимых проектов в медиасреде;</w:t>
            </w:r>
          </w:p>
          <w:p w:rsidR="00000000" w:rsidRDefault="00375A18">
            <w:pPr>
              <w:pStyle w:val="afff0"/>
            </w:pPr>
            <w:r>
              <w:t>перевод фондовых материалов в цифровой формат;</w:t>
            </w:r>
          </w:p>
          <w:p w:rsidR="00000000" w:rsidRDefault="00375A18">
            <w:pPr>
              <w:pStyle w:val="afff0"/>
            </w:pPr>
            <w:r>
              <w:t>расширение участия Российской Федерации в международном информационном пространстве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rPr>
                <w:rStyle w:val="a3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тираж печатных средств массовой информации, которым оказывается господдержка;</w:t>
            </w:r>
          </w:p>
          <w:p w:rsidR="00000000" w:rsidRDefault="00375A18">
            <w:pPr>
              <w:pStyle w:val="afff0"/>
            </w:pPr>
            <w:r>
              <w:t>охват аудитории изданий федерального государст</w:t>
            </w:r>
            <w:r>
              <w:t>венного бюджетного учреждения "Редакция "Российской газеты";</w:t>
            </w:r>
          </w:p>
          <w:p w:rsidR="00000000" w:rsidRDefault="00375A18">
            <w:pPr>
              <w:pStyle w:val="afff0"/>
            </w:pPr>
            <w:r>
              <w:t>доля контента (программ) собственного производства в сетке круглосуточного вещания телеканала "Общественное телевидение России";</w:t>
            </w:r>
          </w:p>
          <w:p w:rsidR="00000000" w:rsidRDefault="00375A18">
            <w:pPr>
              <w:pStyle w:val="afff0"/>
            </w:pPr>
            <w:r>
              <w:t>объем телерадиовещания федерального государственного унитарного пр</w:t>
            </w:r>
            <w:r>
              <w:t>едприятия "Всероссийская государственная телевизионная и радиовещательная компания" на телевидении и радиовещании;</w:t>
            </w:r>
          </w:p>
          <w:p w:rsidR="00000000" w:rsidRDefault="00375A18">
            <w:pPr>
              <w:pStyle w:val="afff0"/>
            </w:pPr>
            <w:r>
              <w:t>доля оригиналов фондовых материалов, переведенных в цифровой формат, в общем количестве фондовых материалов;</w:t>
            </w:r>
          </w:p>
          <w:p w:rsidR="00000000" w:rsidRDefault="00375A18">
            <w:pPr>
              <w:pStyle w:val="afff0"/>
            </w:pPr>
            <w:r>
              <w:t>доля детских, юношеских и образо</w:t>
            </w:r>
            <w:r>
              <w:t>вательных программ в общем объеме вещания общероссийских обязательных общедоступных телеканалов;</w:t>
            </w:r>
          </w:p>
          <w:p w:rsidR="00000000" w:rsidRDefault="00375A18">
            <w:pPr>
              <w:pStyle w:val="afff0"/>
            </w:pPr>
            <w:r>
              <w:t>количество поддержанных социально значимых мероприятий в сфере периодической печати, книгоиздания и полиграфии;</w:t>
            </w:r>
          </w:p>
          <w:p w:rsidR="00000000" w:rsidRDefault="00375A18">
            <w:pPr>
              <w:pStyle w:val="afff0"/>
            </w:pPr>
            <w:r>
              <w:t>охват аудитории телеканала "Russia Today";</w:t>
            </w:r>
          </w:p>
          <w:p w:rsidR="00000000" w:rsidRDefault="00375A18">
            <w:pPr>
              <w:pStyle w:val="afff0"/>
            </w:pPr>
            <w:r>
              <w:t>обще</w:t>
            </w:r>
            <w:r>
              <w:t>е количество часов вещания федерального государственного унитарного предприятия "МИА "Россия сегодня" в сутки на иностранную аудиторию;</w:t>
            </w:r>
          </w:p>
          <w:p w:rsidR="00000000" w:rsidRDefault="00375A18">
            <w:pPr>
              <w:pStyle w:val="afff0"/>
            </w:pPr>
            <w:r>
              <w:t>цитируемость сообщений и материалов федерального государственного унитарного предприятия "МИА "Россия сегодня";</w:t>
            </w:r>
          </w:p>
          <w:p w:rsidR="00000000" w:rsidRDefault="00375A18">
            <w:pPr>
              <w:pStyle w:val="afff0"/>
            </w:pPr>
            <w:r>
              <w:t>доля медиаграмотного населения в общей численности населения;</w:t>
            </w:r>
          </w:p>
          <w:p w:rsidR="00000000" w:rsidRDefault="00375A18">
            <w:pPr>
              <w:pStyle w:val="afff0"/>
            </w:pPr>
            <w:r>
              <w:t>уровень обеспечения доступа к сведениям об обязательном федеральном экземпляре электронных изданий, поступивших, зарегистрированных в установленном порядке и хранящихся в депозитарии (ведение ка</w:t>
            </w:r>
            <w:r>
              <w:t>талога (депозитария) электронных изданий);</w:t>
            </w:r>
          </w:p>
          <w:p w:rsidR="00000000" w:rsidRDefault="00375A18">
            <w:pPr>
              <w:pStyle w:val="afff0"/>
            </w:pPr>
            <w:r>
              <w:t xml:space="preserve">доля поддержанных социально значимых проектов в области электронных средств массовой </w:t>
            </w:r>
            <w:r>
              <w:lastRenderedPageBreak/>
              <w:t>информации, в том числе сайтов, имеющих социальное или образовательное значение в общем количестве социально значимых проектов в</w:t>
            </w:r>
            <w:r>
              <w:t xml:space="preserve"> области электронных средств массовой информации, в том числе сайтов, имеющих социальное или образовательное значение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rPr>
                <w:rStyle w:val="a3"/>
              </w:rPr>
              <w:lastRenderedPageBreak/>
              <w:t>Этапы и сроки реализации подпрограммы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I этап - 2011 - 2014 годы;</w:t>
            </w:r>
          </w:p>
          <w:p w:rsidR="00000000" w:rsidRDefault="00375A18">
            <w:pPr>
              <w:pStyle w:val="afff0"/>
            </w:pPr>
            <w:r>
              <w:t>II этап - 2015 - 2020 годы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rPr>
                <w:rStyle w:val="a3"/>
              </w:rPr>
              <w:t>Объемы бюджетных ассигнований подпрограммы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объем бюджетных ассигнований на реализацию подпрограммы за счет средств федерального бюджета составляет 602922668,9 тыс. рублей, в том числе:</w:t>
            </w:r>
          </w:p>
          <w:p w:rsidR="00000000" w:rsidRDefault="00375A18">
            <w:pPr>
              <w:pStyle w:val="afff0"/>
            </w:pPr>
            <w:r>
              <w:t>2011 год - 53533823,8 тыс. рублей;</w:t>
            </w:r>
          </w:p>
          <w:p w:rsidR="00000000" w:rsidRDefault="00375A18">
            <w:pPr>
              <w:pStyle w:val="afff0"/>
            </w:pPr>
            <w:r>
              <w:t>2012 год - 54101456,7 тыс. рублей;</w:t>
            </w:r>
          </w:p>
          <w:p w:rsidR="00000000" w:rsidRDefault="00375A18">
            <w:pPr>
              <w:pStyle w:val="afff0"/>
            </w:pPr>
            <w:r>
              <w:t>2013 год - 60258958,3 тыс. рублей;</w:t>
            </w:r>
          </w:p>
          <w:p w:rsidR="00000000" w:rsidRDefault="00375A18">
            <w:pPr>
              <w:pStyle w:val="afff0"/>
            </w:pPr>
            <w:r>
              <w:t>2014 год - 58225165 тыс. рублей;</w:t>
            </w:r>
          </w:p>
          <w:p w:rsidR="00000000" w:rsidRDefault="00375A18">
            <w:pPr>
              <w:pStyle w:val="afff0"/>
            </w:pPr>
            <w:r>
              <w:t>2015 год - 59861405,8 тыс. рублей;</w:t>
            </w:r>
          </w:p>
          <w:p w:rsidR="00000000" w:rsidRDefault="00375A18">
            <w:pPr>
              <w:pStyle w:val="afff0"/>
            </w:pPr>
            <w:r>
              <w:t>2016 год - 67942560 тыс. рублей;</w:t>
            </w:r>
          </w:p>
          <w:p w:rsidR="00000000" w:rsidRDefault="00375A18">
            <w:pPr>
              <w:pStyle w:val="afff0"/>
            </w:pPr>
            <w:r>
              <w:t>2017 год - 65151822,2 тыс. рублей;</w:t>
            </w:r>
          </w:p>
          <w:p w:rsidR="00000000" w:rsidRDefault="00375A18">
            <w:pPr>
              <w:pStyle w:val="afff0"/>
            </w:pPr>
            <w:r>
              <w:t>2018 год - 56824403,4 тыс. рублей;</w:t>
            </w:r>
          </w:p>
          <w:p w:rsidR="00000000" w:rsidRDefault="00375A18">
            <w:pPr>
              <w:pStyle w:val="afff0"/>
            </w:pPr>
            <w:r>
              <w:t>2019 год - 63510893,9 тыс. рублей;</w:t>
            </w:r>
          </w:p>
          <w:p w:rsidR="00000000" w:rsidRDefault="00375A18">
            <w:pPr>
              <w:pStyle w:val="afff0"/>
            </w:pPr>
            <w:r>
              <w:t>2020 год - 63512179,8 тыс. 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rPr>
                <w:rStyle w:val="a3"/>
              </w:rPr>
              <w:t>Ожидаемые резул</w:t>
            </w:r>
            <w:r>
              <w:rPr>
                <w:rStyle w:val="a3"/>
              </w:rPr>
              <w:t>ьтаты реализации подпрограммы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обеспечение прав и основных свобод человека в информационном обществе;</w:t>
            </w:r>
          </w:p>
          <w:p w:rsidR="00000000" w:rsidRDefault="00375A18">
            <w:pPr>
              <w:pStyle w:val="afff0"/>
            </w:pPr>
            <w:r>
              <w:t>обеспечение доступа каждого жителя Российской Федерации к общероссийским обязательным общедоступным телеканалам и радиоканалам;</w:t>
            </w:r>
          </w:p>
          <w:p w:rsidR="00000000" w:rsidRDefault="00375A18">
            <w:pPr>
              <w:pStyle w:val="afff0"/>
            </w:pPr>
            <w:r>
              <w:t>обеспечение возможности к</w:t>
            </w:r>
            <w:r>
              <w:t>аждого жителя Российской Федерации регулярно получать периодические печатные издания;</w:t>
            </w:r>
          </w:p>
          <w:p w:rsidR="00000000" w:rsidRDefault="00375A18">
            <w:pPr>
              <w:pStyle w:val="afff0"/>
            </w:pPr>
            <w:r>
              <w:t>оперативное доведение достоверной информации о решениях органов государственной власти и актуальных событиях до населения Российской Федерации;</w:t>
            </w:r>
          </w:p>
          <w:p w:rsidR="00000000" w:rsidRDefault="00375A18">
            <w:pPr>
              <w:pStyle w:val="afff0"/>
            </w:pPr>
            <w:r>
              <w:t>увеличение доли информацио</w:t>
            </w:r>
            <w:r>
              <w:t>нной продукции, ориентированной на здоровый образ жизни, социально ответственное поведение, заинтересованность в образовании и профессиональном росте, традиционные культурные, нравственные и семейные ценности, в общем объеме информационной продукции;</w:t>
            </w:r>
          </w:p>
          <w:p w:rsidR="00000000" w:rsidRDefault="00375A18">
            <w:pPr>
              <w:pStyle w:val="afff0"/>
            </w:pPr>
            <w:r>
              <w:t>преду</w:t>
            </w:r>
            <w:r>
              <w:t>преждение информационной изолированности отдельных граждан и социальных групп;</w:t>
            </w:r>
          </w:p>
          <w:p w:rsidR="00000000" w:rsidRDefault="00375A18">
            <w:pPr>
              <w:pStyle w:val="afff0"/>
            </w:pPr>
            <w:r>
              <w:t>участие Российской Федерации в мировом информационном пространстве, в информационном обмене (доступность российских печатных изданий, в том числе книг российских авторов, иностранным читателям);</w:t>
            </w:r>
          </w:p>
          <w:p w:rsidR="00000000" w:rsidRDefault="00375A18">
            <w:pPr>
              <w:pStyle w:val="afff0"/>
            </w:pPr>
            <w:r>
              <w:t xml:space="preserve">развитие электронных средств массовой </w:t>
            </w:r>
            <w:r>
              <w:lastRenderedPageBreak/>
              <w:t xml:space="preserve">информации и повышение </w:t>
            </w:r>
            <w:r>
              <w:t>медиаграмотности населения;</w:t>
            </w:r>
          </w:p>
          <w:p w:rsidR="00000000" w:rsidRDefault="00375A18">
            <w:pPr>
              <w:pStyle w:val="afff0"/>
            </w:pPr>
            <w:r>
              <w:t>соответствие порядка формирования и хранения национальных информационных ресурсов современным технологиям;</w:t>
            </w:r>
          </w:p>
          <w:p w:rsidR="00000000" w:rsidRDefault="00375A18">
            <w:pPr>
              <w:pStyle w:val="afff0"/>
            </w:pPr>
            <w:r>
              <w:t>обеспечение охраны интеллектуальной собственности и роста числа потребителей легального контента в информационно-телекомм</w:t>
            </w:r>
            <w:r>
              <w:t>уникационной сети "Интернет" до 35 млн. человек;</w:t>
            </w:r>
          </w:p>
          <w:p w:rsidR="00000000" w:rsidRDefault="00375A18">
            <w:pPr>
              <w:pStyle w:val="afff0"/>
            </w:pPr>
            <w:r>
              <w:t>высокая степень интеграции Российской Федерации в мировое информационное общество</w:t>
            </w:r>
          </w:p>
        </w:tc>
      </w:tr>
    </w:tbl>
    <w:p w:rsidR="00000000" w:rsidRDefault="00375A18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ГАРАНТ:</w:t>
      </w:r>
    </w:p>
    <w:p w:rsidR="00000000" w:rsidRDefault="00375A18">
      <w:pPr>
        <w:pStyle w:val="afa"/>
      </w:pPr>
      <w:r>
        <w:t xml:space="preserve">См. </w:t>
      </w:r>
      <w:hyperlink r:id="rId17" w:history="1">
        <w:r>
          <w:rPr>
            <w:rStyle w:val="a4"/>
          </w:rPr>
          <w:t>Правила</w:t>
        </w:r>
      </w:hyperlink>
      <w:r>
        <w:t xml:space="preserve"> предоставления из федерального бюджета субсидий ОАО "Первый канал</w:t>
      </w:r>
      <w:r>
        <w:t>" на финансовое обеспечение и (или) возмещение затрат, связанных с производством и приобретением программного продукта, наполнением им телеэфира и с обеспечением мероприятий по доведению его до телезрителей, в рамках подпрограммы "Информационная среда" гос</w:t>
      </w:r>
      <w:r>
        <w:t xml:space="preserve">ударственной программы РФ "Информационное общество (2011 - 2020 годы)", утвержденные </w:t>
      </w:r>
      <w:hyperlink r:id="rId18" w:history="1">
        <w:r>
          <w:rPr>
            <w:rStyle w:val="a4"/>
          </w:rPr>
          <w:t>приказом</w:t>
        </w:r>
      </w:hyperlink>
      <w:r>
        <w:t xml:space="preserve"> Роспечати от 10 августа 2015 г. N 212</w:t>
      </w:r>
    </w:p>
    <w:p w:rsidR="00000000" w:rsidRDefault="00375A18">
      <w:pPr>
        <w:pStyle w:val="afa"/>
      </w:pPr>
      <w:r>
        <w:t xml:space="preserve">См. </w:t>
      </w:r>
      <w:hyperlink r:id="rId19" w:history="1">
        <w:r>
          <w:rPr>
            <w:rStyle w:val="a4"/>
          </w:rPr>
          <w:t>Правила</w:t>
        </w:r>
      </w:hyperlink>
      <w:r>
        <w:t xml:space="preserve"> предоставления из федерального бюджет</w:t>
      </w:r>
      <w:r>
        <w:t xml:space="preserve">а субсидий ФГУП НТЦ "Информрегистр" в рамках подпрограммы "Информационная среда" государственной программы РФ "Информационное общество (2011 - 2020 годы)", утвержденные </w:t>
      </w:r>
      <w:hyperlink r:id="rId20" w:history="1">
        <w:r>
          <w:rPr>
            <w:rStyle w:val="a4"/>
          </w:rPr>
          <w:t>приказом</w:t>
        </w:r>
      </w:hyperlink>
      <w:r>
        <w:t xml:space="preserve"> Роскомнадзора от 11 декабря 2014 г. N 174</w:t>
      </w:r>
    </w:p>
    <w:p w:rsidR="00000000" w:rsidRDefault="00375A18">
      <w:pPr>
        <w:pStyle w:val="afa"/>
      </w:pPr>
    </w:p>
    <w:p w:rsidR="00000000" w:rsidRDefault="00375A18">
      <w:pPr>
        <w:pStyle w:val="afa"/>
        <w:rPr>
          <w:color w:val="000000"/>
          <w:sz w:val="16"/>
          <w:szCs w:val="16"/>
        </w:rPr>
      </w:pPr>
      <w:bookmarkStart w:id="20" w:name="sub_3000"/>
      <w:r>
        <w:rPr>
          <w:color w:val="000000"/>
          <w:sz w:val="16"/>
          <w:szCs w:val="16"/>
        </w:rPr>
        <w:t>Информация об изменениях:</w:t>
      </w:r>
    </w:p>
    <w:bookmarkEnd w:id="20"/>
    <w:p w:rsidR="00000000" w:rsidRDefault="00375A18">
      <w:pPr>
        <w:pStyle w:val="afb"/>
      </w:pPr>
      <w:r>
        <w:fldChar w:fldCharType="begin"/>
      </w:r>
      <w:r>
        <w:instrText>HYPERLINK "garantF1://71547360.130001"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31 марта 2017 г. N 380 паспорт изложен в новой редакции</w:t>
      </w:r>
    </w:p>
    <w:p w:rsidR="00000000" w:rsidRDefault="00375A18">
      <w:pPr>
        <w:pStyle w:val="afb"/>
      </w:pPr>
      <w:hyperlink r:id="rId21" w:history="1">
        <w:r>
          <w:rPr>
            <w:rStyle w:val="a4"/>
          </w:rPr>
          <w:t>См. текст паспорта в предыдущей редакции</w:t>
        </w:r>
      </w:hyperlink>
    </w:p>
    <w:p w:rsidR="00000000" w:rsidRDefault="00375A18">
      <w:pPr>
        <w:pStyle w:val="1"/>
      </w:pPr>
      <w:r>
        <w:t>П</w:t>
      </w:r>
      <w:r>
        <w:t>аспорт</w:t>
      </w:r>
      <w:r>
        <w:br/>
        <w:t>подпрограммы 3 "Безопасность в информационном обществе"</w:t>
      </w:r>
    </w:p>
    <w:p w:rsidR="00000000" w:rsidRDefault="00375A1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0"/>
        <w:gridCol w:w="615"/>
        <w:gridCol w:w="62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rPr>
                <w:rStyle w:val="a3"/>
              </w:rPr>
              <w:t>Ответственный исполнитель подпрограммы (соисполнитель Программы)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Министерство связи и массовых коммуникаций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rPr>
                <w:rStyle w:val="a3"/>
              </w:rPr>
              <w:t>Участники подпрограммы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Федеральное агентство по печати и массовым коммуникациям,</w:t>
            </w:r>
          </w:p>
          <w:p w:rsidR="00000000" w:rsidRDefault="00375A18">
            <w:pPr>
              <w:pStyle w:val="afff0"/>
            </w:pPr>
            <w:r>
              <w:t>Федеральная служба по надзору в сфере связи, информационных технологий и массовых коммуникаций,</w:t>
            </w:r>
          </w:p>
          <w:p w:rsidR="00000000" w:rsidRDefault="00375A18">
            <w:pPr>
              <w:pStyle w:val="afff0"/>
            </w:pPr>
            <w:r>
              <w:t>Федеральная служба безопасности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rPr>
                <w:rStyle w:val="a3"/>
              </w:rPr>
              <w:t>Программно-целевые инструменты подпрограммы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от</w:t>
            </w:r>
            <w:r>
              <w:t>сутствуют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rPr>
                <w:rStyle w:val="a3"/>
              </w:rPr>
              <w:t>Цель подпрограммы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f0"/>
            </w:pPr>
            <w:r>
              <w:t xml:space="preserve">предупреждение угроз, возникающих в </w:t>
            </w:r>
            <w:r>
              <w:lastRenderedPageBreak/>
              <w:t>информационном обществе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rPr>
                <w:rStyle w:val="a3"/>
              </w:rPr>
              <w:lastRenderedPageBreak/>
              <w:t>Задачи подпрограммы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обеспечение контроля и надзора, разрешительной и регистрационной деятельности в сфере связи, информационных технологий и массовых коммуникаций;</w:t>
            </w:r>
          </w:p>
          <w:p w:rsidR="00000000" w:rsidRDefault="00375A18">
            <w:pPr>
              <w:pStyle w:val="afff0"/>
            </w:pPr>
            <w:r>
              <w:t>противодействие распространению идеологии терроризма, экстремизма и пропаганды насилия;</w:t>
            </w:r>
          </w:p>
          <w:p w:rsidR="00000000" w:rsidRDefault="00375A18">
            <w:pPr>
              <w:pStyle w:val="afff0"/>
            </w:pPr>
            <w:r>
              <w:t>для служебного пользован</w:t>
            </w:r>
            <w:r>
              <w:t>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rPr>
                <w:rStyle w:val="a3"/>
              </w:rPr>
              <w:t>Целевые индикаторы и показатели подпрограммы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доля нарушений, выразившихся в невыполнении предписаний, в общем количестве нарушений, выявленных в ходе внеплановых проверок, в том числе в сфере персональных данных;</w:t>
            </w:r>
          </w:p>
          <w:p w:rsidR="00000000" w:rsidRDefault="00375A18">
            <w:pPr>
              <w:pStyle w:val="afff0"/>
            </w:pPr>
            <w:r>
              <w:t>охват контрольными мероприятиями опер</w:t>
            </w:r>
            <w:r>
              <w:t>аторов связи, предоставляющих услуги доступа к информационно-телекоммуникационной сети "Интернет";</w:t>
            </w:r>
          </w:p>
          <w:p w:rsidR="00000000" w:rsidRDefault="00375A18">
            <w:pPr>
              <w:pStyle w:val="afff0"/>
            </w:pPr>
            <w:r>
              <w:t xml:space="preserve">снижение доли жалоб субъектов персональных данных, по результатам рассмотрения которых подтвердились факты нарушения законодательства Российской Федерации в </w:t>
            </w:r>
            <w:r>
              <w:t>области персональных данных, в общем количестве жалоб субъектов персональных данных;</w:t>
            </w:r>
          </w:p>
          <w:p w:rsidR="00000000" w:rsidRDefault="00375A18">
            <w:pPr>
              <w:pStyle w:val="afff0"/>
            </w:pPr>
            <w:r>
              <w:t>доля проконтролированных интернет-ресурсов, внесенных в реестр единой автоматизированной информационной системы "Единый реестр доменных имен, указателей страниц сайтов в и</w:t>
            </w:r>
            <w:r>
              <w:t>нформационно-телекоммуникационной сети "Интернет" и сетевых адресов, позволяющих идентифицировать сайты в информационно-телекоммуникационной сети "Интернет", содержащие информацию, распространение которой в Российской Федерации запрещено", в общем количест</w:t>
            </w:r>
            <w:r>
              <w:t>ве проконтролированных интернет-ресурсов;</w:t>
            </w:r>
          </w:p>
          <w:p w:rsidR="00000000" w:rsidRDefault="00375A18">
            <w:pPr>
              <w:pStyle w:val="afff0"/>
            </w:pPr>
            <w:r>
              <w:t>доля населения Российской Федерации, проживающего в населенных пунктах, охваченных радиоконтролем, в общей численности населения;</w:t>
            </w:r>
          </w:p>
          <w:p w:rsidR="00000000" w:rsidRDefault="00375A18">
            <w:pPr>
              <w:pStyle w:val="afff0"/>
            </w:pPr>
            <w:r>
              <w:t>доля проведенных контрольных мероприятий в сфере противодействия распространению иде</w:t>
            </w:r>
            <w:r>
              <w:t>ологии терроризма, экстремизма, пропаганды насилия в общем количестве запланированных контрольных мероприятий;</w:t>
            </w:r>
          </w:p>
          <w:p w:rsidR="00000000" w:rsidRDefault="00375A18">
            <w:pPr>
              <w:pStyle w:val="afff0"/>
            </w:pPr>
            <w:r>
              <w:t>охват средств массовой информации и иных информационных источников в рамках информационно-аналитического обеспечения деятельности Администрации П</w:t>
            </w:r>
            <w:r>
              <w:t>резидента Российской Федерации и Аппарата Правительства Российской Федерации;</w:t>
            </w:r>
          </w:p>
          <w:p w:rsidR="00000000" w:rsidRDefault="00375A18">
            <w:pPr>
              <w:pStyle w:val="afff0"/>
            </w:pPr>
            <w:r>
              <w:t>для служебного пользования;</w:t>
            </w:r>
          </w:p>
          <w:p w:rsidR="00000000" w:rsidRDefault="00375A18">
            <w:pPr>
              <w:pStyle w:val="afff0"/>
            </w:pPr>
            <w:r>
              <w:t>для служебного пользования;</w:t>
            </w:r>
          </w:p>
          <w:p w:rsidR="00000000" w:rsidRDefault="00375A18">
            <w:pPr>
              <w:pStyle w:val="afff0"/>
            </w:pPr>
            <w:r>
              <w:lastRenderedPageBreak/>
              <w:t>для служебного пользования;</w:t>
            </w:r>
          </w:p>
          <w:p w:rsidR="00000000" w:rsidRDefault="00375A18">
            <w:pPr>
              <w:pStyle w:val="afff0"/>
            </w:pPr>
            <w:r>
              <w:t>для служебного пользования;</w:t>
            </w:r>
          </w:p>
          <w:p w:rsidR="00000000" w:rsidRDefault="00375A18">
            <w:pPr>
              <w:pStyle w:val="afff0"/>
            </w:pPr>
            <w:r>
              <w:t>для служебного пользования;</w:t>
            </w:r>
          </w:p>
          <w:p w:rsidR="00000000" w:rsidRDefault="00375A18">
            <w:pPr>
              <w:pStyle w:val="afff0"/>
            </w:pPr>
            <w:r>
              <w:t>для служебного пользования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rPr>
                <w:rStyle w:val="a3"/>
              </w:rPr>
              <w:lastRenderedPageBreak/>
              <w:t>Этапы и сроки реализации подпрограммы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I этап - 2011 - 2014 годы;</w:t>
            </w:r>
          </w:p>
          <w:p w:rsidR="00000000" w:rsidRDefault="00375A18">
            <w:pPr>
              <w:pStyle w:val="afff0"/>
            </w:pPr>
            <w:r>
              <w:t>II этап - 2015 - 2020 годы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rPr>
                <w:rStyle w:val="a3"/>
              </w:rPr>
              <w:t>Объемы бюджетных ассигнований подпрограммы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объем бюджетных ассигнований на реализацию подпрограммы за счет средств федерального бюджета составляет 98806720,8 т</w:t>
            </w:r>
            <w:r>
              <w:t>ыс. рублей, в том числе:</w:t>
            </w:r>
          </w:p>
          <w:p w:rsidR="00000000" w:rsidRDefault="00375A18">
            <w:pPr>
              <w:pStyle w:val="afff0"/>
            </w:pPr>
            <w:r>
              <w:t>2011 год - 4797932,2 тыс. рублей;</w:t>
            </w:r>
          </w:p>
          <w:p w:rsidR="00000000" w:rsidRDefault="00375A18">
            <w:pPr>
              <w:pStyle w:val="afff0"/>
            </w:pPr>
            <w:r>
              <w:t>2012 год - 14748178,9 тыс. рублей;</w:t>
            </w:r>
          </w:p>
          <w:p w:rsidR="00000000" w:rsidRDefault="00375A18">
            <w:pPr>
              <w:pStyle w:val="afff0"/>
            </w:pPr>
            <w:r>
              <w:t>2013 год - 11805746,2 тыс. рублей;</w:t>
            </w:r>
          </w:p>
          <w:p w:rsidR="00000000" w:rsidRDefault="00375A18">
            <w:pPr>
              <w:pStyle w:val="afff0"/>
            </w:pPr>
            <w:r>
              <w:t>2014 год - 13028942,6 тыс. рублей;</w:t>
            </w:r>
          </w:p>
          <w:p w:rsidR="00000000" w:rsidRDefault="00375A18">
            <w:pPr>
              <w:pStyle w:val="afff0"/>
            </w:pPr>
            <w:r>
              <w:t>2015 год - 11551531,8 тыс. рублей;</w:t>
            </w:r>
          </w:p>
          <w:p w:rsidR="00000000" w:rsidRDefault="00375A18">
            <w:pPr>
              <w:pStyle w:val="afff0"/>
            </w:pPr>
            <w:r>
              <w:t>2016 год - 10154330,4 тыс. рублей;</w:t>
            </w:r>
          </w:p>
          <w:p w:rsidR="00000000" w:rsidRDefault="00375A18">
            <w:pPr>
              <w:pStyle w:val="afff0"/>
            </w:pPr>
            <w:r>
              <w:t>2017 год - 8328873,8 тыс. рублей;</w:t>
            </w:r>
          </w:p>
          <w:p w:rsidR="00000000" w:rsidRDefault="00375A18">
            <w:pPr>
              <w:pStyle w:val="afff0"/>
            </w:pPr>
            <w:r>
              <w:t>2018 год - 8111776,1 тыс. рублей;</w:t>
            </w:r>
          </w:p>
          <w:p w:rsidR="00000000" w:rsidRDefault="00375A18">
            <w:pPr>
              <w:pStyle w:val="afff0"/>
            </w:pPr>
            <w:r>
              <w:t>2019 год - 8139291,5 тыс. рублей;</w:t>
            </w:r>
          </w:p>
          <w:p w:rsidR="00000000" w:rsidRDefault="00375A18">
            <w:pPr>
              <w:pStyle w:val="afff0"/>
            </w:pPr>
            <w:r>
              <w:t>2020 год - 8140117,3 тыс. 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rPr>
                <w:rStyle w:val="a3"/>
              </w:rPr>
              <w:t>Ожидаемые результаты реализации подпрограммы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соблюдение требований законодательства Российской Федерации участниками р</w:t>
            </w:r>
            <w:r>
              <w:t>ынка связи, информационных технологий, массовых коммуникаций и средств массовой информации;</w:t>
            </w:r>
          </w:p>
          <w:p w:rsidR="00000000" w:rsidRDefault="00375A18">
            <w:pPr>
              <w:pStyle w:val="afff0"/>
            </w:pPr>
            <w:r>
              <w:t>обеспечение прав и основных свобод человека, в том числе права каждого человека на информацию;</w:t>
            </w:r>
          </w:p>
          <w:p w:rsidR="00000000" w:rsidRDefault="00375A18">
            <w:pPr>
              <w:pStyle w:val="afff0"/>
            </w:pPr>
            <w:r>
              <w:t>внедрение развитых технологий защиты информации для обеспечения непри</w:t>
            </w:r>
            <w:r>
              <w:t>косновенности частной жизни, личной и семейной тайны, безопасности информации ограниченного доступа;</w:t>
            </w:r>
          </w:p>
          <w:p w:rsidR="00000000" w:rsidRDefault="00375A18">
            <w:pPr>
              <w:pStyle w:val="afff0"/>
            </w:pPr>
            <w:r>
              <w:t>эффективное использование результатов радиоконтроля для обеспечения надлежащего использования радиочастот;</w:t>
            </w:r>
          </w:p>
          <w:p w:rsidR="00000000" w:rsidRDefault="00375A18">
            <w:pPr>
              <w:pStyle w:val="afff0"/>
            </w:pPr>
            <w:r>
              <w:t>оптимизация контрольно-надзорных процедур;</w:t>
            </w:r>
          </w:p>
          <w:p w:rsidR="00000000" w:rsidRDefault="00375A18">
            <w:pPr>
              <w:pStyle w:val="afff0"/>
            </w:pPr>
            <w:r>
              <w:t>сокращение административной нагрузки;</w:t>
            </w:r>
          </w:p>
          <w:p w:rsidR="00000000" w:rsidRDefault="00375A18">
            <w:pPr>
              <w:pStyle w:val="afff0"/>
            </w:pPr>
            <w:r>
              <w:t>распространение систематического наблюдения и мониторинга (контроля (надзора) без непосредственного взаимодействия с субъектом, в отношении которого осуществляется контроль;</w:t>
            </w:r>
          </w:p>
          <w:p w:rsidR="00000000" w:rsidRDefault="00375A18">
            <w:pPr>
              <w:pStyle w:val="afff0"/>
            </w:pPr>
            <w:r>
              <w:t>применение риск-ориентированного подхода при</w:t>
            </w:r>
            <w:r>
              <w:t xml:space="preserve"> организации государственного контроля (надзора);</w:t>
            </w:r>
          </w:p>
          <w:p w:rsidR="00000000" w:rsidRDefault="00375A18">
            <w:pPr>
              <w:pStyle w:val="afff0"/>
            </w:pPr>
            <w:r>
              <w:t>отказ от плановых проверок субъектов малого предпринимательства и микропредпринимательства;</w:t>
            </w:r>
          </w:p>
          <w:p w:rsidR="00000000" w:rsidRDefault="00375A18">
            <w:pPr>
              <w:pStyle w:val="afff0"/>
            </w:pPr>
            <w:r>
              <w:t>обеспечение направленности государственного контроля (надзора) на предотвращение и профилактику нарушений обязател</w:t>
            </w:r>
            <w:r>
              <w:t>ьных требований;</w:t>
            </w:r>
          </w:p>
          <w:p w:rsidR="00000000" w:rsidRDefault="00375A18">
            <w:pPr>
              <w:pStyle w:val="afff0"/>
            </w:pPr>
            <w:r>
              <w:t>внедрение в промышленную эксплуатацию отечественных технологий защиты информации;</w:t>
            </w:r>
          </w:p>
          <w:p w:rsidR="00000000" w:rsidRDefault="00375A18">
            <w:pPr>
              <w:pStyle w:val="afff0"/>
            </w:pPr>
            <w:r>
              <w:lastRenderedPageBreak/>
              <w:t>для служебного пользования</w:t>
            </w:r>
          </w:p>
        </w:tc>
      </w:tr>
    </w:tbl>
    <w:p w:rsidR="00000000" w:rsidRDefault="00375A18"/>
    <w:p w:rsidR="00000000" w:rsidRDefault="00375A18">
      <w:pPr>
        <w:pStyle w:val="afa"/>
        <w:rPr>
          <w:color w:val="000000"/>
          <w:sz w:val="16"/>
          <w:szCs w:val="16"/>
        </w:rPr>
      </w:pPr>
      <w:bookmarkStart w:id="21" w:name="sub_4000"/>
      <w:r>
        <w:rPr>
          <w:color w:val="000000"/>
          <w:sz w:val="16"/>
          <w:szCs w:val="16"/>
        </w:rPr>
        <w:t>Информация об изменениях:</w:t>
      </w:r>
    </w:p>
    <w:bookmarkEnd w:id="21"/>
    <w:p w:rsidR="00000000" w:rsidRDefault="00375A18">
      <w:pPr>
        <w:pStyle w:val="afb"/>
      </w:pPr>
      <w:r>
        <w:fldChar w:fldCharType="begin"/>
      </w:r>
      <w:r>
        <w:instrText>HYPERLINK "garantF1://71547360.130001"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31 марта 2</w:t>
      </w:r>
      <w:r>
        <w:t>017 г. N 380 паспорт изложен в новой редакции</w:t>
      </w:r>
    </w:p>
    <w:p w:rsidR="00000000" w:rsidRDefault="00375A18">
      <w:pPr>
        <w:pStyle w:val="afb"/>
      </w:pPr>
      <w:hyperlink r:id="rId22" w:history="1">
        <w:r>
          <w:rPr>
            <w:rStyle w:val="a4"/>
          </w:rPr>
          <w:t>См. текст паспорта в предыдущей редакции</w:t>
        </w:r>
      </w:hyperlink>
    </w:p>
    <w:p w:rsidR="00000000" w:rsidRDefault="00375A18">
      <w:pPr>
        <w:pStyle w:val="1"/>
      </w:pPr>
      <w:r>
        <w:t>Паспорт</w:t>
      </w:r>
      <w:r>
        <w:br/>
        <w:t>подпрограммы 4 "Информационное государство"</w:t>
      </w:r>
    </w:p>
    <w:p w:rsidR="00000000" w:rsidRDefault="00375A1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0"/>
        <w:gridCol w:w="615"/>
        <w:gridCol w:w="62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rPr>
                <w:rStyle w:val="a3"/>
              </w:rPr>
              <w:t>Ответственный исполнитель подпрограммы (соисполнитель Программы)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Министерство связи и массовых коммуникаций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rPr>
                <w:rStyle w:val="a3"/>
              </w:rPr>
              <w:t>Участники подпрограммы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Министерство здравоохранения и социального развития Российской Федерации (до 1 января 2012 г.)</w:t>
            </w:r>
          </w:p>
          <w:p w:rsidR="00000000" w:rsidRDefault="00375A18">
            <w:pPr>
              <w:pStyle w:val="afff0"/>
            </w:pPr>
            <w:r>
              <w:t>Министерство культуры Российской Федерации,</w:t>
            </w:r>
          </w:p>
          <w:p w:rsidR="00000000" w:rsidRDefault="00375A18">
            <w:pPr>
              <w:pStyle w:val="afff0"/>
            </w:pPr>
            <w:r>
              <w:t xml:space="preserve">Министерство образования и </w:t>
            </w:r>
            <w:r>
              <w:t>науки Российской Федерации,</w:t>
            </w:r>
          </w:p>
          <w:p w:rsidR="00000000" w:rsidRDefault="00375A18">
            <w:pPr>
              <w:pStyle w:val="afff0"/>
            </w:pPr>
            <w:r>
              <w:t>Министерство финансов Российской Федерации,</w:t>
            </w:r>
          </w:p>
          <w:p w:rsidR="00000000" w:rsidRDefault="00375A18">
            <w:pPr>
              <w:pStyle w:val="afff0"/>
            </w:pPr>
            <w:r>
              <w:t>Министерство экономического развития Российской Федерации,</w:t>
            </w:r>
          </w:p>
          <w:p w:rsidR="00000000" w:rsidRDefault="00375A18">
            <w:pPr>
              <w:pStyle w:val="afff0"/>
            </w:pPr>
            <w:r>
              <w:t>Министерство обороны Российской Федерации,</w:t>
            </w:r>
          </w:p>
          <w:p w:rsidR="00000000" w:rsidRDefault="00375A18">
            <w:pPr>
              <w:pStyle w:val="afff0"/>
            </w:pPr>
            <w:r>
              <w:t>Министерство внутренних дел Российской Федерации,</w:t>
            </w:r>
          </w:p>
          <w:p w:rsidR="00000000" w:rsidRDefault="00375A18">
            <w:pPr>
              <w:pStyle w:val="afff0"/>
            </w:pPr>
            <w:r>
              <w:t>Министерство иностранных дел Рос</w:t>
            </w:r>
            <w:r>
              <w:t>сийской Федерации,</w:t>
            </w:r>
          </w:p>
          <w:p w:rsidR="00000000" w:rsidRDefault="00375A18">
            <w:pPr>
              <w:pStyle w:val="afff0"/>
            </w:pPr>
            <w:r>
              <w:t>Федеральная служба охраны Российской Федерации,</w:t>
            </w:r>
          </w:p>
          <w:p w:rsidR="00000000" w:rsidRDefault="00375A18">
            <w:pPr>
              <w:pStyle w:val="afff0"/>
            </w:pPr>
            <w:r>
              <w:t>Федеральная служба государственной статистики,</w:t>
            </w:r>
          </w:p>
          <w:p w:rsidR="00000000" w:rsidRDefault="00375A18">
            <w:pPr>
              <w:pStyle w:val="afff0"/>
            </w:pPr>
            <w:r>
              <w:t>Федеральное агентство морского и речного транспорта,</w:t>
            </w:r>
          </w:p>
          <w:p w:rsidR="00000000" w:rsidRDefault="00375A18">
            <w:pPr>
              <w:pStyle w:val="afff0"/>
            </w:pPr>
            <w:r>
              <w:t>Федеральная служба по аккредитации,</w:t>
            </w:r>
          </w:p>
          <w:p w:rsidR="00000000" w:rsidRDefault="00375A18">
            <w:pPr>
              <w:pStyle w:val="afff0"/>
            </w:pPr>
            <w:r>
              <w:t>Федеральная миграционная служба (до 5 апреля 2016 г.),</w:t>
            </w:r>
          </w:p>
          <w:p w:rsidR="00000000" w:rsidRDefault="00375A18">
            <w:pPr>
              <w:pStyle w:val="afff0"/>
            </w:pPr>
            <w:r>
              <w:t>Федеральное агентство по обустройству государственной границы Российской Федерации (до 2 февраля 2016 г.),</w:t>
            </w:r>
          </w:p>
          <w:p w:rsidR="00000000" w:rsidRDefault="00375A18">
            <w:pPr>
              <w:pStyle w:val="afff0"/>
            </w:pPr>
            <w:r>
              <w:t>Федеральное агентство по информационным технологиям (до 1 января 2012 г.)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rPr>
                <w:rStyle w:val="a3"/>
              </w:rPr>
              <w:t xml:space="preserve">Программно-целевые </w:t>
            </w:r>
            <w:r>
              <w:rPr>
                <w:rStyle w:val="a3"/>
              </w:rPr>
              <w:t>инструменты подпрограммы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отсутствуют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rPr>
                <w:rStyle w:val="a3"/>
              </w:rPr>
              <w:t>Цели подпрограммы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f0"/>
            </w:pPr>
            <w:r>
              <w:t xml:space="preserve">обеспечение предоставления гражданам и организациям государственных, муниципальных и социально значимых услуг (реализации функций) в электронном виде, а также повышение </w:t>
            </w:r>
            <w:r>
              <w:lastRenderedPageBreak/>
              <w:t>эффективности государственн</w:t>
            </w:r>
            <w:r>
              <w:t>ого управления, взаимодействия органов государственной (муниципальной) власти, граждан и бизнеса на основе использования информационных и телекоммуникационных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rPr>
                <w:rStyle w:val="a3"/>
              </w:rPr>
              <w:lastRenderedPageBreak/>
              <w:t>Задачи подпрограммы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развитие механизмов предоставления гражданам и организациям государственных (муниципальных) услуг (реализации функций) с использованием дистанционных технологий и современных информационно-коммуникационных технологий;</w:t>
            </w:r>
          </w:p>
          <w:p w:rsidR="00000000" w:rsidRDefault="00375A18">
            <w:pPr>
              <w:pStyle w:val="afff0"/>
            </w:pPr>
            <w:r>
              <w:t>повышение открытости и развитие механизмов электронного взаимодействия органов государственной (муниципальной) власти, физических и юридических лиц, в том числе на трансграничном уровне;</w:t>
            </w:r>
          </w:p>
          <w:p w:rsidR="00000000" w:rsidRDefault="00375A18">
            <w:pPr>
              <w:pStyle w:val="afff0"/>
            </w:pPr>
            <w:r>
              <w:t>повышение надежности и защиты государственных информационных систем и</w:t>
            </w:r>
            <w:r>
              <w:t xml:space="preserve"> сервисов, в том числе в части обеспечения качества информационно-аналитического обеспечения государственных органов;</w:t>
            </w:r>
          </w:p>
          <w:p w:rsidR="00000000" w:rsidRDefault="00375A18">
            <w:pPr>
              <w:pStyle w:val="afff0"/>
            </w:pPr>
            <w:r>
              <w:t>повышение удобства использования государственных информационных систем и сервисов, механизмов межведомственного электронного взаимодействи</w:t>
            </w:r>
            <w:r>
              <w:t>я, а также установление и развитие единых стандартов качества и приведение в соответствие с этими стандартами межведомственного электронного взаимодействия органов власти Российской Федерации федерального, регионального и муниципального уровня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rPr>
                <w:rStyle w:val="a3"/>
              </w:rPr>
              <w:t>Целевые инд</w:t>
            </w:r>
            <w:r>
              <w:rPr>
                <w:rStyle w:val="a3"/>
              </w:rPr>
              <w:t>икаторы и показатели подпрограммы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интегральный показатель качества эксплуатации инфраструктуры электронного правительства;</w:t>
            </w:r>
          </w:p>
          <w:p w:rsidR="00000000" w:rsidRDefault="00375A18">
            <w:pPr>
              <w:pStyle w:val="afff0"/>
            </w:pPr>
            <w:r>
              <w:t xml:space="preserve">доля федеральных органов исполнительной власти, государственных внебюджетных фондов и субъектов Российской Федерации, использующих </w:t>
            </w:r>
            <w:r>
              <w:t>единый электронный сервис системы межведомственного электронного взаимодействия при межведомственном электронном взаимодействии, в числе участников межведомственного электронного взаимодействия;</w:t>
            </w:r>
          </w:p>
          <w:p w:rsidR="00000000" w:rsidRDefault="00375A18">
            <w:pPr>
              <w:pStyle w:val="afff0"/>
            </w:pPr>
            <w:r>
              <w:t>доля показателей единой межведомственной информационно-статис</w:t>
            </w:r>
            <w:r>
              <w:t>тической системы, доступных в формате открытых данных, в общем количестве показателей этой системы;</w:t>
            </w:r>
          </w:p>
          <w:p w:rsidR="00000000" w:rsidRDefault="00375A18">
            <w:pPr>
              <w:pStyle w:val="afff0"/>
            </w:pPr>
            <w:r>
              <w:t>доля вакансий государственной гражданской службы, размещенных на официальном сайте федеральной государственной информационной системы "Единая информационная</w:t>
            </w:r>
            <w:r>
              <w:t xml:space="preserve"> система управления кадровым составом государственной гражданской службы Российской Федерации" в </w:t>
            </w:r>
            <w:r>
              <w:lastRenderedPageBreak/>
              <w:t>информационно-телекоммуникационной сети "Интернет", в общем числе вакансий, на которые объявлен конкурс;</w:t>
            </w:r>
          </w:p>
          <w:p w:rsidR="00000000" w:rsidRDefault="00375A18">
            <w:pPr>
              <w:pStyle w:val="afff0"/>
            </w:pPr>
            <w:r>
              <w:t>индекс посещаемости официальных сайтов высших должност</w:t>
            </w:r>
            <w:r>
              <w:t>ных лиц и органов управления Российской Федерации;</w:t>
            </w:r>
          </w:p>
          <w:p w:rsidR="00000000" w:rsidRDefault="00375A18">
            <w:pPr>
              <w:pStyle w:val="afff0"/>
            </w:pPr>
            <w:r>
              <w:t>количество экспертиз документов по вопросам информатизации органов государственной власти;</w:t>
            </w:r>
          </w:p>
          <w:p w:rsidR="00000000" w:rsidRDefault="00375A18">
            <w:pPr>
              <w:pStyle w:val="afff0"/>
            </w:pPr>
            <w:r>
              <w:t>уровень удовлетворенности граждан качеством предоставления государственных услуг в соответствии с оценками, переда</w:t>
            </w:r>
            <w:r>
              <w:t>нными в автоматизированную информационную систему "Информационно-аналитическая система мониторинга качества государственных услуг";</w:t>
            </w:r>
          </w:p>
          <w:p w:rsidR="00000000" w:rsidRDefault="00375A18">
            <w:pPr>
              <w:pStyle w:val="afff0"/>
            </w:pPr>
            <w:r>
              <w:t>доля заявителей, использующих механизм получения государственных услуг в электронной форме, в общем количестве оказываемых Ф</w:t>
            </w:r>
            <w:r>
              <w:t>едеральной службой по аккредитации государственных услуг;</w:t>
            </w:r>
          </w:p>
          <w:p w:rsidR="00000000" w:rsidRDefault="00375A18">
            <w:pPr>
              <w:pStyle w:val="afff0"/>
            </w:pPr>
            <w:r>
              <w:t>доля федеральных органов государственной власти и высших органов исполнительной власти субъектов Российской Федерации, подключенных к защищенной системе межведомственного электронного документооборо</w:t>
            </w:r>
            <w:r>
              <w:t>та, в общем количестве федеральных органов государственной власти и высших органов исполнительной власти субъектов Российской Федерации;</w:t>
            </w:r>
          </w:p>
          <w:p w:rsidR="00000000" w:rsidRDefault="00375A18">
            <w:pPr>
              <w:pStyle w:val="afff0"/>
            </w:pPr>
            <w:r>
              <w:t>доля учтенных научно-исследовательских и опытно-конструкторских работ гражданского назначения в единой системе учета ре</w:t>
            </w:r>
            <w:r>
              <w:t>зультатов научно-исследовательских, опытно-конструкторских работ гражданского назначения в общем количестве научно-исследовательских и опытно-конструкторских работ гражданского назначения;</w:t>
            </w:r>
          </w:p>
          <w:p w:rsidR="00000000" w:rsidRDefault="00375A18">
            <w:pPr>
              <w:pStyle w:val="afff0"/>
            </w:pPr>
            <w:r>
              <w:t>количество посетителей интернет-портала для популяризации культурного наследия и традиций России в год (нарастающим итогом);</w:t>
            </w:r>
          </w:p>
          <w:p w:rsidR="00000000" w:rsidRDefault="00375A18">
            <w:pPr>
              <w:pStyle w:val="afff0"/>
            </w:pPr>
            <w:r>
              <w:t>доля паспортов нового поколения в общем количестве выданных паспортов, удостоверяющих личность гражданина Российской Федерации за п</w:t>
            </w:r>
            <w:r>
              <w:t>ределами территории Российской Федерации;</w:t>
            </w:r>
          </w:p>
          <w:p w:rsidR="00000000" w:rsidRDefault="00375A18">
            <w:pPr>
              <w:pStyle w:val="afff0"/>
            </w:pPr>
            <w:r>
              <w:t>удельный вес паспортов нового поколения в общем количестве выданных МИДом России паспортов, удостоверяющих личность гражданина Российской Федерации за пределами территории Российской Федерации;</w:t>
            </w:r>
          </w:p>
          <w:p w:rsidR="00000000" w:rsidRDefault="00375A18">
            <w:pPr>
              <w:pStyle w:val="afff0"/>
            </w:pPr>
            <w:r>
              <w:t xml:space="preserve">количество выданных </w:t>
            </w:r>
            <w:r>
              <w:t>удостоверений личности моряка с биометрическими данными;</w:t>
            </w:r>
          </w:p>
          <w:p w:rsidR="00000000" w:rsidRDefault="00375A18">
            <w:pPr>
              <w:pStyle w:val="afff0"/>
            </w:pPr>
            <w:r>
              <w:t xml:space="preserve">удельный вес бюджетных средств во внутренних </w:t>
            </w:r>
            <w:r>
              <w:lastRenderedPageBreak/>
              <w:t>затратах на исследования и разработки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rPr>
                <w:rStyle w:val="a3"/>
              </w:rPr>
              <w:lastRenderedPageBreak/>
              <w:t>Этапы и сроки реализации подпрограммы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I этап - 2011 - 2014 годы;</w:t>
            </w:r>
          </w:p>
          <w:p w:rsidR="00000000" w:rsidRDefault="00375A18">
            <w:pPr>
              <w:pStyle w:val="afff0"/>
            </w:pPr>
            <w:r>
              <w:t>II этап - 2015 - 2020 годы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rPr>
                <w:rStyle w:val="a3"/>
              </w:rPr>
              <w:t>Объемы бюджетных асс</w:t>
            </w:r>
            <w:r>
              <w:rPr>
                <w:rStyle w:val="a3"/>
              </w:rPr>
              <w:t>игнований подпрограммы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Объем бюджетных ассигнований на реализацию подпрограммы за счет средств федерального бюджета составляет 181372940,6 тыс. рублей, в том числе:</w:t>
            </w:r>
          </w:p>
          <w:p w:rsidR="00000000" w:rsidRDefault="00375A18">
            <w:pPr>
              <w:pStyle w:val="afff0"/>
            </w:pPr>
            <w:r>
              <w:t>2011 год - 18253138,5 тыс. рублей;</w:t>
            </w:r>
          </w:p>
          <w:p w:rsidR="00000000" w:rsidRDefault="00375A18">
            <w:pPr>
              <w:pStyle w:val="afff0"/>
            </w:pPr>
            <w:r>
              <w:t>2012 год - 34766788,6 тыс. рублей;</w:t>
            </w:r>
          </w:p>
          <w:p w:rsidR="00000000" w:rsidRDefault="00375A18">
            <w:pPr>
              <w:pStyle w:val="afff0"/>
            </w:pPr>
            <w:r>
              <w:t>2013 год - 19324964,9 тыс. рублей;</w:t>
            </w:r>
          </w:p>
          <w:p w:rsidR="00000000" w:rsidRDefault="00375A18">
            <w:pPr>
              <w:pStyle w:val="afff0"/>
            </w:pPr>
            <w:r>
              <w:t>2014 год - 17237584,5 тыс. рублей;</w:t>
            </w:r>
          </w:p>
          <w:p w:rsidR="00000000" w:rsidRDefault="00375A18">
            <w:pPr>
              <w:pStyle w:val="afff0"/>
            </w:pPr>
            <w:r>
              <w:t>2015 год - 20851952,7 тыс. рублей;</w:t>
            </w:r>
          </w:p>
          <w:p w:rsidR="00000000" w:rsidRDefault="00375A18">
            <w:pPr>
              <w:pStyle w:val="afff0"/>
            </w:pPr>
            <w:r>
              <w:t>2016 год - 19938888,3 тыс. рублей;</w:t>
            </w:r>
          </w:p>
          <w:p w:rsidR="00000000" w:rsidRDefault="00375A18">
            <w:pPr>
              <w:pStyle w:val="afff0"/>
            </w:pPr>
            <w:r>
              <w:t>2017 год - 12669004,6 тыс. рублей;</w:t>
            </w:r>
          </w:p>
          <w:p w:rsidR="00000000" w:rsidRDefault="00375A18">
            <w:pPr>
              <w:pStyle w:val="afff0"/>
            </w:pPr>
            <w:r>
              <w:t>2018 год - 12250737,7 тыс. рублей;</w:t>
            </w:r>
          </w:p>
          <w:p w:rsidR="00000000" w:rsidRDefault="00375A18">
            <w:pPr>
              <w:pStyle w:val="afff0"/>
            </w:pPr>
            <w:r>
              <w:t>2019 год - 12875505,7 тыс. рублей;</w:t>
            </w:r>
          </w:p>
          <w:p w:rsidR="00000000" w:rsidRDefault="00375A18">
            <w:pPr>
              <w:pStyle w:val="afff0"/>
            </w:pPr>
            <w:r>
              <w:t xml:space="preserve">2020 год - </w:t>
            </w:r>
            <w:r>
              <w:t>13204375,1 тыс. 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rPr>
                <w:rStyle w:val="a3"/>
              </w:rPr>
              <w:t>Ожидаемые результаты реализации подпрограммы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сокращение трансакционных издержек в экономике за счет стандартизации процессов, среды взаимодействия и внедрения информационных технологий в сфере взаимодействия с государством;</w:t>
            </w:r>
          </w:p>
          <w:p w:rsidR="00000000" w:rsidRDefault="00375A18">
            <w:pPr>
              <w:pStyle w:val="afff0"/>
            </w:pPr>
            <w:r>
              <w:t>предос</w:t>
            </w:r>
            <w:r>
              <w:t>тавление наиболее массовых и общественно значимых государственных услуг преимущественно в электронном виде;</w:t>
            </w:r>
          </w:p>
          <w:p w:rsidR="00000000" w:rsidRDefault="00375A18">
            <w:pPr>
              <w:pStyle w:val="afff0"/>
            </w:pPr>
            <w:r>
              <w:t>высокое качество предоставления государственных услуг в электронном виде, в том числе создание организационно-технологической инфраструктуры для осу</w:t>
            </w:r>
            <w:r>
              <w:t>ществления электронных платежей при оплате государственных услуг;</w:t>
            </w:r>
          </w:p>
          <w:p w:rsidR="00000000" w:rsidRDefault="00375A18">
            <w:pPr>
              <w:pStyle w:val="afff0"/>
            </w:pPr>
            <w:r>
              <w:t>осуществление большинства юридически значимых действий в электронном виде, в том числе за счет оценки качества предоставления государственных и муниципальных услуг через федеральный телефонн</w:t>
            </w:r>
            <w:r>
              <w:t>ый центр гражданами и бизнесом;</w:t>
            </w:r>
          </w:p>
          <w:p w:rsidR="00000000" w:rsidRDefault="00375A18">
            <w:pPr>
              <w:pStyle w:val="afff0"/>
            </w:pPr>
            <w:r>
              <w:t>сокращение "цифрового неравенства" субъектов Российской Федерации в части развития механизмов электронного правительства;</w:t>
            </w:r>
          </w:p>
          <w:p w:rsidR="00000000" w:rsidRDefault="00375A18">
            <w:pPr>
              <w:pStyle w:val="afff0"/>
            </w:pPr>
            <w:r>
              <w:t>применение электронных сервисов на основе информационных технологий в сферах здравоохранения, культуры, образования и науки;</w:t>
            </w:r>
          </w:p>
          <w:p w:rsidR="00000000" w:rsidRDefault="00375A18">
            <w:pPr>
              <w:pStyle w:val="afff0"/>
            </w:pPr>
            <w:r>
              <w:t>создание благоприятных условий для интенсивного развития сектора информационных и коммуникационных технологий;</w:t>
            </w:r>
          </w:p>
          <w:p w:rsidR="00000000" w:rsidRDefault="00375A18">
            <w:pPr>
              <w:pStyle w:val="afff0"/>
            </w:pPr>
            <w:r>
              <w:t>обеспечение эффектив</w:t>
            </w:r>
            <w:r>
              <w:t>ного исполнения государственных функций и государственных услуг в сфере реализации Программы</w:t>
            </w:r>
          </w:p>
        </w:tc>
      </w:tr>
    </w:tbl>
    <w:p w:rsidR="00000000" w:rsidRDefault="00375A18"/>
    <w:p w:rsidR="00000000" w:rsidRDefault="00375A18">
      <w:pPr>
        <w:pStyle w:val="afa"/>
        <w:rPr>
          <w:color w:val="000000"/>
          <w:sz w:val="16"/>
          <w:szCs w:val="16"/>
        </w:rPr>
      </w:pPr>
      <w:bookmarkStart w:id="22" w:name="sub_5000"/>
      <w:r>
        <w:rPr>
          <w:color w:val="000000"/>
          <w:sz w:val="16"/>
          <w:szCs w:val="16"/>
        </w:rPr>
        <w:t>Информация об изменениях:</w:t>
      </w:r>
    </w:p>
    <w:bookmarkEnd w:id="22"/>
    <w:p w:rsidR="00000000" w:rsidRDefault="00375A18">
      <w:pPr>
        <w:pStyle w:val="afb"/>
      </w:pPr>
      <w:r>
        <w:fldChar w:fldCharType="begin"/>
      </w:r>
      <w:r>
        <w:instrText>HYPERLINK "garantF1://71547360.130001"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31 марта 2017 г. N 380 паспорт изложен в </w:t>
      </w:r>
      <w:r>
        <w:lastRenderedPageBreak/>
        <w:t>но</w:t>
      </w:r>
      <w:r>
        <w:t>вой редакции</w:t>
      </w:r>
    </w:p>
    <w:p w:rsidR="00000000" w:rsidRDefault="00375A18">
      <w:pPr>
        <w:pStyle w:val="afb"/>
      </w:pPr>
      <w:hyperlink r:id="rId23" w:history="1">
        <w:r>
          <w:rPr>
            <w:rStyle w:val="a4"/>
          </w:rPr>
          <w:t>См. текст паспорта в предыдущей редакции</w:t>
        </w:r>
      </w:hyperlink>
    </w:p>
    <w:p w:rsidR="00000000" w:rsidRDefault="00375A18">
      <w:pPr>
        <w:pStyle w:val="1"/>
      </w:pPr>
      <w:r>
        <w:t>Паспорт</w:t>
      </w:r>
      <w:r>
        <w:br/>
        <w:t>федеральной целевой программы "Развитие телерадиовещания в Российской Федерации на 2009 - 2018 годы"</w:t>
      </w:r>
    </w:p>
    <w:p w:rsidR="00000000" w:rsidRDefault="00375A1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0"/>
        <w:gridCol w:w="615"/>
        <w:gridCol w:w="62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rPr>
                <w:rStyle w:val="a3"/>
              </w:rPr>
              <w:t>Наименование Программы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f0"/>
            </w:pPr>
            <w:hyperlink r:id="rId24" w:history="1">
              <w:r>
                <w:rPr>
                  <w:rStyle w:val="a4"/>
                </w:rPr>
                <w:t>федеральная целевая программа</w:t>
              </w:r>
            </w:hyperlink>
            <w:r>
              <w:t xml:space="preserve"> "Развитие телерадиовещания в Российской Федерации на 2009 - 2018 годы"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rPr>
                <w:rStyle w:val="a3"/>
              </w:rPr>
              <w:t>Основание для разработки Программы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f0"/>
            </w:pPr>
            <w:hyperlink r:id="rId25" w:history="1">
              <w:r>
                <w:rPr>
                  <w:rStyle w:val="a4"/>
                </w:rPr>
                <w:t>Указ</w:t>
              </w:r>
            </w:hyperlink>
            <w:r>
              <w:t xml:space="preserve"> Президента Российской Федерации от 24 июня 2009 г. N 715;</w:t>
            </w:r>
          </w:p>
          <w:p w:rsidR="00000000" w:rsidRDefault="00375A18">
            <w:pPr>
              <w:pStyle w:val="afff0"/>
            </w:pPr>
            <w:hyperlink r:id="rId26" w:history="1">
              <w:r>
                <w:rPr>
                  <w:rStyle w:val="a4"/>
                </w:rPr>
                <w:t>распоряжение</w:t>
              </w:r>
            </w:hyperlink>
            <w:r>
              <w:t xml:space="preserve"> Правительства Российской Федерации от 21 сентября 2009 г. N 1349-р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rPr>
                <w:rStyle w:val="a3"/>
              </w:rPr>
              <w:t>Государственный заказчик - координатор Программы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Министерство связи и массовых коммуникаций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rPr>
                <w:rStyle w:val="a3"/>
              </w:rPr>
              <w:t xml:space="preserve">Государственные заказчики </w:t>
            </w:r>
            <w:r>
              <w:rPr>
                <w:rStyle w:val="a3"/>
              </w:rPr>
              <w:t>Программы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Министерство связи и массовых коммуникаций Российской Федерации,</w:t>
            </w:r>
          </w:p>
          <w:p w:rsidR="00000000" w:rsidRDefault="00375A18">
            <w:pPr>
              <w:pStyle w:val="afff0"/>
            </w:pPr>
            <w:r>
              <w:t>Федеральное агентство связи,</w:t>
            </w:r>
          </w:p>
          <w:p w:rsidR="00000000" w:rsidRDefault="00375A18">
            <w:pPr>
              <w:pStyle w:val="afff0"/>
            </w:pPr>
            <w:r>
              <w:t>Федеральное агентство по печати и массовым коммуникациям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rPr>
                <w:rStyle w:val="a3"/>
              </w:rPr>
              <w:t>Основные разработчики Программы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Министерство связи и массовых коммуникаций Российской Федерации,</w:t>
            </w:r>
          </w:p>
          <w:p w:rsidR="00000000" w:rsidRDefault="00375A18">
            <w:pPr>
              <w:pStyle w:val="afff0"/>
            </w:pPr>
            <w:r>
              <w:t>федеральное государственное унитарное предприятие "Российская телевизионная и радиовещательная сеть",</w:t>
            </w:r>
          </w:p>
          <w:p w:rsidR="00000000" w:rsidRDefault="00375A18">
            <w:pPr>
              <w:pStyle w:val="afff0"/>
            </w:pPr>
            <w:r>
              <w:t>федеральное государственное унитарное предприятие "Космическая связь",</w:t>
            </w:r>
          </w:p>
          <w:p w:rsidR="00000000" w:rsidRDefault="00375A18">
            <w:pPr>
              <w:pStyle w:val="afff0"/>
            </w:pPr>
            <w:r>
              <w:t>открытое акционерн</w:t>
            </w:r>
            <w:r>
              <w:t>ое общество "Газпром космические системы"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rPr>
                <w:rStyle w:val="a3"/>
              </w:rPr>
              <w:t>Цели Программы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развитие информационного пространства Российской Федерации;</w:t>
            </w:r>
          </w:p>
          <w:p w:rsidR="00000000" w:rsidRDefault="00375A18">
            <w:pPr>
              <w:pStyle w:val="afff0"/>
            </w:pPr>
            <w:r>
              <w:t>обеспечение населения Российской Федерации многоканальным вещанием с гарантированным предоставлением общероссийских обязательных общедос</w:t>
            </w:r>
            <w:r>
              <w:t>тупных телеканалов и радиоканалов заданного качества;</w:t>
            </w:r>
          </w:p>
          <w:p w:rsidR="00000000" w:rsidRDefault="00375A18">
            <w:pPr>
              <w:pStyle w:val="afff0"/>
            </w:pPr>
            <w:r>
              <w:t>повышение эффективности функционирования телерадиовещания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rPr>
                <w:rStyle w:val="a3"/>
              </w:rPr>
              <w:t>Задачи Программы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модернизация инфраструктуры государственных сетей телевизионного вещания;</w:t>
            </w:r>
          </w:p>
          <w:p w:rsidR="00000000" w:rsidRDefault="00375A18">
            <w:pPr>
              <w:pStyle w:val="afff0"/>
            </w:pPr>
            <w:r>
              <w:t xml:space="preserve">перевод государственных сетей телерадиовещания на </w:t>
            </w:r>
            <w:r>
              <w:t>цифровые технологии;</w:t>
            </w:r>
          </w:p>
          <w:p w:rsidR="00000000" w:rsidRDefault="00375A18">
            <w:pPr>
              <w:pStyle w:val="afff0"/>
            </w:pPr>
            <w:r>
              <w:t>обеспечение потребностей распределения телерадиоканалов спутниковым ресурсом;</w:t>
            </w:r>
          </w:p>
          <w:p w:rsidR="00000000" w:rsidRDefault="00375A18">
            <w:pPr>
              <w:pStyle w:val="afff0"/>
            </w:pPr>
            <w:r>
              <w:t>обеспечение населения Российской Федерации региональным цифровым эфирным телерадиовещанием;</w:t>
            </w:r>
          </w:p>
          <w:p w:rsidR="00000000" w:rsidRDefault="00375A18">
            <w:pPr>
              <w:pStyle w:val="afff0"/>
            </w:pPr>
            <w:r>
              <w:t xml:space="preserve">развитие новых видов телевизионного вещания, </w:t>
            </w:r>
            <w:r>
              <w:lastRenderedPageBreak/>
              <w:t>включая телевидение высокой четкости и с элементами интерактивности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rPr>
                <w:rStyle w:val="a3"/>
              </w:rPr>
              <w:lastRenderedPageBreak/>
              <w:t>Важнейшие целевые индикаторы и показатели Программы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численность населения Российской Федерации, не охваченного телевизионным вещанием, на ко</w:t>
            </w:r>
            <w:r>
              <w:t>нечном этапе реализации Программы - меньше тысячи человек;</w:t>
            </w:r>
          </w:p>
          <w:p w:rsidR="00000000" w:rsidRDefault="00375A18">
            <w:pPr>
              <w:pStyle w:val="afff0"/>
            </w:pPr>
            <w:r>
              <w:t>доля населения Российской Федерации, имеющего возможность приема общероссийских обязательных общедоступных телеканалов и радиоканалов, - 100 процентов;</w:t>
            </w:r>
          </w:p>
          <w:p w:rsidR="00000000" w:rsidRDefault="00375A18">
            <w:pPr>
              <w:pStyle w:val="afff0"/>
            </w:pPr>
            <w:r>
              <w:t>площадь территории субъектов Российской Федер</w:t>
            </w:r>
            <w:r>
              <w:t>ации, охваченных цифровым эфирным вещанием общероссийских обязательных общедоступных телеканалов и радиоканалов (с охватом не менее 50 процентов населения субъекта Российской Федерации), - 17125407 кв. километров;</w:t>
            </w:r>
          </w:p>
          <w:p w:rsidR="00000000" w:rsidRDefault="00375A18">
            <w:pPr>
              <w:pStyle w:val="afff0"/>
            </w:pPr>
            <w:r>
              <w:t>доля населения Российской Федерации, имеющ</w:t>
            </w:r>
            <w:r>
              <w:t>его возможность приема 20 цифровых телеканалов свободного доступа в местах постоянного проживания, - 98,1 процента;</w:t>
            </w:r>
          </w:p>
          <w:p w:rsidR="00000000" w:rsidRDefault="00375A18">
            <w:pPr>
              <w:pStyle w:val="afff0"/>
            </w:pPr>
            <w:r>
              <w:t>доля населения Российской Федерации, имеющего возможность приема цифровых эфирных общероссийских обязательных общедоступных телеканалов и ра</w:t>
            </w:r>
            <w:r>
              <w:t>диоканалов и охваченного телерадиооповещением о чрезвычайных ситуациях в местах постоянного проживания, - 98,4 процента;</w:t>
            </w:r>
          </w:p>
          <w:p w:rsidR="00000000" w:rsidRDefault="00375A18">
            <w:pPr>
              <w:pStyle w:val="afff0"/>
            </w:pPr>
            <w:r>
              <w:t>количество субъектов Российской Федерации, охваченных цифровым эфирным вещанием общероссийских обязательных общедоступных телеканалов и</w:t>
            </w:r>
            <w:r>
              <w:t xml:space="preserve"> радиоканалов (с охватом не менее 95 процентов населения субъекта Российской Федерации), - 85;</w:t>
            </w:r>
          </w:p>
          <w:p w:rsidR="00000000" w:rsidRDefault="00375A18">
            <w:pPr>
              <w:pStyle w:val="afff0"/>
            </w:pPr>
            <w:r>
              <w:t>доля населения Российской Федерации, не охваченного региональным цифровым эфирным телерадиовещанием в местах постоянного проживания, - 1,6 процента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rPr>
                <w:rStyle w:val="a3"/>
              </w:rPr>
              <w:t>Сроки и этап</w:t>
            </w:r>
            <w:r>
              <w:rPr>
                <w:rStyle w:val="a3"/>
              </w:rPr>
              <w:t>ы реализации целевой Программы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2009 - 2018 годы:</w:t>
            </w:r>
          </w:p>
          <w:p w:rsidR="00000000" w:rsidRDefault="00375A18">
            <w:pPr>
              <w:pStyle w:val="afff0"/>
            </w:pPr>
            <w:r>
              <w:t>I этап - 2009 год;</w:t>
            </w:r>
          </w:p>
          <w:p w:rsidR="00000000" w:rsidRDefault="00375A18">
            <w:pPr>
              <w:pStyle w:val="afff0"/>
            </w:pPr>
            <w:r>
              <w:t>II этап - 2010 - 2018 годы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rPr>
                <w:rStyle w:val="a3"/>
              </w:rPr>
              <w:t>Объем и источники финансирования Программы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всего по Программе предусматривается 174035,637 млн. рублей (в ценах соответствующих лет),</w:t>
            </w:r>
          </w:p>
          <w:p w:rsidR="00000000" w:rsidRDefault="00375A18">
            <w:pPr>
              <w:pStyle w:val="afff0"/>
            </w:pPr>
            <w:r>
              <w:t>в том числе:</w:t>
            </w:r>
          </w:p>
          <w:p w:rsidR="00000000" w:rsidRDefault="00375A18">
            <w:pPr>
              <w:pStyle w:val="afff0"/>
            </w:pPr>
            <w:r>
              <w:t>за счет средств федерального бюджета - 97123,595 млн. рублей (в ценах соответствующих лет),</w:t>
            </w:r>
          </w:p>
          <w:p w:rsidR="00000000" w:rsidRDefault="00375A18">
            <w:pPr>
              <w:pStyle w:val="afff0"/>
            </w:pPr>
            <w:r>
              <w:t>из них:</w:t>
            </w:r>
          </w:p>
          <w:p w:rsidR="00000000" w:rsidRDefault="00375A18">
            <w:pPr>
              <w:pStyle w:val="afff0"/>
            </w:pPr>
            <w:r>
              <w:t>капитальные вложения - 43530,667 млн. рублей,</w:t>
            </w:r>
          </w:p>
          <w:p w:rsidR="00000000" w:rsidRDefault="00375A18">
            <w:pPr>
              <w:pStyle w:val="afff0"/>
            </w:pPr>
            <w:r>
              <w:t>в том числе бюджетные инвестиции - 33432,08 млн. рублей, субсидии федеральным государственным унитарным предпр</w:t>
            </w:r>
            <w:r>
              <w:t>иятиям - 10098,587 млн. рублей;</w:t>
            </w:r>
          </w:p>
          <w:p w:rsidR="00000000" w:rsidRDefault="00375A18">
            <w:pPr>
              <w:pStyle w:val="afff0"/>
            </w:pPr>
            <w:r>
              <w:t>прочие нужды - 53592,928 млн. рублей;</w:t>
            </w:r>
          </w:p>
          <w:p w:rsidR="00000000" w:rsidRDefault="00375A18">
            <w:pPr>
              <w:pStyle w:val="afff0"/>
            </w:pPr>
            <w:r>
              <w:lastRenderedPageBreak/>
              <w:t>за счет средств внебюджетных источников - 76912,042 млн. рублей,</w:t>
            </w:r>
          </w:p>
          <w:p w:rsidR="00000000" w:rsidRDefault="00375A18">
            <w:pPr>
              <w:pStyle w:val="afff0"/>
            </w:pPr>
            <w:r>
              <w:t>из них:</w:t>
            </w:r>
          </w:p>
          <w:p w:rsidR="00000000" w:rsidRDefault="00375A18">
            <w:pPr>
              <w:pStyle w:val="afff0"/>
            </w:pPr>
            <w:r>
              <w:t>капитальные вложения - 29060,236 млн. рублей;</w:t>
            </w:r>
          </w:p>
          <w:p w:rsidR="00000000" w:rsidRDefault="00375A18">
            <w:pPr>
              <w:pStyle w:val="afff0"/>
            </w:pPr>
            <w:r>
              <w:t>прочие нужды - 47851,806 млн. 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rPr>
                <w:rStyle w:val="a3"/>
              </w:rPr>
              <w:lastRenderedPageBreak/>
              <w:t>Ожидаемые конечные результаты реализации Программы и показатели ее социально-экономической эффективности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обеспечение 98,4 процента населения Российской Федерации возможностью приема цифровых эфирных общедоступных телеканалов и радиоканалов и телерадиоопо</w:t>
            </w:r>
            <w:r>
              <w:t>вещением о чрезвычайных ситуациях в местах постоянного проживания;</w:t>
            </w:r>
          </w:p>
          <w:p w:rsidR="00000000" w:rsidRDefault="00375A18">
            <w:pPr>
              <w:pStyle w:val="afff0"/>
            </w:pPr>
            <w:r>
              <w:t>обеспечение 98,1 процента населения Российской Федерации возможностью приема 20 цифровых телеканалов свободного доступа в местах постоянного проживания;</w:t>
            </w:r>
          </w:p>
          <w:p w:rsidR="00000000" w:rsidRDefault="00375A18">
            <w:pPr>
              <w:pStyle w:val="afff0"/>
            </w:pPr>
            <w:r>
              <w:t>высвобождение и последующее рационал</w:t>
            </w:r>
            <w:r>
              <w:t>ьное использование ограниченного радиочастотного ресурса в масштабах страны;</w:t>
            </w:r>
          </w:p>
          <w:p w:rsidR="00000000" w:rsidRDefault="00375A18">
            <w:pPr>
              <w:pStyle w:val="afff0"/>
            </w:pPr>
            <w:r>
              <w:t>рост доли отрасли телерадиовещания в валовом внутреннем продукте страны</w:t>
            </w:r>
          </w:p>
        </w:tc>
      </w:tr>
    </w:tbl>
    <w:p w:rsidR="00000000" w:rsidRDefault="00375A18"/>
    <w:p w:rsidR="00000000" w:rsidRDefault="00375A18">
      <w:pPr>
        <w:pStyle w:val="afa"/>
        <w:rPr>
          <w:color w:val="000000"/>
          <w:sz w:val="16"/>
          <w:szCs w:val="16"/>
        </w:rPr>
      </w:pPr>
      <w:bookmarkStart w:id="23" w:name="sub_100"/>
      <w:r>
        <w:rPr>
          <w:color w:val="000000"/>
          <w:sz w:val="16"/>
          <w:szCs w:val="16"/>
        </w:rPr>
        <w:t>Информация об изменениях:</w:t>
      </w:r>
    </w:p>
    <w:bookmarkEnd w:id="23"/>
    <w:p w:rsidR="00000000" w:rsidRDefault="00375A18">
      <w:pPr>
        <w:pStyle w:val="afb"/>
      </w:pPr>
      <w:r>
        <w:fldChar w:fldCharType="begin"/>
      </w:r>
      <w:r>
        <w:instrText>HYPERLINK "garantF1://71547360.2"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</w:t>
      </w:r>
      <w:r>
        <w:t>РФ от 31 марта 2017 г. N 380 раздел I изложен в новой редакции</w:t>
      </w:r>
    </w:p>
    <w:p w:rsidR="00000000" w:rsidRDefault="00375A18">
      <w:pPr>
        <w:pStyle w:val="afb"/>
      </w:pPr>
      <w:hyperlink r:id="rId27" w:history="1">
        <w:r>
          <w:rPr>
            <w:rStyle w:val="a4"/>
          </w:rPr>
          <w:t>См. текст раздела в предыдущей редакции</w:t>
        </w:r>
      </w:hyperlink>
    </w:p>
    <w:p w:rsidR="00000000" w:rsidRDefault="00375A18">
      <w:pPr>
        <w:pStyle w:val="1"/>
      </w:pPr>
      <w:r>
        <w:t>I. Приоритеты и цели государственной политики в сфере реализации Программы</w:t>
      </w:r>
    </w:p>
    <w:p w:rsidR="00000000" w:rsidRDefault="00375A18"/>
    <w:p w:rsidR="00000000" w:rsidRDefault="00375A18">
      <w:r>
        <w:t>Приоритеты государственной программы Ро</w:t>
      </w:r>
      <w:r>
        <w:t xml:space="preserve">ссийской Федерации "Информационное общество (2011 - 2020 годы)" (далее - Программа) определены </w:t>
      </w:r>
      <w:hyperlink r:id="rId28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1 декабря 2016 г. N 642 "О Стратегии научно-технологического развития Российской Фе</w:t>
      </w:r>
      <w:r>
        <w:t xml:space="preserve">дерации", </w:t>
      </w:r>
      <w:hyperlink r:id="rId29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5 декабря 2016 г. N 646 "Об утверждении Доктрины информационной безопасности Российской Федерации", </w:t>
      </w:r>
      <w:hyperlink r:id="rId30" w:history="1">
        <w:r>
          <w:rPr>
            <w:rStyle w:val="a4"/>
          </w:rPr>
          <w:t>Концепцией</w:t>
        </w:r>
      </w:hyperlink>
      <w:r>
        <w:t xml:space="preserve"> долгосрочного социаль</w:t>
      </w:r>
      <w:r>
        <w:t xml:space="preserve">но-экономического развития Российской Федерации на период до 2020 года, утвержденной </w:t>
      </w:r>
      <w:hyperlink r:id="rId31" w:history="1">
        <w:r>
          <w:rPr>
            <w:rStyle w:val="a4"/>
          </w:rPr>
          <w:t>распоряжением</w:t>
        </w:r>
      </w:hyperlink>
      <w:r>
        <w:t xml:space="preserve"> Правительства Российской Федерации от 17 ноября 2008 г. N 1662-р, </w:t>
      </w:r>
      <w:hyperlink r:id="rId32" w:history="1">
        <w:r>
          <w:rPr>
            <w:rStyle w:val="a4"/>
          </w:rPr>
          <w:t>Стратегией</w:t>
        </w:r>
      </w:hyperlink>
      <w:r>
        <w:t xml:space="preserve"> развития инфор</w:t>
      </w:r>
      <w:r>
        <w:t xml:space="preserve">мационного общества в Российской Федерации, утвержденной Президентом Российской Федерации 7 февраля 2008 г. N Пр-212, </w:t>
      </w:r>
      <w:hyperlink r:id="rId33" w:history="1">
        <w:r>
          <w:rPr>
            <w:rStyle w:val="a4"/>
          </w:rPr>
          <w:t>Стратегией</w:t>
        </w:r>
      </w:hyperlink>
      <w:r>
        <w:t xml:space="preserve"> инновационного развития Российской Федерации на период до 2020 года, утвержденной </w:t>
      </w:r>
      <w:hyperlink r:id="rId34" w:history="1">
        <w:r>
          <w:rPr>
            <w:rStyle w:val="a4"/>
          </w:rPr>
          <w:t>распоряжением</w:t>
        </w:r>
      </w:hyperlink>
      <w:r>
        <w:t xml:space="preserve"> Правительства Российской Федерации от 8 декабря 2011 г. N 2227-р, </w:t>
      </w:r>
      <w:hyperlink r:id="rId35" w:history="1">
        <w:r>
          <w:rPr>
            <w:rStyle w:val="a4"/>
          </w:rPr>
          <w:t>Стратегией</w:t>
        </w:r>
      </w:hyperlink>
      <w:r>
        <w:t xml:space="preserve"> развития отрасли информационных технологий в Российской Федерации на 2014 - 2020 годы и на перспективу</w:t>
      </w:r>
      <w:r>
        <w:t xml:space="preserve"> до 2025 года, утвержденной </w:t>
      </w:r>
      <w:hyperlink r:id="rId36" w:history="1">
        <w:r>
          <w:rPr>
            <w:rStyle w:val="a4"/>
          </w:rPr>
          <w:t>распоряжением</w:t>
        </w:r>
      </w:hyperlink>
      <w:r>
        <w:t xml:space="preserve"> Правительства Российской Федерации от 1 ноября 2013 г. N 2036-р, а также </w:t>
      </w:r>
      <w:hyperlink r:id="rId37" w:history="1">
        <w:r>
          <w:rPr>
            <w:rStyle w:val="a4"/>
          </w:rPr>
          <w:t>планом</w:t>
        </w:r>
      </w:hyperlink>
      <w:r>
        <w:t xml:space="preserve"> мероприятий ("дорожной картой") "Развитие отрасли информационных технологий", утвержденным </w:t>
      </w:r>
      <w:hyperlink r:id="rId38" w:history="1">
        <w:r>
          <w:rPr>
            <w:rStyle w:val="a4"/>
          </w:rPr>
          <w:t>распоряжением</w:t>
        </w:r>
      </w:hyperlink>
      <w:r>
        <w:t xml:space="preserve"> Правительства Российской Федерации от 30 декабря 2013 г. N 2602-р.</w:t>
      </w:r>
    </w:p>
    <w:p w:rsidR="00000000" w:rsidRDefault="00375A18">
      <w:r>
        <w:t>В соответствии с указанными документами повышение качества жизни граждан, развитие экономической, социально-политической и культурной сфер жизни общества, а также совершенствование системы государственного управления являются основными целями развития отра</w:t>
      </w:r>
      <w:r>
        <w:t xml:space="preserve">сли информационных и телекоммуникационных </w:t>
      </w:r>
      <w:r>
        <w:lastRenderedPageBreak/>
        <w:t>технологий.</w:t>
      </w:r>
    </w:p>
    <w:p w:rsidR="00000000" w:rsidRDefault="00375A18">
      <w:r>
        <w:t>Основными положениями Доктрины информационной безопасности Российской Федерации являются:</w:t>
      </w:r>
    </w:p>
    <w:p w:rsidR="00000000" w:rsidRDefault="00375A18">
      <w:r>
        <w:t>стратегическое сдерживание и предотвращение военных конфликтов, которые могут возникнуть в результате применения</w:t>
      </w:r>
      <w:r>
        <w:t xml:space="preserve"> информационных технологий;</w:t>
      </w:r>
    </w:p>
    <w:p w:rsidR="00000000" w:rsidRDefault="00375A18">
      <w:r>
        <w:t>противодействие использованию информационных технологий для пропаганды экстремизма, ксенофобии и национализма;</w:t>
      </w:r>
    </w:p>
    <w:p w:rsidR="00000000" w:rsidRDefault="00375A18">
      <w:r>
        <w:t>инновационное развитие отрасли информационных технологий;</w:t>
      </w:r>
    </w:p>
    <w:p w:rsidR="00000000" w:rsidRDefault="00375A18">
      <w:r>
        <w:t xml:space="preserve">достижение конкурентоспособности российских информационных </w:t>
      </w:r>
      <w:r>
        <w:t>технологий;</w:t>
      </w:r>
    </w:p>
    <w:p w:rsidR="00000000" w:rsidRDefault="00375A18">
      <w:r>
        <w:t>осуществление самостоятельной и независимой информационной политики.</w:t>
      </w:r>
    </w:p>
    <w:p w:rsidR="00000000" w:rsidRDefault="00375A18">
      <w:r>
        <w:t>Среди основных направлений обеспечения информационной безопасности в Российской Федерации, предусмотренных Доктриной информационной безопасности Российской Федерации, является</w:t>
      </w:r>
      <w:r>
        <w:t xml:space="preserve"> ликвидация зависимости отечественной промышленности от иностранных информационных технологий, повышение конкурентоспособности российских IT-компаний, развитие отечественной конкурентоспособной электронной базы.</w:t>
      </w:r>
    </w:p>
    <w:p w:rsidR="00000000" w:rsidRDefault="00375A18">
      <w:hyperlink r:id="rId39" w:history="1">
        <w:r>
          <w:rPr>
            <w:rStyle w:val="a4"/>
          </w:rPr>
          <w:t>Концепцией</w:t>
        </w:r>
      </w:hyperlink>
      <w:r>
        <w:t xml:space="preserve"> долгосрочного социально-экономического развития Российской Федерации на период до 2020 года определены следующие приоритеты развития информационных технологий:</w:t>
      </w:r>
    </w:p>
    <w:p w:rsidR="00000000" w:rsidRDefault="00375A18">
      <w:r>
        <w:t>формирование современной информационно-телекоммуникационной инфраструктуры, обеспечение высок</w:t>
      </w:r>
      <w:r>
        <w:t>ого уровня ее доступности и предоставление на ее основе качественных услуг;</w:t>
      </w:r>
    </w:p>
    <w:p w:rsidR="00000000" w:rsidRDefault="00375A18">
      <w:r>
        <w:t xml:space="preserve">повышение качества образования, медицинского обслуживания, социальной защиты населения, а также содействие развитию культуры и средств массовой информации на основе информационных </w:t>
      </w:r>
      <w:r>
        <w:t>технологий;</w:t>
      </w:r>
    </w:p>
    <w:p w:rsidR="00000000" w:rsidRDefault="00375A18">
      <w:r>
        <w:t>обеспечение конкурентоспособности и технологического развития информационных технологий;</w:t>
      </w:r>
    </w:p>
    <w:p w:rsidR="00000000" w:rsidRDefault="00375A18">
      <w:r>
        <w:t>повышение эффективности государственного управления и местного самоуправления, а также взаимодействия гражданского общества и коммерческих организаций с ор</w:t>
      </w:r>
      <w:r>
        <w:t>ганами государственной власти;</w:t>
      </w:r>
    </w:p>
    <w:p w:rsidR="00000000" w:rsidRDefault="00375A18">
      <w:r>
        <w:t>противодействие использованию информационных технологий в целях угрозы национальным интересам России, включая обеспечение безопасности функционирования информационно-телекоммуникационной инфраструктуры и информационных и теле</w:t>
      </w:r>
      <w:r>
        <w:t>коммуникационных систем.</w:t>
      </w:r>
    </w:p>
    <w:p w:rsidR="00000000" w:rsidRDefault="00375A18">
      <w:r>
        <w:t>Формирование и развитие информационного общества в Российской Федерации обеспечит конкурентоспособность России, развитие экономической, социально-политической, культурной и духовной сфер жизни общества, а также совершенствование си</w:t>
      </w:r>
      <w:r>
        <w:t>стемы государственного управления на основе использования информационных технологий.</w:t>
      </w:r>
    </w:p>
    <w:p w:rsidR="00000000" w:rsidRDefault="00375A18">
      <w:r>
        <w:t xml:space="preserve">Одним из приоритетов </w:t>
      </w:r>
      <w:hyperlink r:id="rId40" w:history="1">
        <w:r>
          <w:rPr>
            <w:rStyle w:val="a4"/>
          </w:rPr>
          <w:t>Стратегии</w:t>
        </w:r>
      </w:hyperlink>
      <w:r>
        <w:t xml:space="preserve"> инновационного развития Российской Федерации на период до 2020 года является максимально широкое внедре</w:t>
      </w:r>
      <w:r>
        <w:t>ние в деятельность органов государственного управления современных инновационных технологий, обеспечивающих в том числе формирование электронного правительства и перевод в электронную форму большинства услуг, оказываемых населению.</w:t>
      </w:r>
    </w:p>
    <w:p w:rsidR="00000000" w:rsidRDefault="00375A18">
      <w:r>
        <w:t xml:space="preserve">В соответствии со </w:t>
      </w:r>
      <w:hyperlink r:id="rId41" w:history="1">
        <w:r>
          <w:rPr>
            <w:rStyle w:val="a4"/>
          </w:rPr>
          <w:t>Стратегией</w:t>
        </w:r>
      </w:hyperlink>
      <w:r>
        <w:t xml:space="preserve"> развития отрасли информационных технологий в Российской Федерации на 2014 - 2020 годы и на перспективу до 2025 года развитие отрасли информационных технологий осуществляется в целях:</w:t>
      </w:r>
    </w:p>
    <w:p w:rsidR="00000000" w:rsidRDefault="00375A18">
      <w:r>
        <w:t>развития сферы информационных</w:t>
      </w:r>
      <w:r>
        <w:t xml:space="preserve"> технологий до полноценной отрасли российской экономики, создающей высокопроизводительные рабочие места и обеспечивающей выпуск высокотехнологичной и конкурентоспособной продукции;</w:t>
      </w:r>
    </w:p>
    <w:p w:rsidR="00000000" w:rsidRDefault="00375A18">
      <w:r>
        <w:lastRenderedPageBreak/>
        <w:t>обеспечения различных сфер экономики качественными информационными технолог</w:t>
      </w:r>
      <w:r>
        <w:t>иями в целях повышения производительности труда;</w:t>
      </w:r>
    </w:p>
    <w:p w:rsidR="00000000" w:rsidRDefault="00375A18">
      <w:r>
        <w:t>обеспечения высокого уровня информационной безопасности государства, индустрии и граждан.</w:t>
      </w:r>
    </w:p>
    <w:p w:rsidR="00000000" w:rsidRDefault="00375A18">
      <w:r>
        <w:t>С учетом определенных целей и приоритетов сформированы следующие направления деятельности в сфере реализации Программ</w:t>
      </w:r>
      <w:r>
        <w:t>ы:</w:t>
      </w:r>
    </w:p>
    <w:p w:rsidR="00000000" w:rsidRDefault="00375A18">
      <w:r>
        <w:t>формирование современной информационно-телекоммуникационной инфраструктуры, предоставление на ее основе качественных услуг в сфере информационных технологий и обеспечение высокого уровня доступности для населения информации и технологий;</w:t>
      </w:r>
    </w:p>
    <w:p w:rsidR="00000000" w:rsidRDefault="00375A18">
      <w:r>
        <w:t>повышение качес</w:t>
      </w:r>
      <w:r>
        <w:t>тва образования, медицинского обслуживания, социальной защиты населения на основе развития и использования информационных технологий;</w:t>
      </w:r>
    </w:p>
    <w:p w:rsidR="00000000" w:rsidRDefault="00375A18">
      <w:r>
        <w:t>совершенствование системы государственных гарантий конституционных прав и свобод человека и гражданина в информационной сф</w:t>
      </w:r>
      <w:r>
        <w:t>ере;</w:t>
      </w:r>
    </w:p>
    <w:p w:rsidR="00000000" w:rsidRDefault="00375A18">
      <w:r>
        <w:t>развитие экономики Российской Федерации на основе использования информационных технологий;</w:t>
      </w:r>
    </w:p>
    <w:p w:rsidR="00000000" w:rsidRDefault="00375A18">
      <w:r>
        <w:t>повышение эффективности государственного управления и местного самоуправления, взаимодействия гражданского общества и коммерческих организаций с органами госуда</w:t>
      </w:r>
      <w:r>
        <w:t>рственной власти, качества и оперативности предоставления государственных услуг;</w:t>
      </w:r>
    </w:p>
    <w:p w:rsidR="00000000" w:rsidRDefault="00375A18">
      <w:r>
        <w:t>развитие науки, технологий и техники, а также подготовка квалифицированных кадров в сфере информационных технологий;</w:t>
      </w:r>
    </w:p>
    <w:p w:rsidR="00000000" w:rsidRDefault="00375A18">
      <w:r>
        <w:t>сохранение культуры многонационального народа Российской Ф</w:t>
      </w:r>
      <w:r>
        <w:t>едерации, укрепление нравственных и патриотических принципов в общественном сознании, а также развитие системы культурного и гуманитарного просвещения;</w:t>
      </w:r>
    </w:p>
    <w:p w:rsidR="00000000" w:rsidRDefault="00375A18">
      <w:r>
        <w:t>противодействие использованию потенциала информационных технологий в целях предотвращения угрозы национа</w:t>
      </w:r>
      <w:r>
        <w:t>льным интересам России.</w:t>
      </w:r>
    </w:p>
    <w:p w:rsidR="00000000" w:rsidRDefault="00375A18">
      <w:r>
        <w:t>Кроме того, к сфере реализации Программы относятся следующие стратегические направления экономической модернизации страны:</w:t>
      </w:r>
    </w:p>
    <w:p w:rsidR="00000000" w:rsidRDefault="00375A18">
      <w:r>
        <w:t>совершенствование российскими специалистами информационных технологий, которые позволят добиться серьезного влияния на процессы развития глобальных общедоступных информационных сетей с использованием суперкомпьютеров и другой необходимой материальной базы;</w:t>
      </w:r>
    </w:p>
    <w:p w:rsidR="00000000" w:rsidRDefault="00375A18">
      <w:r>
        <w:t>создание собственной наземной и космической инфраструктуры передачи всех видов информации.</w:t>
      </w:r>
    </w:p>
    <w:p w:rsidR="00000000" w:rsidRDefault="00375A18">
      <w:r>
        <w:t>Отмечено значение информационных технологий для реализации таких фундаментальных политических свобод, как свобода слова и собраний, выявления и ликвидации очагов ко</w:t>
      </w:r>
      <w:r>
        <w:t>ррупции, непосредственного обмена мнениями и знаниями.</w:t>
      </w:r>
    </w:p>
    <w:p w:rsidR="00000000" w:rsidRDefault="00375A18">
      <w:r>
        <w:t>Программа должна обеспечить создание платформы для решения задачи по модернизации экономики и общественных отношений, что соответствует не только задачам развития Российской Федерации, но и сложившемус</w:t>
      </w:r>
      <w:r>
        <w:t>я в международном сообществе пониманию развития информационного общества. Так, например, в докладе Генеральной ассамблеи ООН от 16 мая 2011 г. доступ к информационно-телекоммуникационной сети "Интернет" отнесен к базовым (или неотъемлемым) правам человека,</w:t>
      </w:r>
      <w:r>
        <w:t xml:space="preserve"> ограничение доступа к информационно-телекоммуникационной сети "Интернет" и распространения информации признано нарушением базовых прав человека.</w:t>
      </w:r>
    </w:p>
    <w:p w:rsidR="00000000" w:rsidRDefault="00375A18">
      <w:hyperlink r:id="rId42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7 мая 2012 г. N 601 "Об  основны</w:t>
      </w:r>
      <w:r>
        <w:t xml:space="preserve">х направлениях совершенствования системы государственного управления" в сфере реализации государственной программы установлен показатель по росту доли граждан, </w:t>
      </w:r>
      <w:r>
        <w:lastRenderedPageBreak/>
        <w:t>использующих механизм получения государственных и муниципальных услуг в электронной форме, к 201</w:t>
      </w:r>
      <w:r>
        <w:t>8 году до 70 процентов.</w:t>
      </w:r>
    </w:p>
    <w:p w:rsidR="00000000" w:rsidRDefault="00375A18">
      <w:r>
        <w:t xml:space="preserve">В соответствии с </w:t>
      </w:r>
      <w:hyperlink r:id="rId43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7 мая 2012 г. N 596 "О долгосрочной государственной экономической политике" одним из приоритетов долгосрочной экономической политики явля</w:t>
      </w:r>
      <w:r>
        <w:t>ется создание высокопроизводительных рабочих мест.</w:t>
      </w:r>
    </w:p>
    <w:p w:rsidR="00000000" w:rsidRDefault="00375A18">
      <w:r>
        <w:t xml:space="preserve">В соответствии с перечнем поручений Президента Российской Федерации от 5 декабря 2016 г. N Пр-2346 приоритетным направлением является реализация мероприятия по обеспечению подключения больниц и поликлиник </w:t>
      </w:r>
      <w:r>
        <w:t xml:space="preserve">к скоростному интернету, в том числе в целях внедрения практики консультирования населения специалистами ведущих федеральных и региональных медицинских организаций с использованием возможностей телемедицинских технологий. Это мероприятие будет реализовано </w:t>
      </w:r>
      <w:r>
        <w:t>при условии выделения дополнительного финансирования.</w:t>
      </w:r>
    </w:p>
    <w:p w:rsidR="00000000" w:rsidRDefault="00375A18">
      <w:r>
        <w:t xml:space="preserve">На основании указанных приоритетов сформированы сведения о показателях (индикаторах) Программы. Сведения о показателях (индикаторах) Программы приведены в </w:t>
      </w:r>
      <w:hyperlink w:anchor="sub_1100" w:history="1">
        <w:r>
          <w:rPr>
            <w:rStyle w:val="a4"/>
          </w:rPr>
          <w:t>приложении N 1</w:t>
        </w:r>
      </w:hyperlink>
      <w:r>
        <w:t>. Плано</w:t>
      </w:r>
      <w:r>
        <w:t>вые значения целевых индикаторов и показателей Программы установлены в текущем году не ниже уровня их фактически достигнутых значений в предыдущем периоде реализации Программы.</w:t>
      </w:r>
    </w:p>
    <w:p w:rsidR="00000000" w:rsidRDefault="00375A18">
      <w:r>
        <w:t>С учетом положений стратегических документов целями Программы являются повышени</w:t>
      </w:r>
      <w:r>
        <w:t>е качества жизни и работы граждан, развитие экономического потенциала страны на основе использования информационных и телекоммуникационных технологий.</w:t>
      </w:r>
    </w:p>
    <w:p w:rsidR="00000000" w:rsidRDefault="00375A18">
      <w:r>
        <w:t>Для достижения поставленных целей необходимо решение следующих задач:</w:t>
      </w:r>
    </w:p>
    <w:p w:rsidR="00000000" w:rsidRDefault="00375A18">
      <w:r>
        <w:t>обеспечение качественными и доступн</w:t>
      </w:r>
      <w:r>
        <w:t>ыми услугами связи, в том числе услугами доступа к информационно-телекоммуникационной сети "Интернет";</w:t>
      </w:r>
    </w:p>
    <w:p w:rsidR="00000000" w:rsidRDefault="00375A18">
      <w:r>
        <w:t>развитие информационной среды и обеспечение равного доступа граждан к медиасреде;</w:t>
      </w:r>
    </w:p>
    <w:p w:rsidR="00000000" w:rsidRDefault="00375A18">
      <w:r>
        <w:t>предупреждение угроз, возникающих в информационном обществе;</w:t>
      </w:r>
    </w:p>
    <w:p w:rsidR="00000000" w:rsidRDefault="00375A18">
      <w:r>
        <w:t>обеспечени</w:t>
      </w:r>
      <w:r>
        <w:t>е предоставления гражданам и организациям государственных, муниципальных и социально значимых услуг (функций) в электронном виде.</w:t>
      </w:r>
    </w:p>
    <w:p w:rsidR="00000000" w:rsidRDefault="00375A18">
      <w:hyperlink r:id="rId44" w:history="1">
        <w:r>
          <w:rPr>
            <w:rStyle w:val="a4"/>
          </w:rPr>
          <w:t>Распоряжением</w:t>
        </w:r>
      </w:hyperlink>
      <w:r>
        <w:t xml:space="preserve"> Правительства Российской Федерации от 26 марта 2014 г. N 437-р обязанность п</w:t>
      </w:r>
      <w:r>
        <w:t>о оказанию универсальных услуг связи на всей территории Российской Федерации возложена на публичное акционерное общество междугородной и международной электрической связи "Ростелеком".</w:t>
      </w:r>
    </w:p>
    <w:p w:rsidR="00000000" w:rsidRDefault="00375A18">
      <w:r>
        <w:t>Государственная политика субъектов Российской Федерации в сфере реализа</w:t>
      </w:r>
      <w:r>
        <w:t>ции Программы должна быть направлена на достижение цели Программы по созданию повышению качества жизни и работы граждан, развитие экономического потенциала страны на основе использования информационных и телекоммуникационных технологий путем реализации сле</w:t>
      </w:r>
      <w:r>
        <w:t>дующих приоритетов:</w:t>
      </w:r>
    </w:p>
    <w:p w:rsidR="00000000" w:rsidRDefault="00375A18">
      <w:r>
        <w:t>содействие расширению доступа населения к медиасреде и поддержка развития региональных средств массовой информации;</w:t>
      </w:r>
    </w:p>
    <w:p w:rsidR="00000000" w:rsidRDefault="00375A18">
      <w:r>
        <w:t>развитие региональной информатизации, в том числе развитие сервисов электронного правительства, переход к оказанию госуд</w:t>
      </w:r>
      <w:r>
        <w:t>арственных, муниципальных и социально значимых услуг в электронном виде, расширение использования информационно-телекоммуникационных технологий для предоставления государственных и муниципальных услуг бюджетными учреждениями, а также социально значимых усл</w:t>
      </w:r>
      <w:r>
        <w:t>уг государственными и муниципальными предприятиями;</w:t>
      </w:r>
    </w:p>
    <w:p w:rsidR="00000000" w:rsidRDefault="00375A18">
      <w:r>
        <w:t>создание условий для развития отрасли информационных технологий, включая поддержку информатизации важнейших отраслей экономики и реализацию государственных проектов по их переводу в область современного п</w:t>
      </w:r>
      <w:r>
        <w:t xml:space="preserve">рименения </w:t>
      </w:r>
      <w:r>
        <w:lastRenderedPageBreak/>
        <w:t>информационных технологий;</w:t>
      </w:r>
    </w:p>
    <w:p w:rsidR="00000000" w:rsidRDefault="00375A18">
      <w:r>
        <w:t>развитие среднего профессионального образования в сфере информационных технологий.</w:t>
      </w:r>
    </w:p>
    <w:p w:rsidR="00000000" w:rsidRDefault="00375A18">
      <w:r>
        <w:t>Ключевыми результатами реализации государственной политики в сфере региональной информатизации являются повышение качества жизни граждан</w:t>
      </w:r>
      <w:r>
        <w:t xml:space="preserve"> за счет использования информационно-коммуникационных технологий при взаимодействии с органами государственной власти и органами местного самоуправления, выравнивание уровня развития информационного общества в субъектах Российской Федерации и увеличение до</w:t>
      </w:r>
      <w:r>
        <w:t>ступности для граждан информационно-коммуникационных технологий и основанных на них возможностей.</w:t>
      </w:r>
    </w:p>
    <w:p w:rsidR="00000000" w:rsidRDefault="00375A18">
      <w:r>
        <w:t>Основными принципами государственной политики в сфере региональной информатизации являются:</w:t>
      </w:r>
    </w:p>
    <w:p w:rsidR="00000000" w:rsidRDefault="00375A18">
      <w:r>
        <w:t>использование информационных технологий для решения приоритетных з</w:t>
      </w:r>
      <w:r>
        <w:t>адач социально-экономического развития субъектов Российской Федерации, совершенствование системы управления субъектов Российской Федерации и обеспечение прав и свобод граждан;</w:t>
      </w:r>
    </w:p>
    <w:p w:rsidR="00000000" w:rsidRDefault="00375A18">
      <w:r>
        <w:t xml:space="preserve">концентрация ресурсов для решения важнейших задач региональной информатизации и </w:t>
      </w:r>
      <w:r>
        <w:t>управление региональной информатизацией на основе программно-целевого метода;</w:t>
      </w:r>
    </w:p>
    <w:p w:rsidR="00000000" w:rsidRDefault="00375A18">
      <w:r>
        <w:t>информационная открытость программ и проектов региональной информатизации для общества, а также обеспечение участия всех заинтересованных сторон в их разработке и оценке результа</w:t>
      </w:r>
      <w:r>
        <w:t>тов реализации;</w:t>
      </w:r>
    </w:p>
    <w:p w:rsidR="00000000" w:rsidRDefault="00375A18">
      <w:r>
        <w:t>реализация комплексного подхода к региональной информатизации, обеспечение последовательности и согласованности реализации проектов и программ региональной информатизации;</w:t>
      </w:r>
    </w:p>
    <w:p w:rsidR="00000000" w:rsidRDefault="00375A18">
      <w:r>
        <w:t>стандартизация, унификация и обеспечение совместимости отдельных реш</w:t>
      </w:r>
      <w:r>
        <w:t>ений в рамках региональной информатизации;</w:t>
      </w:r>
    </w:p>
    <w:p w:rsidR="00000000" w:rsidRDefault="00375A18">
      <w:r>
        <w:t>гармонизация нормативно-правовой и методической базы, регламентирующей процессы региональной информатизации, с законодательством Российской Федерации;</w:t>
      </w:r>
    </w:p>
    <w:p w:rsidR="00000000" w:rsidRDefault="00375A18">
      <w:r>
        <w:t>обеспечение безопасности информационных систем, их защиты, сохранности, целостности и достоверности;</w:t>
      </w:r>
    </w:p>
    <w:p w:rsidR="00000000" w:rsidRDefault="00375A18">
      <w:r>
        <w:t>обеспечение прав граждан и организаций на доступ к создаваемой информации;</w:t>
      </w:r>
    </w:p>
    <w:p w:rsidR="00000000" w:rsidRDefault="00375A18">
      <w:r>
        <w:t>обеспечение государственного и общественного контроля за деятельностью органов г</w:t>
      </w:r>
      <w:r>
        <w:t>осударственной власти субъектов Российской Федерации по сбору и хранению информации, а также по организации доступа к ней.</w:t>
      </w:r>
    </w:p>
    <w:p w:rsidR="00000000" w:rsidRDefault="00375A18"/>
    <w:p w:rsidR="00000000" w:rsidRDefault="00375A18">
      <w:pPr>
        <w:pStyle w:val="afa"/>
        <w:rPr>
          <w:color w:val="000000"/>
          <w:sz w:val="16"/>
          <w:szCs w:val="16"/>
        </w:rPr>
      </w:pPr>
      <w:bookmarkStart w:id="24" w:name="sub_200"/>
      <w:r>
        <w:rPr>
          <w:color w:val="000000"/>
          <w:sz w:val="16"/>
          <w:szCs w:val="16"/>
        </w:rPr>
        <w:t>Информация об изменениях:</w:t>
      </w:r>
    </w:p>
    <w:bookmarkEnd w:id="24"/>
    <w:p w:rsidR="00000000" w:rsidRDefault="00375A18">
      <w:pPr>
        <w:pStyle w:val="afb"/>
      </w:pPr>
      <w:r>
        <w:fldChar w:fldCharType="begin"/>
      </w:r>
      <w:r>
        <w:instrText>HYPERLINK "garantF1://71547360.2"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31 марта 2017 г. N 38</w:t>
      </w:r>
      <w:r>
        <w:t>0 раздел II изложен в новой редакции</w:t>
      </w:r>
    </w:p>
    <w:p w:rsidR="00000000" w:rsidRDefault="00375A18">
      <w:pPr>
        <w:pStyle w:val="afb"/>
      </w:pPr>
      <w:hyperlink r:id="rId45" w:history="1">
        <w:r>
          <w:rPr>
            <w:rStyle w:val="a4"/>
          </w:rPr>
          <w:t>См. текст раздела в предыдущей редакции</w:t>
        </w:r>
      </w:hyperlink>
    </w:p>
    <w:p w:rsidR="00000000" w:rsidRDefault="00375A18">
      <w:pPr>
        <w:pStyle w:val="1"/>
      </w:pPr>
      <w:r>
        <w:t>II. Общая характеристика участия субъектов Российской Федерации в реализации Программы</w:t>
      </w:r>
    </w:p>
    <w:p w:rsidR="00000000" w:rsidRDefault="00375A18"/>
    <w:p w:rsidR="00000000" w:rsidRDefault="00375A18">
      <w:r>
        <w:t>Одной из проблем в сфере развития информационного общ</w:t>
      </w:r>
      <w:r>
        <w:t>ества в Российской Федерации является относительно высокая степень дифференциации субъектов Российской Федерации по интегральным показателям информационного развития. В 2015 году этот показатель составил 4 единицы, при этом по отдельным показателям, характ</w:t>
      </w:r>
      <w:r>
        <w:t>еризующим информационное развитие, различия более существенны.</w:t>
      </w:r>
    </w:p>
    <w:p w:rsidR="00000000" w:rsidRDefault="00375A18">
      <w:r>
        <w:t xml:space="preserve">Так, показатели телефонной плотности фиксированной связи на 100 человек </w:t>
      </w:r>
      <w:r>
        <w:lastRenderedPageBreak/>
        <w:t>населения в 2015 году составляют менее 1,2 единицы в Чеченской Республике и 51,7 единицы в г. Москве. Уровень проникновен</w:t>
      </w:r>
      <w:r>
        <w:t>ия сотовой связи варьируется от 114,2 единицы на 100 человек населения в Республике Дагестан до 273,8 единицы на 100 человек населения в г. Санкт-Петербурге и Ленинградской области. В 2 субъектах Российской Федерации, расположенных в пределах Северо-Кавказ</w:t>
      </w:r>
      <w:r>
        <w:t>ского федерального округа (Карачаево-Черкесская Республика и Республика Дагестан), доступ к информационно-телекоммуникационной сети "Интернет" имеет менее 65 процентов домашних хозяйств, тогда как в 4 субъектах Российской Федерации (г. Санкт-Петербург, Мур</w:t>
      </w:r>
      <w:r>
        <w:t>манская область, Магаданская область, Ямало-Ненецкий автономный округ) доля домашних хозяйств, имеющих доступ к информационно-телекоммуникационной сети "Интернет", составляет более 80 процентов общего количества домашних хозяйств. Если в Республике Ингушет</w:t>
      </w:r>
      <w:r>
        <w:t>ия широкополосный доступ к информационно-телекоммуникационной сети "Интернет" использует 25,4 процента домашних хозяйств, то в г. Санкт-Петербурге - 86 процентов. Число персональных компьютеров, используемых в учебных целях, на 100 обучающихся государствен</w:t>
      </w:r>
      <w:r>
        <w:t>ных и муниципальных общеобразовательных учреждений варьируется от 3 в Республике Ингушетия до 56 в Ямало-Ненецком автономном округе.</w:t>
      </w:r>
    </w:p>
    <w:p w:rsidR="00000000" w:rsidRDefault="00375A18">
      <w:r>
        <w:t>Дифференциация уровня доступа к информационным технологиям в различных субъектах Российской Федерации влияет на востребован</w:t>
      </w:r>
      <w:r>
        <w:t>ность и развитие сервисов электронного правительства, а также расширение практики предоставления государственных и муниципальных услуг в электронном виде. По данным Федеральной службы статистики, в 2015 году информационно-телекоммуникационную сеть "Интерне</w:t>
      </w:r>
      <w:r>
        <w:t>т" использовали в среднем 94,5 процента органов государственной власти и органов местного самоуправления, однако в Кировской области указанный показатель составляет 77,1 процента.</w:t>
      </w:r>
    </w:p>
    <w:p w:rsidR="00000000" w:rsidRDefault="00375A18">
      <w:r>
        <w:t>По результатам реализации Программы степень дифференциации субъектов Российс</w:t>
      </w:r>
      <w:r>
        <w:t>кой Федерации по интегральным показателям информационного развития должна составить 1,8 единицы к 2020 году. Для достижения этого показателя в рамках Программы предусмотрена реализация проектов по развитию информационно-телекоммуникационной инфраструктуры,</w:t>
      </w:r>
      <w:r>
        <w:t xml:space="preserve"> в том числе в регионах Дальнего Востока, Республике Крым и г. Севастополе.</w:t>
      </w:r>
    </w:p>
    <w:p w:rsidR="00000000" w:rsidRDefault="00375A18">
      <w:r>
        <w:t xml:space="preserve">Приоритетные направления деятельности по использованию информационно-коммуникационных технологий в субъектах Российской Федерации определены </w:t>
      </w:r>
      <w:hyperlink r:id="rId46" w:history="1">
        <w:r>
          <w:rPr>
            <w:rStyle w:val="a4"/>
          </w:rPr>
          <w:t>Конце</w:t>
        </w:r>
        <w:r>
          <w:rPr>
            <w:rStyle w:val="a4"/>
          </w:rPr>
          <w:t>пцией</w:t>
        </w:r>
      </w:hyperlink>
      <w:r>
        <w:t xml:space="preserve"> региональной информатизации, утвержденной </w:t>
      </w:r>
      <w:hyperlink r:id="rId47" w:history="1">
        <w:r>
          <w:rPr>
            <w:rStyle w:val="a4"/>
          </w:rPr>
          <w:t>распоряжением</w:t>
        </w:r>
      </w:hyperlink>
      <w:r>
        <w:t xml:space="preserve"> Правительства Российской Федерации от 29 декабря 2014 г. N 2769-р (далее - Концепция региональной информатизации).</w:t>
      </w:r>
    </w:p>
    <w:p w:rsidR="00000000" w:rsidRDefault="00375A18">
      <w:r>
        <w:t xml:space="preserve">В соответствии с </w:t>
      </w:r>
      <w:hyperlink r:id="rId48" w:history="1">
        <w:r>
          <w:rPr>
            <w:rStyle w:val="a4"/>
          </w:rPr>
          <w:t>Концепцией</w:t>
        </w:r>
      </w:hyperlink>
      <w:r>
        <w:t xml:space="preserve"> региональной информатизации к числу отраслей экономики и социальной сферы, секторов государственного и муниципального управления, развитие которых в регионах осуществляется с широким использованием информационно-коммуникационных те</w:t>
      </w:r>
      <w:r>
        <w:t>хнологий, относятся образование, здравоохранение, социальное обеспечение, труд и занятость, строительство, дорожное хозяйство, жилищно-коммунальное хозяйство, безопасность жизнедеятельности, транспорт, связь, культура, энергетика, сельское хозяйство, госуд</w:t>
      </w:r>
      <w:r>
        <w:t>арственные и муниципальные финансы.</w:t>
      </w:r>
    </w:p>
    <w:p w:rsidR="00000000" w:rsidRDefault="00375A18">
      <w:r>
        <w:t xml:space="preserve">Реализация </w:t>
      </w:r>
      <w:hyperlink r:id="rId49" w:history="1">
        <w:r>
          <w:rPr>
            <w:rStyle w:val="a4"/>
          </w:rPr>
          <w:t>Концепции</w:t>
        </w:r>
      </w:hyperlink>
      <w:r>
        <w:t xml:space="preserve"> региональной информатизации предполагает достижение следующих основных результатов:</w:t>
      </w:r>
    </w:p>
    <w:p w:rsidR="00000000" w:rsidRDefault="00375A18">
      <w:r>
        <w:t>повышение качества жизни граждан за счет использования информационно-коммуника</w:t>
      </w:r>
      <w:r>
        <w:t>ционных технологий при взаимодействии с органами государственной власти и органами местного самоуправления;</w:t>
      </w:r>
    </w:p>
    <w:p w:rsidR="00000000" w:rsidRDefault="00375A18">
      <w:r>
        <w:t xml:space="preserve">выравнивание уровня развития информационного общества в субъектах </w:t>
      </w:r>
      <w:r>
        <w:lastRenderedPageBreak/>
        <w:t>Российской Федерации и увеличение доступности для граждан информационно-коммуникац</w:t>
      </w:r>
      <w:r>
        <w:t>ионных технологий и основанных на них возможностей;</w:t>
      </w:r>
    </w:p>
    <w:p w:rsidR="00000000" w:rsidRDefault="00375A18">
      <w:r>
        <w:t>повышение эффективности государственного управления на основе использования информационно-коммуникационных технологий.</w:t>
      </w:r>
    </w:p>
    <w:p w:rsidR="00000000" w:rsidRDefault="00375A18">
      <w:r>
        <w:t xml:space="preserve">В целях реализации положений </w:t>
      </w:r>
      <w:hyperlink r:id="rId50" w:history="1">
        <w:r>
          <w:rPr>
            <w:rStyle w:val="a4"/>
          </w:rPr>
          <w:t>Концепции</w:t>
        </w:r>
      </w:hyperlink>
      <w:r>
        <w:t xml:space="preserve"> региональ</w:t>
      </w:r>
      <w:r>
        <w:t>ной информатизации и организационно-методической поддержки согласованного взаимодействия исполнительных органов государственной власти субъектов Российской Федерации с федеральными органами исполнительной власти при разработке и реализации мероприятий и пр</w:t>
      </w:r>
      <w:r>
        <w:t>оектов по использованию информационно-коммуникационных технологий в деятельности исполнительных органов государственной власти субъектов Российской Федерации, подведомственных им учреждений и организаций, а также по развитию информационного общества в субъ</w:t>
      </w:r>
      <w:r>
        <w:t>ектах Российской Федерации создан совет по региональной информатизации (далее - совет), который является рабочим органом Правительственной комиссии по использованию информационных технологий для улучшения качества жизни и условий ведения предпринимательско</w:t>
      </w:r>
      <w:r>
        <w:t>й деятельности. В состав совета входят представители 85 субъектов Российской Федерации, Совета Федерации Федерального Собрания Российской Федерации, Аппарата Правительства Российской Федерации, Министерства связи и массовых коммуникаций Российской Федераци</w:t>
      </w:r>
      <w:r>
        <w:t>и и Министерства экономического развития Российской Федерации.</w:t>
      </w:r>
    </w:p>
    <w:p w:rsidR="00000000" w:rsidRDefault="00375A18">
      <w:r>
        <w:t xml:space="preserve">В рамках реализации </w:t>
      </w:r>
      <w:hyperlink r:id="rId51" w:history="1">
        <w:r>
          <w:rPr>
            <w:rStyle w:val="a4"/>
          </w:rPr>
          <w:t>Концепции</w:t>
        </w:r>
      </w:hyperlink>
      <w:r>
        <w:t xml:space="preserve"> региональной информатизации Минкомсвязь России проводит мониторинг уровня развития информационного общества в субъектах Россий</w:t>
      </w:r>
      <w:r>
        <w:t>ской Федерации (далее - мониторинг), который позволит способствовать повышению позиций Российской Федерации в международных рейтингах. Инструментом проведения мониторинга является рейтинг субъектов Российской Федерации по уровню развития информационного об</w:t>
      </w:r>
      <w:r>
        <w:t>щества.</w:t>
      </w:r>
    </w:p>
    <w:p w:rsidR="00000000" w:rsidRDefault="00375A18">
      <w:r>
        <w:t>Целями формирования рейтинга субъектов Российской Федерации по уровню развития информационного общества являются:</w:t>
      </w:r>
    </w:p>
    <w:p w:rsidR="00000000" w:rsidRDefault="00375A18">
      <w:r>
        <w:t>создание инструмента для мониторинга развития региональной информатизации;</w:t>
      </w:r>
    </w:p>
    <w:p w:rsidR="00000000" w:rsidRDefault="00375A18">
      <w:r>
        <w:t>сокращение степени информационного неравенства между субъек</w:t>
      </w:r>
      <w:r>
        <w:t>тами Российской Федерации;</w:t>
      </w:r>
    </w:p>
    <w:p w:rsidR="00000000" w:rsidRDefault="00375A18">
      <w:r>
        <w:t>применение информационно-телекоммуникационных технологий в ключевых сферах деятельности на уровне субъектов Российской Федерации;</w:t>
      </w:r>
    </w:p>
    <w:p w:rsidR="00000000" w:rsidRDefault="00375A18">
      <w:r>
        <w:t>повышение позиций Российской Федерации в международных рейтингах;</w:t>
      </w:r>
    </w:p>
    <w:p w:rsidR="00000000" w:rsidRDefault="00375A18">
      <w:r>
        <w:t>использование данных для принятия</w:t>
      </w:r>
      <w:r>
        <w:t xml:space="preserve"> управленческих решений.</w:t>
      </w:r>
    </w:p>
    <w:p w:rsidR="00000000" w:rsidRDefault="00375A18">
      <w:r>
        <w:t>Для оценки уровня использования информационно-коммуникационных технологий в субъектах Российской Федерации и факторов развития информационного общества, определяющих различия между субъектами Российской Федерации по уровню развития</w:t>
      </w:r>
      <w:r>
        <w:t xml:space="preserve"> информационного общества, разработана методика оценки уровня развития информационного общества в субъектах Российской Федерации, которая одобрена в рамках заседания совета.</w:t>
      </w:r>
    </w:p>
    <w:p w:rsidR="00000000" w:rsidRDefault="00375A18">
      <w:r>
        <w:t>В методике оценки уровня развития информационного общества в субъектах Российской Федерации устанавливается порядок расчета индекса развития информационного общества субъектов Российской Федерации. На основании результатов расчета индекса развития информац</w:t>
      </w:r>
      <w:r>
        <w:t>ионного общества субъектов Российской Федерации формируется ежегодный рейтинг субъектов Российской Федерации по уровню развития информационного общества.</w:t>
      </w:r>
    </w:p>
    <w:p w:rsidR="00000000" w:rsidRDefault="00375A18">
      <w:r>
        <w:t>Субъекты Российской Федерации принимают участие в реализации Программы по следующим направлениям:</w:t>
      </w:r>
    </w:p>
    <w:p w:rsidR="00000000" w:rsidRDefault="00375A18">
      <w:r>
        <w:t>разр</w:t>
      </w:r>
      <w:r>
        <w:t xml:space="preserve">аботка и реализация региональных программ информатизации, формируемых в соответствии с </w:t>
      </w:r>
      <w:hyperlink r:id="rId52" w:history="1">
        <w:r>
          <w:rPr>
            <w:rStyle w:val="a4"/>
          </w:rPr>
          <w:t>Концепцией</w:t>
        </w:r>
      </w:hyperlink>
      <w:r>
        <w:t xml:space="preserve"> региональной информатизации, а также </w:t>
      </w:r>
      <w:r>
        <w:lastRenderedPageBreak/>
        <w:t>разработка и реализация государственных программ субъектов Российской Федерации в сф</w:t>
      </w:r>
      <w:r>
        <w:t>ере развития информационного общества, в том числе развития электронного правительства;</w:t>
      </w:r>
    </w:p>
    <w:p w:rsidR="00000000" w:rsidRDefault="00375A18">
      <w:r>
        <w:t>создание технопарков в сфере высоких технологий на территориях субъектов Российской Федерации, а также реализация иных мер поддержки развития отрасли информационных тех</w:t>
      </w:r>
      <w:r>
        <w:t>нологий;</w:t>
      </w:r>
    </w:p>
    <w:p w:rsidR="00000000" w:rsidRDefault="00375A18">
      <w:r>
        <w:t>внедрение региональных систем межведомственного электронного взаимодействия при предоставлении государственных и муниципальных услуг, а также при осуществлении контрольно-надзорных функций;</w:t>
      </w:r>
    </w:p>
    <w:p w:rsidR="00000000" w:rsidRDefault="00375A18">
      <w:r>
        <w:t>реализация проектов, направленных на становление информац</w:t>
      </w:r>
      <w:r>
        <w:t>ионного общества в субъектах Российской Федерации, за счет средств субсидий из федерального бюджета бюджетам субъектов Российской Федерации.</w:t>
      </w:r>
    </w:p>
    <w:p w:rsidR="00000000" w:rsidRDefault="00375A18">
      <w:r>
        <w:t xml:space="preserve">По итогам реализации </w:t>
      </w:r>
      <w:hyperlink r:id="rId53" w:history="1">
        <w:r>
          <w:rPr>
            <w:rStyle w:val="a4"/>
          </w:rPr>
          <w:t>комплексной программы</w:t>
        </w:r>
      </w:hyperlink>
      <w:r>
        <w:t xml:space="preserve"> "Создание в Российской Федерации тех</w:t>
      </w:r>
      <w:r>
        <w:t xml:space="preserve">нопарков в сфере высоких технологий", одобренной </w:t>
      </w:r>
      <w:hyperlink r:id="rId54" w:history="1">
        <w:r>
          <w:rPr>
            <w:rStyle w:val="a4"/>
          </w:rPr>
          <w:t>распоряжением</w:t>
        </w:r>
      </w:hyperlink>
      <w:r>
        <w:t xml:space="preserve"> Правительства Российской Федерации от 10 марта 2006 г. N 328-р, в 10 субъектах Российской Федерации созданы 12 технопарков в сфере высоких технологий общей площ</w:t>
      </w:r>
      <w:r>
        <w:t>адью 475 тыс. кв. метров, по состоянию на 1 октября 2015 г. в них размещены более 840 высокотехнологичных компаний - резидентов, создано 19,5 тысячи рабочих мест. Общий объем произведенной резидентами технопарков продукции и услуг в сфере высоких технологи</w:t>
      </w:r>
      <w:r>
        <w:t>й составил более 160 млрд. рублей за весь период реализации указанной комплексной программы.</w:t>
      </w:r>
    </w:p>
    <w:p w:rsidR="00000000" w:rsidRDefault="00375A18">
      <w:r>
        <w:t>Проекты, финансирование которых осуществляется за счет субсидий, определяются в зависимости от потребностей субъектов Российской Федерации и степени актуальности к</w:t>
      </w:r>
      <w:r>
        <w:t>онкретных направлений развития информационного общества.</w:t>
      </w:r>
    </w:p>
    <w:p w:rsidR="00000000" w:rsidRDefault="00375A18">
      <w:r>
        <w:t>В 2015 году 30 субъектов Российской Федерации, а в 2016 году - 25 субъектов Российской Федерации получили субсидии на проекты, направленные:</w:t>
      </w:r>
    </w:p>
    <w:p w:rsidR="00000000" w:rsidRDefault="00375A18">
      <w:r>
        <w:t>на создание (доработку) в целях предоставления услуг в эле</w:t>
      </w:r>
      <w:r>
        <w:t>ктронной форме регионального сегмента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программам;</w:t>
      </w:r>
    </w:p>
    <w:p w:rsidR="00000000" w:rsidRDefault="00375A18">
      <w:r>
        <w:t>на создание (доработку) в целях предоставления услуг в э</w:t>
      </w:r>
      <w:r>
        <w:t>лектронной форме единой региональной системы по управлению автомобильным транспортом и городским наземным электрическим транспортом, осуществляющим регулярную перевозку пассажиров и багажа;</w:t>
      </w:r>
    </w:p>
    <w:p w:rsidR="00000000" w:rsidRDefault="00375A18">
      <w:r>
        <w:t>на перевод государственных услуг по регистрации актов гражданского</w:t>
      </w:r>
      <w:r>
        <w:t xml:space="preserve"> состояния и выдаче охотничьего билета в электронную форму с использованием единых форм предоставления государственных услуг, размещенных в федеральной государственной информационной системе "Единый портал государственных и муниципальных услуг (функций)".</w:t>
      </w:r>
    </w:p>
    <w:p w:rsidR="00000000" w:rsidRDefault="00375A18">
      <w:r>
        <w:t>Объем финансирования проектов субъектов Российской Федерации за счет средств федерального бюджета определяется в соответствии с федеральным законом о федеральном бюджете на соответствующий финансовый год и плановый период.</w:t>
      </w:r>
    </w:p>
    <w:p w:rsidR="00000000" w:rsidRDefault="00375A18">
      <w:r>
        <w:t xml:space="preserve">В 2015 - 2016 годах максимальный </w:t>
      </w:r>
      <w:r>
        <w:t xml:space="preserve">размер субсидии для одного субъекта Российской Федерации составил 30 млн. рублей, софинансирование проектов из бюджетов субъектов Российской Федерации составило от 5 до 30 процентов стоимости реализации проектов в зависимости от уровня расчетной бюджетной </w:t>
      </w:r>
      <w:r>
        <w:t>обеспеченности субъектов Российской Федерации.</w:t>
      </w:r>
    </w:p>
    <w:p w:rsidR="00000000" w:rsidRDefault="00375A18">
      <w:r>
        <w:t xml:space="preserve">По состоянию на 1 января 2016 г. в 71 субъекте Российской Федерации реализуются государственные программы, направленные на развитие информационного общества. В 8 субъектах Российской Федерации действуют </w:t>
      </w:r>
      <w:r>
        <w:lastRenderedPageBreak/>
        <w:t>подпро</w:t>
      </w:r>
      <w:r>
        <w:t>граммы по информатизации, входящие в состав государственных программ, направленных на повышение эффективности государственного управления.</w:t>
      </w:r>
    </w:p>
    <w:p w:rsidR="00000000" w:rsidRDefault="00375A18">
      <w:r>
        <w:t xml:space="preserve">При разработке и реализации таких программ субъектов Российской Федерации рекомендуется учитывать положения </w:t>
      </w:r>
      <w:hyperlink r:id="rId55" w:history="1">
        <w:r>
          <w:rPr>
            <w:rStyle w:val="a4"/>
          </w:rPr>
          <w:t>Концепции</w:t>
        </w:r>
      </w:hyperlink>
      <w:r>
        <w:t xml:space="preserve"> региональной информатизации и следующие показатели Программы:</w:t>
      </w:r>
    </w:p>
    <w:p w:rsidR="00000000" w:rsidRDefault="00375A18">
      <w:r>
        <w:t>доля граждан, использующих механизм получения государственных и муниципальных услуг в электронной форме. Этот показатель отражает один из приоритетов соверш</w:t>
      </w:r>
      <w:r>
        <w:t>енствования государственного управления, установленных Президентом Российской Федерации;</w:t>
      </w:r>
    </w:p>
    <w:p w:rsidR="00000000" w:rsidRDefault="00375A18">
      <w:r>
        <w:t xml:space="preserve">доля домашних хозяйств, имеющих доступ к информационно-телекоммуникационной сети "Интернет", в общем числе домашних хозяйств. Этот показатель характеризует реализацию </w:t>
      </w:r>
      <w:r>
        <w:t>прав человека на информацию и является наиболее значимым показателем развития информационно-коммуникационной инфраструктуры.</w:t>
      </w:r>
    </w:p>
    <w:p w:rsidR="00000000" w:rsidRDefault="00375A18"/>
    <w:p w:rsidR="00000000" w:rsidRDefault="00375A18">
      <w:pPr>
        <w:pStyle w:val="afa"/>
        <w:rPr>
          <w:color w:val="000000"/>
          <w:sz w:val="16"/>
          <w:szCs w:val="16"/>
        </w:rPr>
      </w:pPr>
      <w:bookmarkStart w:id="25" w:name="sub_300"/>
      <w:r>
        <w:rPr>
          <w:color w:val="000000"/>
          <w:sz w:val="16"/>
          <w:szCs w:val="16"/>
        </w:rPr>
        <w:t>Информация об изменениях:</w:t>
      </w:r>
    </w:p>
    <w:bookmarkEnd w:id="25"/>
    <w:p w:rsidR="00000000" w:rsidRDefault="00375A18">
      <w:pPr>
        <w:pStyle w:val="afb"/>
      </w:pPr>
      <w:r>
        <w:fldChar w:fldCharType="begin"/>
      </w:r>
      <w:r>
        <w:instrText>HYPERLINK "garantF1://71547360.2"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31 марта 2017 г. N </w:t>
      </w:r>
      <w:r>
        <w:t>380 программа дополнена разделом III</w:t>
      </w:r>
    </w:p>
    <w:p w:rsidR="00000000" w:rsidRDefault="00375A18">
      <w:pPr>
        <w:pStyle w:val="1"/>
      </w:pPr>
      <w:r>
        <w:t>III. Опережающее развитие территорий Дальнего Востока</w:t>
      </w:r>
    </w:p>
    <w:p w:rsidR="00000000" w:rsidRDefault="00375A18"/>
    <w:p w:rsidR="00000000" w:rsidRDefault="00375A18">
      <w:r>
        <w:t>В целях обеспечения приоритетного характера финансирования задач социально-экономического развития Дальнего Востока в Программу включены мероприятия по развитию сфе</w:t>
      </w:r>
      <w:r>
        <w:t>ры связи и массовых коммуникаций на территории Дальнего Востока.</w:t>
      </w:r>
    </w:p>
    <w:p w:rsidR="00000000" w:rsidRDefault="00375A18">
      <w:r>
        <w:t xml:space="preserve">Кроме того, в рамках выполнения плана мероприятий по реализации </w:t>
      </w:r>
      <w:hyperlink r:id="rId56" w:history="1">
        <w:r>
          <w:rPr>
            <w:rStyle w:val="a4"/>
          </w:rPr>
          <w:t>Концепции</w:t>
        </w:r>
      </w:hyperlink>
      <w:r>
        <w:t xml:space="preserve"> развития приграничных территорий субъектов Российской Федерации, входящих в сост</w:t>
      </w:r>
      <w:r>
        <w:t xml:space="preserve">ав Дальневосточного федерального округа и Байкальского региона, утвержденной </w:t>
      </w:r>
      <w:hyperlink r:id="rId57" w:history="1">
        <w:r>
          <w:rPr>
            <w:rStyle w:val="a4"/>
          </w:rPr>
          <w:t>распоряжением</w:t>
        </w:r>
      </w:hyperlink>
      <w:r>
        <w:t xml:space="preserve"> Правительства Российской Федерации от 28 октября 2015 г. N 2193-р, одним из приоритетных направлений является реализации мероприя</w:t>
      </w:r>
      <w:r>
        <w:t>тия по обеспечению качественными и доступными услугами связи жителей приграничных территорий Дальнего Востока.</w:t>
      </w:r>
    </w:p>
    <w:p w:rsidR="00000000" w:rsidRDefault="00375A18">
      <w:r>
        <w:t>В рамках реализации мероприятия по поддержке региональных проектов в сфере информационных технологий в 2014 - 2016 годах субсидии на реализацию п</w:t>
      </w:r>
      <w:r>
        <w:t>роектов, направленных на становление информационного общества в субъектах Российской Федерации, в размере 204742,4 тыс. рублей предоставлены 8 субъектам Российской Федерации, входящим в состав Дальневосточного федерального округа.</w:t>
      </w:r>
    </w:p>
    <w:p w:rsidR="00000000" w:rsidRDefault="00375A18">
      <w:r>
        <w:t>Мероприятия (проекты), на</w:t>
      </w:r>
      <w:r>
        <w:t>правленные на становление информационного общества в субъектах Российской Федерации, реализованы на условиях и в сроки, которые предусмотрены соответствующими соглашениями о предоставлении субсидий.</w:t>
      </w:r>
    </w:p>
    <w:p w:rsidR="00000000" w:rsidRDefault="00375A18">
      <w:r>
        <w:t xml:space="preserve">В целях реализации функций Федеральной службы по надзору </w:t>
      </w:r>
      <w:r>
        <w:t>в сфере связи, информационных технологий и массовых коммуникаций на территории Дальневосточного федерального округа в настоящее время размещены территориальные органы Федеральной службы по надзору в сфере связи, информационных технологий и массовых коммуни</w:t>
      </w:r>
      <w:r>
        <w:t>каций.</w:t>
      </w:r>
    </w:p>
    <w:p w:rsidR="00000000" w:rsidRDefault="00375A18">
      <w:r>
        <w:t>На указанной терри</w:t>
      </w:r>
      <w:r>
        <w:t>тории обеспечено выполнение государственных функции по контролю и надзору в сфере средств массовой информации, в том числе электронных и массовых коммуникаций, информационных технологий и связи, осуществление контроля и надзора за соответствием обработки п</w:t>
      </w:r>
      <w:r>
        <w:t xml:space="preserve">ерсональных данных требованиям законодательства Российской Федерации, а также защита прав субъектов </w:t>
      </w:r>
      <w:r>
        <w:lastRenderedPageBreak/>
        <w:t>персональных данных.</w:t>
      </w:r>
    </w:p>
    <w:p w:rsidR="00000000" w:rsidRDefault="00375A18">
      <w:r>
        <w:t>К ведению Федеральной службы по надзору в сфере связи, информационных технологий и массовых коммуникаций относится федеральное государс</w:t>
      </w:r>
      <w:r>
        <w:t>твенное унитарное предприятие "Радиочастотный центр Центрального федерального округа", входящее в структуру радиочастотной службы.</w:t>
      </w:r>
    </w:p>
    <w:p w:rsidR="00000000" w:rsidRDefault="00375A18">
      <w:r>
        <w:t>В целях регулирования использования радиочастот и радиоэлектронных средств, осуществления организационных и технических мер п</w:t>
      </w:r>
      <w:r>
        <w:t>о обеспечению надлежащего использования радиочастот или радиочастотных каналов и соответствующих радиоэлектронных средств или высокочастотных устройств гражданского назначения на территории Дальневосточного федерального округа размещены обособленные подраз</w:t>
      </w:r>
      <w:r>
        <w:t>деления федерального государственного унитарного предприятия "Радиочастотный центр Центрального федерального округа".</w:t>
      </w:r>
    </w:p>
    <w:p w:rsidR="00000000" w:rsidRDefault="00375A18">
      <w:r>
        <w:t xml:space="preserve">Согласно федеральной адресной инвестиционной программе 2014 - 2016 годов на территории Дальневосточного федерального округа предусмотрено </w:t>
      </w:r>
      <w:r>
        <w:t>строительство 2 объектов капитального строительства:</w:t>
      </w:r>
    </w:p>
    <w:p w:rsidR="00000000" w:rsidRDefault="00375A18">
      <w:r>
        <w:t>станция технического радиоконтроля спутниковых служб радиосвязи на геостационарной орбите в Хасанском районе Приморского края;</w:t>
      </w:r>
    </w:p>
    <w:p w:rsidR="00000000" w:rsidRDefault="00375A18">
      <w:r>
        <w:t>станция технического радиоконтроля спутниковых служб радиосвязи на высокоэлл</w:t>
      </w:r>
      <w:r>
        <w:t>иптической орбите в Ольском районе Магаданской области.</w:t>
      </w:r>
    </w:p>
    <w:p w:rsidR="00000000" w:rsidRDefault="00375A18">
      <w:r>
        <w:t>В рамках реализации мероприятия, касающегося информационно-телекоммуникационной инфраструктуры информационного общества и услуг, оказываемых на ее основе, определен список приоритетных регионов обеспе</w:t>
      </w:r>
      <w:r>
        <w:t>чения оказания универсальных услуг связи с использованием точек доступа, в который вошли все субъекты Дальневосточного федерального округа.</w:t>
      </w:r>
    </w:p>
    <w:p w:rsidR="00000000" w:rsidRDefault="00375A18">
      <w:r>
        <w:t>На сегодняшний день на территории Дальневосточного федерального округа универсальные услуги связи оказываются посред</w:t>
      </w:r>
      <w:r>
        <w:t>ством 2998 таксофонов и 77 точек доступа.</w:t>
      </w:r>
    </w:p>
    <w:p w:rsidR="00000000" w:rsidRDefault="00375A18">
      <w:r>
        <w:t>До конца 2018 года запланировано строительство еще 512 точек доступа на территории Дальневосточного федерального округа.</w:t>
      </w:r>
    </w:p>
    <w:p w:rsidR="00000000" w:rsidRDefault="00375A18">
      <w:r>
        <w:t>В случае выделения дополнительных бюджетных ассигнований на территории Дальневосточного федер</w:t>
      </w:r>
      <w:r>
        <w:t>ального округа предусматривается реализовывать приоритетные проекты в целях обеспечения опережающего развития этой территории, в том числе мероприятия по подключению больниц и поликлиник на территории Дальнего Востока к скоростной информационно-телекоммуни</w:t>
      </w:r>
      <w:r>
        <w:t>кационной сети "Интернет", развитию регионального телерадиовещания и информационной поддержке формирования положительного имиджа регионов Дальневосточного федерального округа как привлекательной инвестиционной площадки.</w:t>
      </w:r>
    </w:p>
    <w:p w:rsidR="00000000" w:rsidRDefault="00375A18">
      <w:r>
        <w:t>Правила распределения и предоставлен</w:t>
      </w:r>
      <w:r>
        <w:t xml:space="preserve">ия субсидий на поддержку региональных проектов в сфере информационных технологий приведены в </w:t>
      </w:r>
      <w:hyperlink w:anchor="sub_11000" w:history="1">
        <w:r>
          <w:rPr>
            <w:rStyle w:val="a4"/>
          </w:rPr>
          <w:t>приложении N 2</w:t>
        </w:r>
      </w:hyperlink>
      <w:r>
        <w:t>.</w:t>
      </w:r>
    </w:p>
    <w:p w:rsidR="00000000" w:rsidRDefault="00375A18">
      <w:r>
        <w:t>Правила предоставления субсидии из федерального бюджета бюджету Красноярского края на софинансирование мероприятий в обл</w:t>
      </w:r>
      <w:r>
        <w:t xml:space="preserve">асти информационно-коммуникационных и телекоммуникационных технологий для подготовки и проведения XXIX Всемирной зимней универсиады 2019 года в г. Красноярске приведены в </w:t>
      </w:r>
      <w:hyperlink w:anchor="sub_11200" w:history="1">
        <w:r>
          <w:rPr>
            <w:rStyle w:val="a4"/>
          </w:rPr>
          <w:t>приложении N 3</w:t>
        </w:r>
      </w:hyperlink>
      <w:r>
        <w:t>.</w:t>
      </w:r>
    </w:p>
    <w:p w:rsidR="00000000" w:rsidRDefault="00375A18">
      <w:r>
        <w:t>Перечень основных мероприятий Программы пр</w:t>
      </w:r>
      <w:r>
        <w:t xml:space="preserve">иведен в </w:t>
      </w:r>
      <w:hyperlink w:anchor="sub_1200" w:history="1">
        <w:r>
          <w:rPr>
            <w:rStyle w:val="a4"/>
          </w:rPr>
          <w:t>приложении N 4</w:t>
        </w:r>
      </w:hyperlink>
      <w:r>
        <w:t>.</w:t>
      </w:r>
    </w:p>
    <w:p w:rsidR="00000000" w:rsidRDefault="00375A18">
      <w:r>
        <w:t xml:space="preserve">Сведения об основных мерах правового регулирования в сфере связи, информационных технологий и массовых коммуникаций, направленных на достижение целей и ожидаемых результатов Программы, приведены в </w:t>
      </w:r>
      <w:hyperlink w:anchor="sub_1300" w:history="1">
        <w:r>
          <w:rPr>
            <w:rStyle w:val="a4"/>
          </w:rPr>
          <w:t>приложении N 5</w:t>
        </w:r>
      </w:hyperlink>
      <w:r>
        <w:t>.</w:t>
      </w:r>
    </w:p>
    <w:p w:rsidR="00000000" w:rsidRDefault="00375A18">
      <w:r>
        <w:t xml:space="preserve">Сведения о ресурсном обеспечении реализации Программы за счет бюджетных ассигнований федерального бюджета приведены в </w:t>
      </w:r>
      <w:hyperlink w:anchor="sub_1400" w:history="1">
        <w:r>
          <w:rPr>
            <w:rStyle w:val="a4"/>
          </w:rPr>
          <w:t>приложении N 6</w:t>
        </w:r>
      </w:hyperlink>
      <w:r>
        <w:t>.</w:t>
      </w:r>
    </w:p>
    <w:p w:rsidR="00000000" w:rsidRDefault="00375A18">
      <w:r>
        <w:lastRenderedPageBreak/>
        <w:t>Сведения о ресурсном обеспечении реализации Программы за счет бюджетных ассигнований федерального бюджета приведены в приложении N 7 (секретно)</w:t>
      </w:r>
      <w:hyperlink w:anchor="sub_2001" w:history="1">
        <w:r>
          <w:rPr>
            <w:rStyle w:val="a4"/>
          </w:rPr>
          <w:t>*</w:t>
        </w:r>
      </w:hyperlink>
      <w:r>
        <w:t>.</w:t>
      </w:r>
    </w:p>
    <w:p w:rsidR="00000000" w:rsidRDefault="00375A18">
      <w:r>
        <w:t>Сведения о показателях (индикаторах) Программы по субъектам Российской Федерации при</w:t>
      </w:r>
      <w:r>
        <w:t xml:space="preserve">ведены в </w:t>
      </w:r>
      <w:hyperlink w:anchor="sub_1800" w:history="1">
        <w:r>
          <w:rPr>
            <w:rStyle w:val="a4"/>
          </w:rPr>
          <w:t>приложении N 8</w:t>
        </w:r>
      </w:hyperlink>
      <w:r>
        <w:t>.</w:t>
      </w:r>
    </w:p>
    <w:p w:rsidR="00000000" w:rsidRDefault="00375A18">
      <w:r>
        <w:t xml:space="preserve">Сведения о предельных объемах средств федерального бюджета на исполнение долгосрочных государственных контрактов в целях реализации основных мероприятий Программы приведены в </w:t>
      </w:r>
      <w:hyperlink w:anchor="sub_1900" w:history="1">
        <w:r>
          <w:rPr>
            <w:rStyle w:val="a4"/>
          </w:rPr>
          <w:t>приложе</w:t>
        </w:r>
        <w:r>
          <w:rPr>
            <w:rStyle w:val="a4"/>
          </w:rPr>
          <w:t>нии N 9</w:t>
        </w:r>
      </w:hyperlink>
      <w:r>
        <w:t>.</w:t>
      </w:r>
    </w:p>
    <w:p w:rsidR="00000000" w:rsidRDefault="00375A18">
      <w:r>
        <w:t xml:space="preserve">План реализации Программы на 2017 год и на плановый период 2018 и 2019 годов приведен в </w:t>
      </w:r>
      <w:hyperlink w:anchor="sub_100000" w:history="1">
        <w:r>
          <w:rPr>
            <w:rStyle w:val="a4"/>
          </w:rPr>
          <w:t>приложении N 10</w:t>
        </w:r>
      </w:hyperlink>
      <w:r>
        <w:t>.</w:t>
      </w:r>
    </w:p>
    <w:p w:rsidR="00000000" w:rsidRDefault="00375A18">
      <w:r>
        <w:t>Сведения о целях, задачах и целевых показателях (индикаторах) Программы на территории Дальнего Востока приведен</w:t>
      </w:r>
      <w:r>
        <w:t xml:space="preserve">ы в </w:t>
      </w:r>
      <w:hyperlink w:anchor="sub_110000" w:history="1">
        <w:r>
          <w:rPr>
            <w:rStyle w:val="a4"/>
          </w:rPr>
          <w:t>приложении N 11</w:t>
        </w:r>
      </w:hyperlink>
      <w:r>
        <w:t>.</w:t>
      </w:r>
    </w:p>
    <w:p w:rsidR="00000000" w:rsidRDefault="00375A18">
      <w:r>
        <w:t xml:space="preserve">Сведения о ресурсном обеспечении за счет средств федерального бюджета реализации мероприятий Программы на Дальнем Востоке приведены в </w:t>
      </w:r>
      <w:hyperlink w:anchor="sub_120000" w:history="1">
        <w:r>
          <w:rPr>
            <w:rStyle w:val="a4"/>
          </w:rPr>
          <w:t>приложении N 12</w:t>
        </w:r>
      </w:hyperlink>
      <w:r>
        <w:t>.</w:t>
      </w:r>
    </w:p>
    <w:p w:rsidR="00000000" w:rsidRDefault="00375A18">
      <w:r>
        <w:t>Сведения о ресурсном обеспеч</w:t>
      </w:r>
      <w:r>
        <w:t xml:space="preserve">ении и прогнозной (справочной) оценке расходов федерального бюджета на реализацию мероприятий Программы на Дальнем Востоке приведены в </w:t>
      </w:r>
      <w:hyperlink w:anchor="sub_130000" w:history="1">
        <w:r>
          <w:rPr>
            <w:rStyle w:val="a4"/>
          </w:rPr>
          <w:t>приложении N 13</w:t>
        </w:r>
      </w:hyperlink>
      <w:r>
        <w:t>.</w:t>
      </w:r>
    </w:p>
    <w:p w:rsidR="00000000" w:rsidRDefault="00375A18"/>
    <w:p w:rsidR="00000000" w:rsidRDefault="00375A18">
      <w:pPr>
        <w:pStyle w:val="afff0"/>
      </w:pPr>
      <w:bookmarkStart w:id="26" w:name="sub_2001"/>
      <w:r>
        <w:t>______________________________</w:t>
      </w:r>
    </w:p>
    <w:bookmarkEnd w:id="26"/>
    <w:p w:rsidR="00000000" w:rsidRDefault="00375A18">
      <w:r>
        <w:t>* Не приводится.</w:t>
      </w:r>
    </w:p>
    <w:p w:rsidR="00000000" w:rsidRDefault="00375A18">
      <w:pPr>
        <w:ind w:firstLine="0"/>
        <w:jc w:val="left"/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000000" w:rsidRDefault="00375A18"/>
    <w:p w:rsidR="00000000" w:rsidRDefault="00375A18">
      <w:pPr>
        <w:pStyle w:val="afa"/>
        <w:rPr>
          <w:color w:val="000000"/>
          <w:sz w:val="16"/>
          <w:szCs w:val="16"/>
        </w:rPr>
      </w:pPr>
      <w:bookmarkStart w:id="27" w:name="sub_1100"/>
      <w:r>
        <w:rPr>
          <w:color w:val="000000"/>
          <w:sz w:val="16"/>
          <w:szCs w:val="16"/>
        </w:rPr>
        <w:t>Информация об изменениях:</w:t>
      </w:r>
    </w:p>
    <w:bookmarkEnd w:id="27"/>
    <w:p w:rsidR="00000000" w:rsidRDefault="00375A18">
      <w:pPr>
        <w:pStyle w:val="afb"/>
      </w:pPr>
      <w:r>
        <w:fldChar w:fldCharType="begin"/>
      </w:r>
      <w:r>
        <w:instrText>HYPERLINK "garantF1://71547360.3"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31 марта 2017 г. N 380 приложение изложено в новой редакции</w:t>
      </w:r>
    </w:p>
    <w:p w:rsidR="00000000" w:rsidRDefault="00375A18">
      <w:pPr>
        <w:pStyle w:val="afb"/>
      </w:pPr>
      <w:hyperlink r:id="rId58" w:history="1">
        <w:r>
          <w:rPr>
            <w:rStyle w:val="a4"/>
          </w:rPr>
          <w:t>См. текст приложения в предыдущей редакции</w:t>
        </w:r>
      </w:hyperlink>
    </w:p>
    <w:p w:rsidR="00000000" w:rsidRDefault="00375A18">
      <w:pPr>
        <w:ind w:firstLine="698"/>
        <w:jc w:val="right"/>
      </w:pPr>
      <w:r>
        <w:rPr>
          <w:rStyle w:val="a3"/>
        </w:rPr>
        <w:t>ПРИЛОЖЕНИЕ N 1</w:t>
      </w:r>
      <w:r>
        <w:rPr>
          <w:rStyle w:val="a3"/>
        </w:rPr>
        <w:br/>
        <w:t xml:space="preserve">к </w:t>
      </w:r>
      <w:hyperlink w:anchor="sub_10000" w:history="1">
        <w:r>
          <w:rPr>
            <w:rStyle w:val="a4"/>
          </w:rPr>
          <w:t>государственной программе</w:t>
        </w:r>
      </w:hyperlink>
      <w:r>
        <w:rPr>
          <w:rStyle w:val="a3"/>
        </w:rPr>
        <w:br/>
        <w:t>Российской Федерации</w:t>
      </w:r>
      <w:r>
        <w:rPr>
          <w:rStyle w:val="a3"/>
        </w:rPr>
        <w:br/>
        <w:t>"Информационное общество</w:t>
      </w:r>
      <w:r>
        <w:rPr>
          <w:rStyle w:val="a3"/>
        </w:rPr>
        <w:br/>
        <w:t>(2011 - 2020 годы)"</w:t>
      </w:r>
      <w:r>
        <w:rPr>
          <w:rStyle w:val="a3"/>
        </w:rPr>
        <w:br/>
        <w:t xml:space="preserve">(в редакции </w:t>
      </w:r>
      <w:hyperlink r:id="rId59" w:history="1">
        <w:r>
          <w:rPr>
            <w:rStyle w:val="a4"/>
          </w:rPr>
          <w:t>постановления</w:t>
        </w:r>
      </w:hyperlink>
      <w:r>
        <w:rPr>
          <w:rStyle w:val="a3"/>
        </w:rPr>
        <w:br/>
        <w:t>Правительств</w:t>
      </w:r>
      <w:r>
        <w:rPr>
          <w:rStyle w:val="a3"/>
        </w:rPr>
        <w:t>а Российской Федерации</w:t>
      </w:r>
      <w:r>
        <w:rPr>
          <w:rStyle w:val="a3"/>
        </w:rPr>
        <w:br/>
        <w:t>от 31 марта 2017 г. N 380)</w:t>
      </w:r>
    </w:p>
    <w:p w:rsidR="00000000" w:rsidRDefault="00375A18"/>
    <w:p w:rsidR="00000000" w:rsidRDefault="00375A18">
      <w:pPr>
        <w:pStyle w:val="1"/>
      </w:pPr>
      <w:r>
        <w:t>Сведения</w:t>
      </w:r>
      <w:r>
        <w:br/>
        <w:t>о показателях (индикаторах) государственной программы Российской Федерации</w:t>
      </w:r>
      <w:r>
        <w:br/>
        <w:t>"Информационное общество (2011 - 2020 годы)"</w:t>
      </w:r>
    </w:p>
    <w:p w:rsidR="00000000" w:rsidRDefault="00375A18"/>
    <w:p w:rsidR="00000000" w:rsidRDefault="00375A18">
      <w:pPr>
        <w:ind w:firstLine="0"/>
        <w:jc w:val="left"/>
        <w:sectPr w:rsidR="00000000">
          <w:pgSz w:w="23811" w:h="16837" w:orient="landscape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3"/>
        <w:gridCol w:w="1709"/>
        <w:gridCol w:w="1973"/>
        <w:gridCol w:w="1440"/>
        <w:gridCol w:w="1402"/>
        <w:gridCol w:w="1416"/>
        <w:gridCol w:w="1426"/>
        <w:gridCol w:w="1407"/>
        <w:gridCol w:w="1429"/>
        <w:gridCol w:w="1424"/>
        <w:gridCol w:w="1409"/>
        <w:gridCol w:w="1411"/>
        <w:gridCol w:w="1423"/>
        <w:gridCol w:w="1387"/>
        <w:gridCol w:w="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lastRenderedPageBreak/>
              <w:t>Наименование показателя (индикатора)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Единица измерени</w:t>
            </w:r>
            <w:r>
              <w:t>я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Ответственный исполнитель</w:t>
            </w:r>
          </w:p>
        </w:tc>
        <w:tc>
          <w:tcPr>
            <w:tcW w:w="15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Значение показателя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33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75A18">
            <w:pPr>
              <w:pStyle w:val="aff7"/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75A18">
            <w:pPr>
              <w:pStyle w:val="aff7"/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75A18">
            <w:pPr>
              <w:pStyle w:val="aff7"/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2013 год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2014 год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2015 год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2016 год (план.)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2017 год (план.)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2018 год (план.)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2019 год (план.)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2020 год (план.)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33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75A18">
            <w:pPr>
              <w:pStyle w:val="aff7"/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75A18">
            <w:pPr>
              <w:pStyle w:val="aff7"/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75A18">
            <w:pPr>
              <w:pStyle w:val="aff7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план.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факт.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план.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факт.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план.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факт.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75A18">
            <w:pPr>
              <w:pStyle w:val="aff7"/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75A18">
            <w:pPr>
              <w:pStyle w:val="aff7"/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75A18">
            <w:pPr>
              <w:pStyle w:val="aff7"/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75A18">
            <w:pPr>
              <w:pStyle w:val="aff7"/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75A1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1"/>
            </w:pPr>
            <w:hyperlink w:anchor="sub_10000" w:history="1">
              <w:r>
                <w:rPr>
                  <w:rStyle w:val="a4"/>
                  <w:b w:val="0"/>
                  <w:bCs w:val="0"/>
                </w:rPr>
                <w:t>Государственная программа</w:t>
              </w:r>
            </w:hyperlink>
            <w:r>
              <w:t xml:space="preserve"> Российской Федерации "Информационное общество (2011 - 2020 годы)"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3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28" w:name="sub_1101"/>
            <w:r>
              <w:t>Место Российской Федерации в международном рейтинге по индексу развития информационных технологий</w:t>
            </w:r>
            <w:hyperlink w:anchor="sub_11001" w:history="1">
              <w:r>
                <w:rPr>
                  <w:rStyle w:val="a4"/>
                </w:rPr>
                <w:t>*</w:t>
              </w:r>
            </w:hyperlink>
            <w:bookmarkEnd w:id="28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единиц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3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29" w:name="sub_1102"/>
            <w:r>
              <w:t>Доля граждан, использующих механизм получения государственных и муниципальных услуг в электронной форме</w:t>
            </w:r>
            <w:bookmarkEnd w:id="29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процентов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30,8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35,2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39,6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3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30" w:name="sub_1103"/>
            <w:r>
              <w:t>Доля пользователей информационно-телекоммуникационной сети "Интернет", не сталкивавшихся с проблемами информационной безопасности, в общей численности населения, использовавшего информационно-телекоммуникационную сеть "Интернет" в течение последних 12 меся</w:t>
            </w:r>
            <w:r>
              <w:t>цев</w:t>
            </w:r>
            <w:bookmarkEnd w:id="30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процентов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3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31" w:name="sub_1104"/>
            <w:r>
              <w:t>Доля населения, не использующего информационно-телекоммуникационную сеть "Интернет" по соображениям безопасности, в общей численности населения</w:t>
            </w:r>
            <w:bookmarkEnd w:id="31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процентов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2,2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0,4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3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32" w:name="sub_1105"/>
            <w:r>
              <w:t>Степень дифференциации субъектов Российской Федерации по интегральным показателям информационного развития</w:t>
            </w:r>
            <w:bookmarkEnd w:id="32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единиц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2,6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2,3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2,3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1,9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1,9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1,8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3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33" w:name="sub_1106"/>
            <w:r>
              <w:t>Доля домашних хозяйств, имеющих доступ к информационно-телекоммуникационной сети "Интернет", в общем числе домашних хозяйств</w:t>
            </w:r>
            <w:bookmarkEnd w:id="33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процентов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63,4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67,2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66,8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69,9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69,9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72,1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72,8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3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34" w:name="sub_1107"/>
            <w:r>
              <w:t>Число высокопроизводительных рабочих мест по виду экономической деятельности "связь"</w:t>
            </w:r>
            <w:hyperlink w:anchor="sub_11002" w:history="1">
              <w:r>
                <w:rPr>
                  <w:rStyle w:val="a4"/>
                </w:rPr>
                <w:t>**</w:t>
              </w:r>
            </w:hyperlink>
            <w:bookmarkEnd w:id="34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тыс. единиц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339,7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289,6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361,5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342,3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381,5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248,7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401,5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290,2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320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3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35" w:name="sub_1108"/>
            <w:r>
              <w:t>Динамика производительности труда в отрасли связи</w:t>
            </w:r>
            <w:bookmarkEnd w:id="35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процентов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1"/>
            </w:pPr>
            <w:hyperlink w:anchor="sub_1000" w:history="1">
              <w:r>
                <w:rPr>
                  <w:rStyle w:val="a4"/>
                  <w:b w:val="0"/>
                  <w:bCs w:val="0"/>
                </w:rPr>
                <w:t>Подпрограмма 1</w:t>
              </w:r>
            </w:hyperlink>
            <w:r>
              <w:t xml:space="preserve"> "Информационно-телекоммуникационная </w:t>
            </w:r>
            <w:r>
              <w:t>инфраструктура информационного общества и услуги, оказываемые на ее основе"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3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36" w:name="sub_1109"/>
            <w:r>
              <w:t>Количество спутников связи и вещания государственной орбитальной группировки гражданского назначения, находящихся на геостационарной орбите</w:t>
            </w:r>
            <w:bookmarkEnd w:id="36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единиц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Россвязь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3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37" w:name="sub_1110"/>
            <w:r>
              <w:t>Доля радиочастотного спектра, доступного для использования радиоэлектронными средствами гражданского назначения, в общем объеме радиочастотного спектра</w:t>
            </w:r>
            <w:bookmarkEnd w:id="37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процентов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3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38" w:name="sub_1111"/>
            <w:r>
              <w:t xml:space="preserve">Доля организаций, использующих </w:t>
            </w:r>
            <w:r>
              <w:lastRenderedPageBreak/>
              <w:t>широкополосный доступ к информационно-телекоммуникационной сети "Интернет", в общем числе организаций</w:t>
            </w:r>
            <w:bookmarkEnd w:id="38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lastRenderedPageBreak/>
              <w:t>процентов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79,4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81,2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79,5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3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39" w:name="sub_1112"/>
            <w:r>
              <w:lastRenderedPageBreak/>
              <w:t>Минимальная доступность универсальных услуг связи среди субъектов Российской Федерации</w:t>
            </w:r>
            <w:bookmarkEnd w:id="39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процентов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Россвязь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3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40" w:name="sub_1113"/>
            <w:r>
              <w:t>Число абонентов фиксированного широкополосного доступа к информационно-телекоммун</w:t>
            </w:r>
            <w:r>
              <w:t>икационной сети "Интернет" на 100 человек населения</w:t>
            </w:r>
            <w:bookmarkEnd w:id="40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единиц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Россвязь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18,3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3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41" w:name="sub_1114"/>
            <w:r>
              <w:t>Число абонентов мобильного широкополосного доступа к информационно-телекоммуникационной сети "Интернет" на 100 человек населения</w:t>
            </w:r>
            <w:bookmarkEnd w:id="41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единиц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Россвязь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64,5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68,1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3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42" w:name="sub_1115"/>
            <w:r>
              <w:t>Сроки пересылки письменной корреспонденции федеральным государственным унитарным предприятием "Почта России" в пределах населенного пункта Российской Федерации</w:t>
            </w:r>
            <w:bookmarkEnd w:id="42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суток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3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43" w:name="sub_1116"/>
            <w:r>
              <w:t>Сроки пересылки письменной корреспонденции федеральным государственным унитарным предприятием "Почта России" между городами Российской Федерации</w:t>
            </w:r>
            <w:bookmarkEnd w:id="43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суток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11,8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3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44" w:name="sub_1117"/>
            <w:r>
              <w:t>Сроки пересылки письменной корреспонденции федеральным государственным унитарным предприятием "Почта России" между любыми населенными пунктами Российской Федерации</w:t>
            </w:r>
            <w:bookmarkEnd w:id="44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суток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3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45" w:name="sub_1118"/>
            <w:r>
              <w:t>Коэффициент востребованности спутникового радиочастотного ресурса государственной орбитальной группировки гражданского назначения (отношение используемого радиочастотного ресурса ко всему ресурсу)</w:t>
            </w:r>
            <w:bookmarkEnd w:id="45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единиц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Россвязь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0,7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0,7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0,7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3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46" w:name="sub_1119"/>
            <w:r>
              <w:t xml:space="preserve">Доля реализованного спутникового радиочастотного ресурса государственной орбитальной группировки гражданского назначения на иностранных рынках в общем объеме спутникового радиочастотного ресурса государственной орбитальной группировки гражданского </w:t>
            </w:r>
            <w:r>
              <w:t>назначения</w:t>
            </w:r>
            <w:bookmarkEnd w:id="46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процентов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Россвязь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3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47" w:name="sub_1120"/>
            <w:r>
              <w:t xml:space="preserve">Уровень цифровизации </w:t>
            </w:r>
            <w:r>
              <w:lastRenderedPageBreak/>
              <w:t>местной телефонной сети:</w:t>
            </w:r>
            <w:bookmarkEnd w:id="47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lastRenderedPageBreak/>
              <w:t>процентов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Россвязь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3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lastRenderedPageBreak/>
              <w:t>в городской местности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89,7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90,3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3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в сельской местности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72,5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75,1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78,1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3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48" w:name="sub_1121"/>
            <w:r>
              <w:t>Доля объектов XXIX Всемирной зимней универсиады в 2019 году в г. </w:t>
            </w:r>
            <w:r>
              <w:t>Красноярске, подключенных к мультисервисной сети передачи данных указанной универсиады, в общем числе объектов XXIX Всемирной зимней универсиады в 2019 году в г. Красноярске</w:t>
            </w:r>
            <w:hyperlink w:anchor="sub_11003" w:history="1">
              <w:r>
                <w:rPr>
                  <w:rStyle w:val="a4"/>
                </w:rPr>
                <w:t>***</w:t>
              </w:r>
            </w:hyperlink>
            <w:bookmarkEnd w:id="48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процентов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3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49" w:name="sub_1122"/>
            <w:r>
              <w:t>Доля созданных информационных систем (программных модулей), подлежащих использованию, в том числе после завершения XXIX Всемирной зимней универсиады в 2019 году в г. </w:t>
            </w:r>
            <w:r>
              <w:t>Красноярске, в общем числе запланированных информационных систем (программных модулей)</w:t>
            </w:r>
            <w:bookmarkEnd w:id="49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процентов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3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50" w:name="sub_1123"/>
            <w:r>
              <w:t>Удельный вес стадионов Кубка конфедераций FIFA 2017 года и чемпионата мира по футболу FIFA 2018 </w:t>
            </w:r>
            <w:r>
              <w:t>года, подключенных к сети для передачи теле- и радиосигнала</w:t>
            </w:r>
            <w:bookmarkEnd w:id="50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процентов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1"/>
            </w:pPr>
            <w:hyperlink w:anchor="sub_2000" w:history="1">
              <w:r>
                <w:rPr>
                  <w:rStyle w:val="a4"/>
                  <w:b w:val="0"/>
                  <w:bCs w:val="0"/>
                </w:rPr>
                <w:t>Подпрограмма 2</w:t>
              </w:r>
            </w:hyperlink>
            <w:r>
              <w:t xml:space="preserve"> "Информационная среда"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3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51" w:name="sub_1124"/>
            <w:r>
              <w:t>Тираж печатных средств массовой информации, которым оказывается государственная поддержка</w:t>
            </w:r>
            <w:bookmarkEnd w:id="51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тыс. экземпляров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Роспечать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1311,6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1311,6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1311,6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1311,6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3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52" w:name="sub_1125"/>
            <w:r>
              <w:t>Охват аудитории изданий федерального государственного бюджетного учреждения "Редакция "Российской газеты"</w:t>
            </w:r>
            <w:bookmarkEnd w:id="52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млн. человек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Роспечать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116,3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116,9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117,5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118,2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3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53" w:name="sub_1126"/>
            <w:r>
              <w:t>Доля контента (программ) собственного производства в сетке круглосуточного вещания телеканала "Общественное телевидение России"</w:t>
            </w:r>
            <w:bookmarkEnd w:id="53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процентов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Роспечать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21,5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24,5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3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54" w:name="sub_1127"/>
            <w:r>
              <w:t>Объем телерадиовещания федерального государственного унитарного предприятия "Всероссийская государственная телевизионная и радиовещательная компания":</w:t>
            </w:r>
            <w:bookmarkEnd w:id="54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часов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Роспечать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3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телевидение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24928,58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24928,08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24928,58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24997,1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3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радиовещание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43800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43800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43800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43920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3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55" w:name="sub_1128"/>
            <w:r>
              <w:t>Доля оригиналов фондовых материалов, переведенных в цифровой формат, в общем количестве фондовых материалов</w:t>
            </w:r>
            <w:bookmarkEnd w:id="55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процентов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Роспечать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23,3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22,9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23,8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25,1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24,8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25,1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25,8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26,8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27,8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28,3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3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56" w:name="sub_1129"/>
            <w:r>
              <w:t>Доля детских, юношеских и образовательных программ в общем объеме вещания общероссийских обязательных общедоступных телеканалов</w:t>
            </w:r>
            <w:bookmarkEnd w:id="56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процентов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15,4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19,1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3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57" w:name="sub_1130"/>
            <w:r>
              <w:lastRenderedPageBreak/>
              <w:t>Количество поддержанных социально значимых мероприятий в сфере периодической печати, книгоиздания и полиграфии</w:t>
            </w:r>
            <w:bookmarkEnd w:id="57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единиц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Роспечать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3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58" w:name="sub_1131"/>
            <w:r>
              <w:t>Охват аудитории телеканала "Russia Today"</w:t>
            </w:r>
            <w:bookmarkEnd w:id="58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млн. чел.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Роспечать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644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644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640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630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3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59" w:name="sub_1132"/>
            <w:r>
              <w:t>Общее количество часов вещания федерального государственного унитарного предприятия "МИА "Россия сегодня" в сутки на иностранную аудиторию</w:t>
            </w:r>
            <w:bookmarkEnd w:id="59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часов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Роспечать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3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60" w:name="sub_1133"/>
            <w:r>
              <w:t>Цитируемость сообщений и материалов федерального государственного унитарного предприятия "МИА "Россия сегодня"</w:t>
            </w:r>
            <w:bookmarkEnd w:id="60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млн. единиц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Роспечать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2,2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2,3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2,4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3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61" w:name="sub_1134"/>
            <w:r>
              <w:t>Доля медиаграмотного населения в общей численности населения</w:t>
            </w:r>
            <w:bookmarkEnd w:id="61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процентов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3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62" w:name="sub_1135"/>
            <w:r>
              <w:t>Уровень обеспечения доступа к сведениям об обязательном федеральном экземпляре электронных изданий, поступивших, зарегистрированных в установленном порядке и хранящихся в депозитарии (ведение каталога (депозитария) электронных изданий)</w:t>
            </w:r>
            <w:bookmarkEnd w:id="62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процентов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</w:t>
            </w:r>
            <w:r>
              <w:t>скомнадзор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3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63" w:name="sub_1136"/>
            <w:r>
              <w:t>Доля поддержанных социально значимых проектов в области электронных средств массовой информации, в том числе сайтов, имеющих социальное или образовательное значение в об</w:t>
            </w:r>
            <w:r>
              <w:t>щем количестве социально значимых проектов в области электронных средств массовой информации, в том числе сайтов, имеющих социальное или образовательное значение</w:t>
            </w:r>
            <w:bookmarkEnd w:id="63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процентов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Роспечать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41,5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44,5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1"/>
            </w:pPr>
            <w:hyperlink w:anchor="sub_3000" w:history="1">
              <w:r>
                <w:rPr>
                  <w:rStyle w:val="a4"/>
                  <w:b w:val="0"/>
                  <w:bCs w:val="0"/>
                </w:rPr>
                <w:t>Подпрограмма 3</w:t>
              </w:r>
            </w:hyperlink>
            <w:r>
              <w:t xml:space="preserve"> "Безопасность в информационном обществе"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3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64" w:name="sub_1137"/>
            <w:r>
              <w:t>Доля нарушений, выразившихся в невыполнении предписаний, в общем количестве нарушений, выявленных в ходе внеплановых проверок, в том числе в сфере персональных данных</w:t>
            </w:r>
            <w:bookmarkEnd w:id="64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процентов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Роскомнадзор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6,8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6,1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3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65" w:name="sub_1138"/>
            <w:r>
              <w:t>Охват контрольными мероприятиями операторов связи, предоставляющих услуги доступа к информационно-телекоммуникационной сети "Интернет"</w:t>
            </w:r>
            <w:bookmarkEnd w:id="65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процентов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Роскомнадзор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3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66" w:name="sub_1139"/>
            <w:r>
              <w:t xml:space="preserve">Снижение доли жалоб субъектов персональных данных, по результатам рассмотрения которых подтвердились факты нарушения законодательства </w:t>
            </w:r>
            <w:r>
              <w:lastRenderedPageBreak/>
              <w:t>Российской Федерации в области персональных данных, в общем количестве жалоб субъектов персональных данных</w:t>
            </w:r>
            <w:bookmarkEnd w:id="66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lastRenderedPageBreak/>
              <w:t>процент</w:t>
            </w:r>
            <w:r>
              <w:t>ов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Роскомнадзор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4,3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3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67" w:name="sub_1140"/>
            <w:r>
              <w:lastRenderedPageBreak/>
              <w:t>Доля организаций, использовавших средства защиты информации, передаваемой по глобальным сетям, в общем числе обследованных организаций</w:t>
            </w:r>
            <w:bookmarkEnd w:id="67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процентов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Роскомнадзор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3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всего</w:t>
            </w:r>
          </w:p>
          <w:p w:rsidR="00000000" w:rsidRDefault="00375A18">
            <w:pPr>
              <w:pStyle w:val="afff0"/>
            </w:pPr>
            <w:r>
              <w:t>из них: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  <w:p w:rsidR="00000000" w:rsidRDefault="00375A18">
            <w:pPr>
              <w:pStyle w:val="aff7"/>
              <w:jc w:val="center"/>
            </w:pPr>
            <w:r>
              <w:t>87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  <w:p w:rsidR="00000000" w:rsidRDefault="00375A18">
            <w:pPr>
              <w:pStyle w:val="aff7"/>
              <w:jc w:val="center"/>
            </w:pPr>
            <w:r>
              <w:t>88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  <w:p w:rsidR="00000000" w:rsidRDefault="00375A18">
            <w:pPr>
              <w:pStyle w:val="aff7"/>
              <w:jc w:val="center"/>
            </w:pPr>
            <w:r>
              <w:t>87,7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  <w:p w:rsidR="00000000" w:rsidRDefault="00375A18">
            <w:pPr>
              <w:pStyle w:val="aff7"/>
              <w:jc w:val="center"/>
            </w:pPr>
            <w:r>
              <w:t>89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  <w:p w:rsidR="00000000" w:rsidRDefault="00375A18">
            <w:pPr>
              <w:pStyle w:val="aff7"/>
              <w:jc w:val="center"/>
            </w:pPr>
            <w:r>
              <w:t>86,6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  <w:p w:rsidR="00000000" w:rsidRDefault="00375A18">
            <w:pPr>
              <w:pStyle w:val="aff7"/>
              <w:jc w:val="center"/>
            </w:pPr>
            <w:r>
              <w:t>90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</w:pPr>
          </w:p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3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68" w:name="sub_1141"/>
            <w:r>
              <w:t>использовавших средства шифрования;</w:t>
            </w:r>
            <w:bookmarkEnd w:id="68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39,3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3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69" w:name="sub_1142"/>
            <w:r>
              <w:t>использовавших средства электронной подписи</w:t>
            </w:r>
            <w:bookmarkEnd w:id="69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76,5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75,3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3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70" w:name="sub_1143"/>
            <w:r>
              <w:t>Доля проконтролированных интернет-ресурсов, внесенных в реестр единой автоматизированной информационной системы "Единый реестр доменных имен, указателей страниц сайтов в информационно-телекоммуникационной сети "Интернет" и сетевых адресов, позволяющих иден</w:t>
            </w:r>
            <w:r>
              <w:t>тифицировать сайты в информационно-телекоммуникационной сети "Интернет", содержащие информацию, распространение которой в Российской Федерации запрещено", в общем количестве проконтролированных интернет-ресурсов</w:t>
            </w:r>
            <w:bookmarkEnd w:id="70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процентов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Роскомнадзор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3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71" w:name="sub_1144"/>
            <w:r>
              <w:t>Доля населения Российской Федерации, проживающего в населенных пунктах, охваченных радиоконтролем, в общей численности населения</w:t>
            </w:r>
            <w:bookmarkEnd w:id="71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процентов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Роскомнадзор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86,5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3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72" w:name="sub_1145"/>
            <w:r>
              <w:t>Доля проведенных контрольных мероприятий в сфере противодействия распространению идеологии терроризма, экстремизма и пропаганды насилия в общем количестве запланированных мероприятий</w:t>
            </w:r>
            <w:bookmarkEnd w:id="72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процентов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Роскомнадзор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65,8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3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73" w:name="sub_1146"/>
            <w:r>
              <w:t>Охват средств массовой информации и иных информационных источников в рамках информационно-аналитического обеспечения деятельности Администрации Президента Российской Федерации и Аппарата Правительства Российской Федерации</w:t>
            </w:r>
            <w:bookmarkEnd w:id="73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единиц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</w:t>
            </w:r>
            <w:r>
              <w:t xml:space="preserve"> России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11356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11400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11420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11500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3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74" w:name="sub_1147"/>
            <w:r>
              <w:t>Для служебного пользования</w:t>
            </w:r>
            <w:bookmarkEnd w:id="74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3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75" w:name="sub_1148"/>
            <w:r>
              <w:t>Для служебного пользования</w:t>
            </w:r>
            <w:bookmarkEnd w:id="75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3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lastRenderedPageBreak/>
              <w:t>Для служебного пользования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3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Для служебного пользования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3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Для служебного пользования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3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Для служебного пользования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4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1"/>
            </w:pPr>
            <w:hyperlink w:anchor="sub_4000" w:history="1">
              <w:r>
                <w:rPr>
                  <w:rStyle w:val="a4"/>
                  <w:b w:val="0"/>
                  <w:bCs w:val="0"/>
                </w:rPr>
                <w:t>Подпрограмма 4</w:t>
              </w:r>
            </w:hyperlink>
            <w:r>
              <w:t xml:space="preserve"> "Информационное государство"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3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76" w:name="sub_1149"/>
            <w:r>
              <w:t>Интегральный показатель качества эксплуатации инфраструктуры электронного правительства</w:t>
            </w:r>
            <w:bookmarkEnd w:id="76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единиц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0,97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0,97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0,97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0,97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3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77" w:name="sub_1150"/>
            <w:r>
              <w:t>Доля федеральных органов исполнительной власти, государственных внебюджетных фондов и субъектов Российской Федерации, использующих единый электронный сервис системы межведомственного электронного взаимодействия при межведомственном электронном взаимодейств</w:t>
            </w:r>
            <w:r>
              <w:t>ии, в числе участников межведомственного электронного взаимодействия</w:t>
            </w:r>
            <w:bookmarkEnd w:id="77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процентов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3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78" w:name="sub_1151"/>
            <w:r>
              <w:t>Доля электронного документооборота между органами государственной власти и местного самоуправления в общем объеме межведомственного документооборота</w:t>
            </w:r>
            <w:bookmarkEnd w:id="78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процентов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49,2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63,8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44,9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3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79" w:name="sub_1152"/>
            <w:r>
              <w:t>Доля органов государственной власти и местного самоуправления, имеющих скорость передачи данных через информационно-телекоммуникационную сеть "Интернет" не менее 2 Мбит/сек, в общем числе обследованных органов государственной власти и местного самоуправлен</w:t>
            </w:r>
            <w:r>
              <w:t>ия</w:t>
            </w:r>
            <w:bookmarkEnd w:id="79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процентов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51,5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53,1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3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80" w:name="sub_1153"/>
            <w:r>
              <w:t>Доля показателей единой межведомственной информационно-статистической системы, доступных в формате открытых данных, в общем количестве показателей этой системы</w:t>
            </w:r>
            <w:bookmarkEnd w:id="80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процентов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3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81" w:name="sub_1154"/>
            <w:r>
              <w:t>Доля органов государственной власти и местного самоуправления, использовавших средства электронной цифровой подписи</w:t>
            </w:r>
            <w:bookmarkEnd w:id="81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процентов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86,9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85,9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84,9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3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82" w:name="sub_1155"/>
            <w:r>
              <w:t xml:space="preserve">Доля вакансий государственной гражданской службы, размещенных на официальном сайте федеральной государственной информационной системы "Единая информационная </w:t>
            </w:r>
            <w:r>
              <w:lastRenderedPageBreak/>
              <w:t>система управления кадровым составом государственной гражданской службы Российской Федерац</w:t>
            </w:r>
            <w:r>
              <w:t>ии" в информационно-телекоммуникационной сети "Интернет", в общем числе вакансий, на которые объявлен конкурс</w:t>
            </w:r>
            <w:bookmarkEnd w:id="82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lastRenderedPageBreak/>
              <w:t>процентов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3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83" w:name="sub_1156"/>
            <w:r>
              <w:lastRenderedPageBreak/>
              <w:t>Индекс посещаемости официальных сайтов высших должностных лиц и органов управления Российской Федерации</w:t>
            </w:r>
            <w:bookmarkEnd w:id="83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единиц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1,05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1,1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1,15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3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84" w:name="sub_1157"/>
            <w:r>
              <w:t>Количество экспертиз документов по вопросам информатизации органов государственной власти</w:t>
            </w:r>
            <w:bookmarkEnd w:id="84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штук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12300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11780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11780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11780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3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85" w:name="sub_1158"/>
            <w:r>
              <w:t>Уровень удовлетворенности граждан качеством предоставления государственных услуг в соответствии с оценками, переданными в автоматизированную информационную систему "Информационно-аналитическая система мониторинга качества государственных услуг"</w:t>
            </w:r>
            <w:bookmarkEnd w:id="85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про</w:t>
            </w:r>
            <w:r>
              <w:t>центов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Минэкономразвития России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89,8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3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86" w:name="sub_1159"/>
            <w:r>
              <w:t>Доля заявителей, использующих механизм получения государственных услуг в электронной форме, в общем количестве оказываемых Росаккредитацией государственных услуг</w:t>
            </w:r>
            <w:bookmarkEnd w:id="86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процентов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Росаккредитация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3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87" w:name="sub_1160"/>
            <w:r>
              <w:t>Доля федеральных органов государственной власти и высших органов исполнительной власти субъектов Российской Федерации, подключенных к защищенной системе межведомственного электронного документооборота, в общем количестве федеральных органов государственной</w:t>
            </w:r>
            <w:r>
              <w:t xml:space="preserve"> власти и высших органов исполнительной власти субъектов Российской Федерации</w:t>
            </w:r>
            <w:bookmarkEnd w:id="87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процентов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ФСО России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3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88" w:name="sub_1161"/>
            <w:r>
              <w:t>Доля учтенных научно-исследовательских и опытно-конструкторских работ гражданского назначения в единой системе учета результатов научно-исследовательских, опытно-конструкторских работ гражданского назначения, в общем количестве научно-исследовательских и о</w:t>
            </w:r>
            <w:r>
              <w:t>пытно-конструкторских работ гражданского назначения</w:t>
            </w:r>
            <w:bookmarkEnd w:id="88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процентов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Минобрнауки России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3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89" w:name="sub_1162"/>
            <w:r>
              <w:t xml:space="preserve">Количество посетителей интернет-портала для популяризации культурного </w:t>
            </w:r>
            <w:r>
              <w:lastRenderedPageBreak/>
              <w:t>наследия и традиций России в год (нарастающим итогом)</w:t>
            </w:r>
            <w:bookmarkEnd w:id="89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lastRenderedPageBreak/>
              <w:t>млн. человек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Минкультуры России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1,6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2,4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3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90" w:name="sub_1163"/>
            <w:r>
              <w:lastRenderedPageBreak/>
              <w:t>Доля паспортов нового поколения в общем количестве выданных паспортов, удостоверяющих личность гражданина Российской Федерации за пределами территории Российской Федерации</w:t>
            </w:r>
            <w:bookmarkEnd w:id="90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процентов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МВД России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71,4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72,6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75,2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73,8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70,5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76,2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77,4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78,6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3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91" w:name="sub_1164"/>
            <w:r>
              <w:t>Удельный вес паспортов нового поколения в общем количестве выданных МИДом России паспортов, удостоверяющих личность гражданина Российской Федерации за пределами территории Российской Федерации</w:t>
            </w:r>
            <w:bookmarkEnd w:id="91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процентов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МИД России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3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92" w:name="sub_1165"/>
            <w:r>
              <w:t>Количество выданных удостоверений личности моряка с биометрическими данными</w:t>
            </w:r>
            <w:bookmarkEnd w:id="92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тыс. штук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Росморречфлот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3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93" w:name="sub_1166"/>
            <w:r>
              <w:t>Удельный вес бюджетных средств во внутренних затратах на исследования и разработки</w:t>
            </w:r>
            <w:bookmarkEnd w:id="93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процентов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0,08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0,31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0,31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0,31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2264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1"/>
            </w:pPr>
            <w:hyperlink w:anchor="sub_5000" w:history="1">
              <w:r>
                <w:rPr>
                  <w:rStyle w:val="a4"/>
                  <w:b w:val="0"/>
                  <w:bCs w:val="0"/>
                </w:rPr>
                <w:t>Федеральная целевая программа</w:t>
              </w:r>
            </w:hyperlink>
            <w:r>
              <w:t xml:space="preserve"> "Развитие телерадиовещания в Российской Федерации на 2009 - 2018 годы"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3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94" w:name="sub_1167"/>
            <w:r>
              <w:t>Численность населения Российской Федерации, не </w:t>
            </w:r>
            <w:r>
              <w:t>охваченного телевизионным вещанием, на конечном этапе реализации Программы</w:t>
            </w:r>
            <w:bookmarkEnd w:id="94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тыс. человек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Роспечать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3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95" w:name="sub_1168"/>
            <w:r>
              <w:t>Доля населения Российской Федерации, имеющего возможность приема общероссийских обязательных общедоступных телеканалов и радиоканалов</w:t>
            </w:r>
            <w:bookmarkEnd w:id="95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процентов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Роспечать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3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96" w:name="sub_1169"/>
            <w:r>
              <w:t>Площадь территории субъектов Российской Федерации, охваченных цифровым эфирным вещанием общероссийских обязательных общедоступных телеканалов и радиоканалов (с охватом не менее 50 процентов населения субъекта Российской Федерации)</w:t>
            </w:r>
            <w:bookmarkEnd w:id="96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кв. км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Роспечать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9096774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9096774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15464568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15464568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16328996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17098246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17125407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17125407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17125407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3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97" w:name="sub_1170"/>
            <w:r>
              <w:t>Доля населения Российской Федерации, имеющего возможность приема 20 цифровых телеканалов свободного доступа в местах постоянного проживания</w:t>
            </w:r>
            <w:bookmarkEnd w:id="97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процентов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Роспечать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64,5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62,8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69,1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98,1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3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98" w:name="sub_1171"/>
            <w:r>
              <w:t>Доля населения Российско</w:t>
            </w:r>
            <w:r>
              <w:t xml:space="preserve">й Федерации, имеющего возможность приема цифровых эфирных общероссийских обязательных общедоступных телеканалов и радиоканалов и охваченного телерадиооповещением о </w:t>
            </w:r>
            <w:r>
              <w:lastRenderedPageBreak/>
              <w:t>чрезвычайных ситуациях в местах постоянного проживания</w:t>
            </w:r>
            <w:bookmarkEnd w:id="98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lastRenderedPageBreak/>
              <w:t>процентов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Роспечать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76,7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76,7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85,3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85,3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91,3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91,4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98,2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98,4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3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99" w:name="sub_1172"/>
            <w:r>
              <w:lastRenderedPageBreak/>
              <w:t>Количество субъектов Российской Федерации, в которых начато цифровое эфирное вещание общероссийских обязательных общедоступных телеканалов и радиоканалов</w:t>
            </w:r>
            <w:bookmarkEnd w:id="99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единиц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Роспечать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3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100" w:name="sub_1173"/>
            <w:r>
              <w:t>Количество субъектов Российской Федерации, охваченных цифровым эфирным вещанием общероссийских обязательных общедоступных телеканалов и радиоканалов (с охватом не менее 50 процентов населения субъекта Российской Федерации)</w:t>
            </w:r>
            <w:bookmarkEnd w:id="100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единиц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Роспечат</w:t>
            </w:r>
            <w:r>
              <w:t>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3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101" w:name="sub_1174"/>
            <w:r>
              <w:t xml:space="preserve">Количество субъектов Российской Федерации, охваченных цифровым эфирным вещанием общероссийских обязательных </w:t>
            </w:r>
            <w:r>
              <w:t>общедоступных телеканалов и радиоканалов (с охватом не менее 95 процентов населения субъекта Российской Федерации)</w:t>
            </w:r>
            <w:bookmarkEnd w:id="101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единиц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Роспечать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3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102" w:name="sub_1175"/>
            <w:r>
              <w:t>Доля населения Российской Федерации, не охваченного региональным телевизионным вещанием в местах постоянного проживания</w:t>
            </w:r>
            <w:bookmarkEnd w:id="102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процентов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Роспечать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2,2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1,8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3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103" w:name="sub_1176"/>
            <w:r>
              <w:t>Количество введенных в эксплуатацию объектов опытных зон цифрового вещания</w:t>
            </w:r>
            <w:bookmarkEnd w:id="103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единиц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Роспечать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3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104" w:name="sub_1177"/>
            <w:r>
              <w:t>Количество введенных в эксплуатацию объектов сети цифрового вещания первого мультиплекса</w:t>
            </w:r>
            <w:bookmarkEnd w:id="104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единиц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Роспечать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978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978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740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740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618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653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586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397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3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105" w:name="sub_1178"/>
            <w:r>
              <w:t>Количество введенных в эксплуатацию центров формирования мультиплексов</w:t>
            </w:r>
            <w:bookmarkEnd w:id="105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единиц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Роспечать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3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106" w:name="sub_1179"/>
            <w:r>
              <w:t>Количество введенных в эксплуатацию объектов сетей цифрового вещания второго мультиплекса</w:t>
            </w:r>
            <w:bookmarkEnd w:id="106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единиц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Роспечать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1623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1623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1011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891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276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177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2061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3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107" w:name="sub_1180"/>
            <w:r>
              <w:t>Количество введенных в эксплуатацию объектов сетей цифрового вещания дополнительных мультиплексов</w:t>
            </w:r>
            <w:bookmarkEnd w:id="107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единиц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Роспечать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192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3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108" w:name="sub_1181"/>
            <w:r>
              <w:t>Количество объектов первого мультиплекса, включая объекты опытных зон, по которым начато строительство (нарастающим итогом)</w:t>
            </w:r>
            <w:bookmarkEnd w:id="108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единиц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Роспечать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3941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3941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4673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4673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4984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4975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5006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</w:tbl>
    <w:p w:rsidR="00000000" w:rsidRDefault="00375A18">
      <w:pPr>
        <w:ind w:firstLine="0"/>
        <w:jc w:val="left"/>
        <w:sectPr w:rsidR="00000000">
          <w:pgSz w:w="12240" w:h="23811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375A18"/>
    <w:p w:rsidR="00000000" w:rsidRDefault="00375A18">
      <w:bookmarkStart w:id="109" w:name="sub_11001"/>
      <w:r>
        <w:t>* </w:t>
      </w:r>
      <w:r>
        <w:t>Методика расчета значений показателя предполагает рост абсолютного значения индекса даже при сохранении неизменным места страны в указанном рейтинге. В этой связи плановые значения показателя скорректированы с целью объективного отражения их динамики.</w:t>
      </w:r>
    </w:p>
    <w:p w:rsidR="00000000" w:rsidRDefault="00375A18">
      <w:bookmarkStart w:id="110" w:name="sub_11002"/>
      <w:bookmarkEnd w:id="109"/>
      <w:r>
        <w:t>** Корректировка плановых значений показателя обусловлена высоким значением индекса потребительских цен на товары и услуги, формируемым совокупным влиянием различных отраслей экономики. При этом влияние на рост индекса за счет изменения цен п</w:t>
      </w:r>
      <w:r>
        <w:t>о отрасли "связь" отсутствует.</w:t>
      </w:r>
    </w:p>
    <w:p w:rsidR="00000000" w:rsidRDefault="00375A18">
      <w:bookmarkStart w:id="111" w:name="sub_11003"/>
      <w:bookmarkEnd w:id="110"/>
      <w:r>
        <w:t>*** Значение показателя на 2017 и 2018 годы планируется скорректировать (в сторону увеличения) после завершения работ по проектированию инфраструктурных компонентов XXIX Всемирной зимней универсиады в 2019 г</w:t>
      </w:r>
      <w:r>
        <w:t>оду в г. Красноярске.</w:t>
      </w:r>
    </w:p>
    <w:bookmarkEnd w:id="111"/>
    <w:p w:rsidR="00000000" w:rsidRDefault="00375A18"/>
    <w:p w:rsidR="00000000" w:rsidRDefault="00375A18">
      <w:pPr>
        <w:pStyle w:val="afa"/>
        <w:rPr>
          <w:color w:val="000000"/>
          <w:sz w:val="16"/>
          <w:szCs w:val="16"/>
        </w:rPr>
      </w:pPr>
      <w:bookmarkStart w:id="112" w:name="sub_11000"/>
      <w:r>
        <w:rPr>
          <w:color w:val="000000"/>
          <w:sz w:val="16"/>
          <w:szCs w:val="16"/>
        </w:rPr>
        <w:t>Информация об изменениях:</w:t>
      </w:r>
    </w:p>
    <w:bookmarkEnd w:id="112"/>
    <w:p w:rsidR="00000000" w:rsidRDefault="00375A18">
      <w:pPr>
        <w:pStyle w:val="afb"/>
      </w:pPr>
      <w:r>
        <w:fldChar w:fldCharType="begin"/>
      </w:r>
      <w:r>
        <w:instrText>HYPERLINK "garantF1://71547360.4"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31 марта 2017 г. N 380 в нумерационный заголовок внесены изменения</w:t>
      </w:r>
    </w:p>
    <w:p w:rsidR="00000000" w:rsidRDefault="00375A18">
      <w:pPr>
        <w:pStyle w:val="afb"/>
      </w:pPr>
      <w:hyperlink r:id="rId60" w:history="1">
        <w:r>
          <w:rPr>
            <w:rStyle w:val="a4"/>
          </w:rPr>
          <w:t>См. текст заголовка в предыдущей редакции</w:t>
        </w:r>
      </w:hyperlink>
    </w:p>
    <w:p w:rsidR="00000000" w:rsidRDefault="00375A18">
      <w:pPr>
        <w:jc w:val="right"/>
      </w:pPr>
      <w:r>
        <w:rPr>
          <w:rStyle w:val="a3"/>
        </w:rPr>
        <w:t>Приложение N 2</w:t>
      </w:r>
      <w:r>
        <w:rPr>
          <w:rStyle w:val="a3"/>
        </w:rPr>
        <w:br/>
        <w:t xml:space="preserve">к </w:t>
      </w:r>
      <w:hyperlink w:anchor="sub_10000" w:history="1">
        <w:r>
          <w:rPr>
            <w:rStyle w:val="a4"/>
          </w:rPr>
          <w:t>государственной программе</w:t>
        </w:r>
      </w:hyperlink>
      <w:r>
        <w:rPr>
          <w:rStyle w:val="a3"/>
        </w:rPr>
        <w:br/>
        <w:t>Российской Федерации</w:t>
      </w:r>
      <w:r>
        <w:rPr>
          <w:rStyle w:val="a3"/>
        </w:rPr>
        <w:br/>
        <w:t>"Информационное общество</w:t>
      </w:r>
      <w:r>
        <w:rPr>
          <w:rStyle w:val="a3"/>
        </w:rPr>
        <w:br/>
        <w:t>(2011 - 2020 годы)"</w:t>
      </w:r>
    </w:p>
    <w:p w:rsidR="00000000" w:rsidRDefault="00375A18"/>
    <w:p w:rsidR="00000000" w:rsidRDefault="00375A18">
      <w:pPr>
        <w:pStyle w:val="1"/>
      </w:pPr>
      <w:r>
        <w:t>Правила</w:t>
      </w:r>
      <w:r>
        <w:br/>
      </w:r>
      <w:r>
        <w:t>распределения и предоставления субсидий на поддержку региональных проектов в сфере информационных технологий</w:t>
      </w:r>
    </w:p>
    <w:p w:rsidR="00000000" w:rsidRDefault="00375A18"/>
    <w:p w:rsidR="00000000" w:rsidRDefault="00375A18">
      <w:bookmarkStart w:id="113" w:name="sub_1100101"/>
      <w:r>
        <w:t>1. Настоящие Правила определяют цели, условия и порядок распределения и предоставления из федерального бюджета субсидий на поддержку ре</w:t>
      </w:r>
      <w:r>
        <w:t xml:space="preserve">гиональных проектов в сфере информационных технологий бюджетам субъектов Российской Федерации в целях софинансирования расходных обязательств, связанных с реализацией проектов (мероприятий), направленных на становление информационного общества в субъектах </w:t>
      </w:r>
      <w:r>
        <w:t>Российской Федерации (далее - субсидии), а также методику распределения субсидий между субъектами Российской Федерации.</w:t>
      </w:r>
    </w:p>
    <w:p w:rsidR="00000000" w:rsidRDefault="00375A18">
      <w:bookmarkStart w:id="114" w:name="sub_1100102"/>
      <w:bookmarkEnd w:id="113"/>
      <w:r>
        <w:t>2. Субсидии предоставляются в целях софинансирования расходных обязательств субъектов Российской Федерации, связан</w:t>
      </w:r>
      <w:r>
        <w:t>ных с реализацией проектов (мероприятий), направленных на становление информационного общества в субъектах Российской Федерации, предусмотренных в региональных программах (далее - региональные программы).</w:t>
      </w:r>
    </w:p>
    <w:p w:rsidR="00000000" w:rsidRDefault="00375A18">
      <w:bookmarkStart w:id="115" w:name="sub_1100103"/>
      <w:bookmarkEnd w:id="114"/>
      <w:r>
        <w:t xml:space="preserve">3. К региональным программам </w:t>
      </w:r>
      <w:r>
        <w:t>в целях настоящих Правил относятся:</w:t>
      </w:r>
    </w:p>
    <w:bookmarkEnd w:id="115"/>
    <w:p w:rsidR="00000000" w:rsidRDefault="00375A18">
      <w:r>
        <w:t>государственные программы субъектов Российской Федерации, направленные на реализацию проектов (мероприятий) в сфере информационных технологий и (или) на становление информационного общества в субъектах Российс</w:t>
      </w:r>
      <w:r>
        <w:t>кой Федерации;</w:t>
      </w:r>
    </w:p>
    <w:p w:rsidR="00000000" w:rsidRDefault="00375A18">
      <w:r>
        <w:t>государственные программы субъектов Российской Федерации, содержащие подпрограммы или мероприятия, направленные на реализацию проектов (мероприятий) в сфере информационных технологий и (или) на становление информационного общества в субъекта</w:t>
      </w:r>
      <w:r>
        <w:t>х Российской Федерации.</w:t>
      </w:r>
    </w:p>
    <w:p w:rsidR="00000000" w:rsidRDefault="00375A18">
      <w:bookmarkStart w:id="116" w:name="sub_1100104"/>
      <w:r>
        <w:t xml:space="preserve">4. Проектом (мероприятием), направленным на становление информационного общества в субъектах Российской Федерации, в соответствии с настоящими Правилами </w:t>
      </w:r>
      <w:r>
        <w:lastRenderedPageBreak/>
        <w:t xml:space="preserve">является обеспечение достижения показателя, предусмотренного </w:t>
      </w:r>
      <w:hyperlink r:id="rId61" w:history="1">
        <w:r>
          <w:rPr>
            <w:rStyle w:val="a4"/>
          </w:rPr>
          <w:t>подпунктом "в" пункта 1</w:t>
        </w:r>
      </w:hyperlink>
      <w:r>
        <w:t xml:space="preserve"> Указа Президента Российской Федерации от 7 мая 2012 г. N 601 "Об основных направлениях совершенствования системы государственного управления", посредством доработки (создания) информационных систем, исп</w:t>
      </w:r>
      <w:r>
        <w:t>ользуемых при предоставлении государственных и муниципальных услуг в электронном виде, в том числе в части обеспечения взаимодействия с федеральной государственной информационной системой "Единая система идентификации и аутентификации в инфраструктуре, обе</w:t>
      </w:r>
      <w:r>
        <w:t>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 и федеральной государственной</w:t>
      </w:r>
      <w:r>
        <w:t xml:space="preserve"> информационной системой "Единый портал государственных и муниципальных услуг (функций)", и (или) посредством информирования граждан о преимуществах получения государственных и муниципальных услуг в электронном виде и (или) иных мероприятий, направленных н</w:t>
      </w:r>
      <w:r>
        <w:t>а достижение указанного показателя (далее - проект).</w:t>
      </w:r>
    </w:p>
    <w:p w:rsidR="00000000" w:rsidRDefault="00375A18">
      <w:bookmarkStart w:id="117" w:name="sub_1100105"/>
      <w:bookmarkEnd w:id="116"/>
      <w:r>
        <w:t>5. Субсидии предоставляются на реализацию проекта со сроком завершения не позднее 31 декабря года предоставления субсидии.</w:t>
      </w:r>
    </w:p>
    <w:p w:rsidR="00000000" w:rsidRDefault="00375A18">
      <w:bookmarkStart w:id="118" w:name="sub_1100106"/>
      <w:bookmarkEnd w:id="117"/>
      <w:r>
        <w:t>6. Субсидии предоставляются в предел</w:t>
      </w:r>
      <w:r>
        <w:t xml:space="preserve">ах бюджетных ассигнований, предусмотренных федеральным законом о федеральном бюджете на соответствующий финансовый год, и лимитов бюджетных обязательств, утвержденных Министерству связи и массовых коммуникаций Российской Федерации в рамках </w:t>
      </w:r>
      <w:hyperlink w:anchor="sub_10000" w:history="1">
        <w:r>
          <w:rPr>
            <w:rStyle w:val="a4"/>
          </w:rPr>
          <w:t>государственной программы</w:t>
        </w:r>
      </w:hyperlink>
      <w:r>
        <w:t xml:space="preserve"> Российской Федерации "Информационное общество (2011 - 2020 годы)" (далее - Программа), на цели, указанные в </w:t>
      </w:r>
      <w:hyperlink w:anchor="sub_1100102" w:history="1">
        <w:r>
          <w:rPr>
            <w:rStyle w:val="a4"/>
          </w:rPr>
          <w:t>пункте 2</w:t>
        </w:r>
      </w:hyperlink>
      <w:r>
        <w:t xml:space="preserve"> настоящих Правил.</w:t>
      </w:r>
    </w:p>
    <w:p w:rsidR="00000000" w:rsidRDefault="00375A18">
      <w:bookmarkStart w:id="119" w:name="sub_1100107"/>
      <w:bookmarkEnd w:id="118"/>
      <w:r>
        <w:t>7. Распределение субсидий между б</w:t>
      </w:r>
      <w:r>
        <w:t>юджетами субъектов Российской Федерации утверждается приложениями к федеральному закону о федеральном бюджете на очередной финансовый год и плановый период.</w:t>
      </w:r>
    </w:p>
    <w:p w:rsidR="00000000" w:rsidRDefault="00375A18">
      <w:bookmarkStart w:id="120" w:name="sub_1100108"/>
      <w:bookmarkEnd w:id="119"/>
      <w:r>
        <w:t>8. Условиями предоставления субсидии являются:</w:t>
      </w:r>
    </w:p>
    <w:p w:rsidR="00000000" w:rsidRDefault="00375A18">
      <w:bookmarkStart w:id="121" w:name="sub_11001081"/>
      <w:bookmarkEnd w:id="120"/>
      <w:r>
        <w:t>а) нали</w:t>
      </w:r>
      <w:r>
        <w:t>чие утвержденной в установленном порядке региональной программы;</w:t>
      </w:r>
    </w:p>
    <w:p w:rsidR="00000000" w:rsidRDefault="00375A18">
      <w:bookmarkStart w:id="122" w:name="sub_11001082"/>
      <w:bookmarkEnd w:id="121"/>
      <w:r>
        <w:t>б) наличие в бюджете субъекта Российской Федерации бюджетных ассигнований на исполнение расходного обязательства субъекта Российской Федерации, в целях софинансировани</w:t>
      </w:r>
      <w:r>
        <w:t>я которого предоставляется субсидия;</w:t>
      </w:r>
    </w:p>
    <w:p w:rsidR="00000000" w:rsidRDefault="00375A18">
      <w:bookmarkStart w:id="123" w:name="sub_11001083"/>
      <w:bookmarkEnd w:id="122"/>
      <w:r>
        <w:t xml:space="preserve">в) возврат субъектом Российской Федерации средств в федеральный бюджет в соответствии с </w:t>
      </w:r>
      <w:hyperlink r:id="rId62" w:history="1">
        <w:r>
          <w:rPr>
            <w:rStyle w:val="a4"/>
          </w:rPr>
          <w:t>пунктом 16</w:t>
        </w:r>
      </w:hyperlink>
      <w:r>
        <w:t xml:space="preserve"> Правил формирования, предоставления и распределения субсид</w:t>
      </w:r>
      <w:r>
        <w:t xml:space="preserve">ий из федерального бюджета бюджетам субъектов Российской Федерации, утвержденных </w:t>
      </w:r>
      <w:hyperlink r:id="rId63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30 сентября 2014 г. N 999 "О формировании, предоставлении и распределении субсидий из </w:t>
      </w:r>
      <w:r>
        <w:t>федерального бюджета бюджетам субъектов Российской Федерации" (далее - Правила формирования, предоставления и распределения субсидий).</w:t>
      </w:r>
    </w:p>
    <w:p w:rsidR="00000000" w:rsidRDefault="00375A18">
      <w:bookmarkStart w:id="124" w:name="sub_1100109"/>
      <w:bookmarkEnd w:id="123"/>
      <w:r>
        <w:t>9. Критериями отбора субъектов Российской Федерации для предоставления субсидии являются:</w:t>
      </w:r>
    </w:p>
    <w:p w:rsidR="00000000" w:rsidRDefault="00375A18">
      <w:bookmarkStart w:id="125" w:name="sub_11001091"/>
      <w:bookmarkEnd w:id="124"/>
      <w:r>
        <w:t>а) уровень расчетной бюджетной обеспеченности i-го субъекта Российской Федерации;</w:t>
      </w:r>
    </w:p>
    <w:p w:rsidR="00000000" w:rsidRDefault="00375A18">
      <w:bookmarkStart w:id="126" w:name="sub_11001092"/>
      <w:bookmarkEnd w:id="125"/>
      <w:r>
        <w:t>б) число граждан в i-ом субъекте Российской Федерации, которые должны быть зарегистрированы в единой системе идентификации и аутентифик</w:t>
      </w:r>
      <w:r>
        <w:t>ации с 1 января по 31 декабря года предоставления субсидии.</w:t>
      </w:r>
    </w:p>
    <w:p w:rsidR="00000000" w:rsidRDefault="00375A18">
      <w:bookmarkStart w:id="127" w:name="sub_1100110"/>
      <w:bookmarkEnd w:id="126"/>
      <w:r>
        <w:t>10. Размер субсидии, предоставляемой i-му субъекту Российской Федерации (</w:t>
      </w:r>
      <w:r w:rsidR="00CE1AA6">
        <w:rPr>
          <w:noProof/>
        </w:rPr>
        <w:drawing>
          <wp:inline distT="0" distB="0" distL="0" distR="0">
            <wp:extent cx="380365" cy="2603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), определяется по формуле:</w:t>
      </w:r>
    </w:p>
    <w:bookmarkEnd w:id="127"/>
    <w:p w:rsidR="00000000" w:rsidRDefault="00375A18"/>
    <w:p w:rsidR="00000000" w:rsidRDefault="00CE1AA6">
      <w:r>
        <w:rPr>
          <w:noProof/>
        </w:rPr>
        <w:lastRenderedPageBreak/>
        <w:drawing>
          <wp:inline distT="0" distB="0" distL="0" distR="0">
            <wp:extent cx="1715135" cy="5073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5A18">
        <w:t>,</w:t>
      </w:r>
    </w:p>
    <w:p w:rsidR="00000000" w:rsidRDefault="00375A18"/>
    <w:p w:rsidR="00000000" w:rsidRDefault="00375A18">
      <w:r>
        <w:t>где:</w:t>
      </w:r>
    </w:p>
    <w:p w:rsidR="00000000" w:rsidRDefault="00CE1AA6">
      <w:r>
        <w:rPr>
          <w:noProof/>
        </w:rPr>
        <w:drawing>
          <wp:inline distT="0" distB="0" distL="0" distR="0">
            <wp:extent cx="334010" cy="226695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5A18">
        <w:t xml:space="preserve"> - общая сумма бюджетных ассигнований, предусмотренных на реализацию проекта в федеральном бюджете на соответствующий год;</w:t>
      </w:r>
    </w:p>
    <w:p w:rsidR="00000000" w:rsidRDefault="00375A18">
      <w:r>
        <w:t>N - количество граждан в субъектах Российской Федерации, которые должны быть зарегистрированы в ед</w:t>
      </w:r>
      <w:r>
        <w:t>иной системе идентификации и аутентификации с 1 января по 31 декабря года предоставления субсидии. Значение N для соответствующего года предоставления субсидии ежегодно устанавливается Правительством Российской Федерации. Значение N на 2017 год установлено</w:t>
      </w:r>
      <w:r>
        <w:t xml:space="preserve"> в </w:t>
      </w:r>
      <w:hyperlink w:anchor="sub_11100" w:history="1">
        <w:r>
          <w:rPr>
            <w:rStyle w:val="a4"/>
          </w:rPr>
          <w:t>приложении N 1</w:t>
        </w:r>
      </w:hyperlink>
      <w:r>
        <w:t>;</w:t>
      </w:r>
    </w:p>
    <w:p w:rsidR="00000000" w:rsidRDefault="00CE1AA6">
      <w:r>
        <w:rPr>
          <w:noProof/>
        </w:rPr>
        <w:drawing>
          <wp:inline distT="0" distB="0" distL="0" distR="0">
            <wp:extent cx="360680" cy="226695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5A18">
        <w:t xml:space="preserve"> - уровень расчетной бюджетной обеспеченности i-го субъекта Российской Федерации на текущий финансовый год, рассчитанный в соответствии с </w:t>
      </w:r>
      <w:hyperlink r:id="rId68" w:history="1">
        <w:r w:rsidR="00375A18">
          <w:rPr>
            <w:rStyle w:val="a4"/>
          </w:rPr>
          <w:t>мето</w:t>
        </w:r>
        <w:r w:rsidR="00375A18">
          <w:rPr>
            <w:rStyle w:val="a4"/>
          </w:rPr>
          <w:t>дикой</w:t>
        </w:r>
      </w:hyperlink>
      <w:r w:rsidR="00375A18">
        <w:t xml:space="preserve"> распределения дотаций на выравнивание бюджетной обеспеченности субъектов Российской Федерации, утвержденной </w:t>
      </w:r>
      <w:hyperlink r:id="rId69" w:history="1">
        <w:r w:rsidR="00375A18">
          <w:rPr>
            <w:rStyle w:val="a4"/>
          </w:rPr>
          <w:t>постановлением</w:t>
        </w:r>
      </w:hyperlink>
      <w:r w:rsidR="00375A18">
        <w:t xml:space="preserve"> Правительства Российской Федерации от 22 ноября 2004 г. N 670 "О распределении дотаций на в</w:t>
      </w:r>
      <w:r w:rsidR="00375A18">
        <w:t>ыравнивание бюджетной обеспеченности субъектов Российской Федерации";</w:t>
      </w:r>
    </w:p>
    <w:p w:rsidR="00000000" w:rsidRDefault="00CE1AA6">
      <w:r>
        <w:rPr>
          <w:noProof/>
        </w:rPr>
        <w:drawing>
          <wp:inline distT="0" distB="0" distL="0" distR="0">
            <wp:extent cx="133350" cy="22669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5A18">
        <w:t xml:space="preserve"> - количество граждан в i-ом субъекте Российской Федерации, которые должны быть зарегистрированы в единой системе идентификации и аутентификации с 1 ян</w:t>
      </w:r>
      <w:r w:rsidR="00375A18">
        <w:t xml:space="preserve">варя по 31 декабря года предоставления субсидии. Значение </w:t>
      </w:r>
      <w:r>
        <w:rPr>
          <w:noProof/>
        </w:rPr>
        <w:drawing>
          <wp:inline distT="0" distB="0" distL="0" distR="0">
            <wp:extent cx="133350" cy="22669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5A18">
        <w:t xml:space="preserve"> для соответствующего года предоставления субсидии определяется Министерством связи и массовых коммуникаций Российской Федерации и публикуется на официальном сайте</w:t>
      </w:r>
      <w:r w:rsidR="00375A18">
        <w:t xml:space="preserve"> Министерства связи и массовых коммуникаций Российской Федерации в информационно-телекоммуникационной сети "Интернет" (далее - сайт). Значение </w:t>
      </w:r>
      <w:r>
        <w:rPr>
          <w:noProof/>
        </w:rPr>
        <w:drawing>
          <wp:inline distT="0" distB="0" distL="0" distR="0">
            <wp:extent cx="133350" cy="22669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5A18">
        <w:t xml:space="preserve"> на 2017 год установлено в </w:t>
      </w:r>
      <w:hyperlink w:anchor="sub_11100" w:history="1">
        <w:r w:rsidR="00375A18">
          <w:rPr>
            <w:rStyle w:val="a4"/>
          </w:rPr>
          <w:t>приложении N 1</w:t>
        </w:r>
      </w:hyperlink>
      <w:r w:rsidR="00375A18">
        <w:t xml:space="preserve"> к настоя</w:t>
      </w:r>
      <w:r w:rsidR="00375A18">
        <w:t>щим Правилам;</w:t>
      </w:r>
    </w:p>
    <w:p w:rsidR="00000000" w:rsidRDefault="00375A18">
      <w:r>
        <w:t>показатель "0,6" - плановое значение доли граждан, использующих механизм получения государственных и муниципальных услуг в электронной форме, в размере 60 процентов.</w:t>
      </w:r>
    </w:p>
    <w:p w:rsidR="00000000" w:rsidRDefault="00375A18">
      <w:bookmarkStart w:id="128" w:name="sub_1100111"/>
      <w:r>
        <w:t>11. В 2017 году предельный уровень софинансирования расходного об</w:t>
      </w:r>
      <w:r>
        <w:t xml:space="preserve">язательства субъекта Российской Федерации из федерального бюджета по субъектам Российской Федерации установлен в </w:t>
      </w:r>
      <w:hyperlink w:anchor="sub_12100" w:history="1">
        <w:r>
          <w:rPr>
            <w:rStyle w:val="a4"/>
          </w:rPr>
          <w:t>приложении N 2</w:t>
        </w:r>
      </w:hyperlink>
      <w:r>
        <w:t>. С 2018 года предельный уровень софинансирования расходного обязательства субъекта Российской Федерац</w:t>
      </w:r>
      <w:r>
        <w:t xml:space="preserve">ии из федерального бюджета определяется в соответствии с </w:t>
      </w:r>
      <w:hyperlink r:id="rId73" w:history="1">
        <w:r>
          <w:rPr>
            <w:rStyle w:val="a4"/>
          </w:rPr>
          <w:t>пунктом 13</w:t>
        </w:r>
      </w:hyperlink>
      <w:r>
        <w:t xml:space="preserve"> Правил формирования, предоставления и распределения субсидий. Соответствующий указанному уровню объем бюджетных ассигнований бюджета субъекта Российск</w:t>
      </w:r>
      <w:r>
        <w:t>ой Федерации на реализацию соответствующего расходного обязательства рассчитывается Министерством связи и массовых коммуникаций Российской Федерации с учетом размера предоставляемой субсидии и публикуется на сайте.</w:t>
      </w:r>
    </w:p>
    <w:p w:rsidR="00000000" w:rsidRDefault="00375A18">
      <w:bookmarkStart w:id="129" w:name="sub_1100112"/>
      <w:bookmarkEnd w:id="128"/>
      <w:r>
        <w:t>12. Субсидии предос</w:t>
      </w:r>
      <w:r>
        <w:t>тавляются бюджетам субъектов Российской Федерации в соответствии с распределением субсидий между бюджетами субъектов Российской Федерации, утвержденным приложениями к федеральному закону о федеральном бюджете на очередной финансовый год и плановый период.</w:t>
      </w:r>
    </w:p>
    <w:p w:rsidR="00000000" w:rsidRDefault="00375A18">
      <w:bookmarkStart w:id="130" w:name="sub_1100113"/>
      <w:bookmarkEnd w:id="129"/>
      <w:r>
        <w:t xml:space="preserve">13. Субъекты Российской Федерации ранжируются в порядке убывания значения </w:t>
      </w:r>
      <w:r w:rsidR="00CE1AA6">
        <w:rPr>
          <w:noProof/>
        </w:rPr>
        <w:drawing>
          <wp:inline distT="0" distB="0" distL="0" distR="0">
            <wp:extent cx="133350" cy="22669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 учетом предельных уровней софинансирования расходных обязательств субъектов Российской Федерации.</w:t>
      </w:r>
    </w:p>
    <w:p w:rsidR="00000000" w:rsidRDefault="00375A18">
      <w:bookmarkStart w:id="131" w:name="sub_1100114"/>
      <w:bookmarkEnd w:id="130"/>
      <w:r>
        <w:lastRenderedPageBreak/>
        <w:t>14</w:t>
      </w:r>
      <w:r>
        <w:t xml:space="preserve">. Размеры субсидий, определяемые в соответствии с </w:t>
      </w:r>
      <w:hyperlink w:anchor="sub_1100110" w:history="1">
        <w:r>
          <w:rPr>
            <w:rStyle w:val="a4"/>
          </w:rPr>
          <w:t>пунктом 10</w:t>
        </w:r>
      </w:hyperlink>
      <w:r>
        <w:t xml:space="preserve"> настоящих Правил для каждого субъекта Российской Федерации, последовательно складываются начиная с субъекта Российской Федерации, которому в соответствии с </w:t>
      </w:r>
      <w:hyperlink w:anchor="sub_1100113" w:history="1">
        <w:r>
          <w:rPr>
            <w:rStyle w:val="a4"/>
          </w:rPr>
          <w:t>пунктом 13</w:t>
        </w:r>
      </w:hyperlink>
      <w:r>
        <w:t xml:space="preserve"> настоящих Правил присвоен первый порядковый номер, пока общая сумма не достигнет объема бюджетных ассигнований, предусмотренных на реализацию проекта в федеральном бюджете на соответствующий год. Отобранные таким образом субъе</w:t>
      </w:r>
      <w:r>
        <w:t>кты Российской Федерации включаются в распределение субсидий между бюджетами субъектов Российской Федерации на соответствующий год. При этом субъекты Российской Федерации, включенные в распределение субсидий между бюджетами субъектов Российской Федерации н</w:t>
      </w:r>
      <w:r>
        <w:t>а соответствующий год, исключаются из расчета распределения субсидий между бюджетами субъектов Российской Федерации в соответствии с настоящим пунктом в последующие периоды.</w:t>
      </w:r>
    </w:p>
    <w:p w:rsidR="00000000" w:rsidRDefault="00375A18">
      <w:bookmarkStart w:id="132" w:name="sub_1100115"/>
      <w:bookmarkEnd w:id="131"/>
      <w:r>
        <w:t>15. Предоставление субсидии бюджету субъекта Российской Феде</w:t>
      </w:r>
      <w:r>
        <w:t>рации осуществляется на основании соглашения о предоставлении субсидии, заключенного между Министерством связи и массовых коммуникаций Российской Федерации и высшим исполнительным органом государственной власти субъекта Российской Федерации (далее - соглаш</w:t>
      </w:r>
      <w:r>
        <w:t>ение) в соответствии с типовой формой, утвержденной Министерством финансов Российской Федерации, которое должно содержать в том числе следующие положения:</w:t>
      </w:r>
    </w:p>
    <w:p w:rsidR="00000000" w:rsidRDefault="00375A18">
      <w:bookmarkStart w:id="133" w:name="sub_11001151"/>
      <w:bookmarkEnd w:id="132"/>
      <w:r>
        <w:t>а) целевое назначение субсидии;</w:t>
      </w:r>
    </w:p>
    <w:p w:rsidR="00000000" w:rsidRDefault="00375A18">
      <w:bookmarkStart w:id="134" w:name="sub_11001152"/>
      <w:bookmarkEnd w:id="133"/>
      <w:r>
        <w:t>б) размер субсидии, по</w:t>
      </w:r>
      <w:r>
        <w:t>рядок, условия и сроки ее перечисления в бюджет субъекта Российской Федерации, а также объем бюджетных ассигнований бюджета субъекта Российской Федерации на реализацию соответствующих расходных обязательств;</w:t>
      </w:r>
    </w:p>
    <w:p w:rsidR="00000000" w:rsidRDefault="00375A18">
      <w:bookmarkStart w:id="135" w:name="sub_11001153"/>
      <w:bookmarkEnd w:id="134"/>
      <w:r>
        <w:t xml:space="preserve">в) значения показателей </w:t>
      </w:r>
      <w:r>
        <w:t>результативности использования субсидии, которые должны соответствовать значениям целевых показателей и индикаторов Программы, и обязательства субъекта Российской Федерации по их достижению;</w:t>
      </w:r>
    </w:p>
    <w:p w:rsidR="00000000" w:rsidRDefault="00375A18">
      <w:bookmarkStart w:id="136" w:name="sub_11001154"/>
      <w:bookmarkEnd w:id="135"/>
      <w:r>
        <w:t>г) обязательства субъекта Российской Феде</w:t>
      </w:r>
      <w:r>
        <w:t xml:space="preserve">рации по согласованию с соответствующими субъектами бюджетного планирования в случаях, предусмотренных федеральными законами, региональных программ субъекта Российской Федерации и внесения в них изменений, которые влекут изменения объемов финансирования и </w:t>
      </w:r>
      <w:r>
        <w:t>(или) показателей результативности региональных программ субъекта Российской Федерации и (или) изменение состава мероприятий указанных программ, на реализацию которых предоставляется субсидия;</w:t>
      </w:r>
    </w:p>
    <w:p w:rsidR="00000000" w:rsidRDefault="00375A18">
      <w:bookmarkStart w:id="137" w:name="sub_11001155"/>
      <w:bookmarkEnd w:id="136"/>
      <w:r>
        <w:t>д) реквизиты правового акта субъекта Ро</w:t>
      </w:r>
      <w:r>
        <w:t>ссийской Федерации, устанавливающего расходное обязательство субъекта Российской Федерации, в целях софинансирования которого предоставляется субсидия;</w:t>
      </w:r>
    </w:p>
    <w:p w:rsidR="00000000" w:rsidRDefault="00375A18">
      <w:bookmarkStart w:id="138" w:name="sub_11001156"/>
      <w:bookmarkEnd w:id="137"/>
      <w:r>
        <w:t>е) сроки и порядок представления отчетности об осуществлении расходов бюджета су</w:t>
      </w:r>
      <w:r>
        <w:t>бъекта Российской Федерации, источником финансового обеспечения которых является субсидия, а также о достижении значений показателей результативности использования субсидии;</w:t>
      </w:r>
    </w:p>
    <w:p w:rsidR="00000000" w:rsidRDefault="00375A18">
      <w:bookmarkStart w:id="139" w:name="sub_11001157"/>
      <w:bookmarkEnd w:id="138"/>
      <w:r>
        <w:t>ж) порядок осуществления контроля за выполнением субъектом</w:t>
      </w:r>
      <w:r>
        <w:t xml:space="preserve"> Российской Федерации обязательств, предусмотренных соглашением;</w:t>
      </w:r>
    </w:p>
    <w:p w:rsidR="00000000" w:rsidRDefault="00375A18">
      <w:bookmarkStart w:id="140" w:name="sub_11001158"/>
      <w:bookmarkEnd w:id="139"/>
      <w:r>
        <w:t>з) последствия недостижения субъектом Российской Федерации установленных значений показателей результативности использования субсидии;</w:t>
      </w:r>
    </w:p>
    <w:p w:rsidR="00000000" w:rsidRDefault="00375A18">
      <w:bookmarkStart w:id="141" w:name="sub_11001159"/>
      <w:bookmarkEnd w:id="140"/>
      <w:r>
        <w:t>и) обяза</w:t>
      </w:r>
      <w:r>
        <w:t>тельство субъекта Российской Федерации по возмещению средств предоставленной субсидии в федеральный бюджет в случае несоблюдения условий, установленных настоящими Правилами или соглашением;</w:t>
      </w:r>
    </w:p>
    <w:p w:rsidR="00000000" w:rsidRDefault="00375A18">
      <w:bookmarkStart w:id="142" w:name="sub_110011510"/>
      <w:bookmarkEnd w:id="141"/>
      <w:r>
        <w:t>к) ответственность сторон за нарушение ус</w:t>
      </w:r>
      <w:r>
        <w:t>ловий соглашения;</w:t>
      </w:r>
    </w:p>
    <w:p w:rsidR="00000000" w:rsidRDefault="00375A18">
      <w:bookmarkStart w:id="143" w:name="sub_110011511"/>
      <w:bookmarkEnd w:id="142"/>
      <w:r>
        <w:t>л) условие о вступлении соглашения в силу;</w:t>
      </w:r>
    </w:p>
    <w:p w:rsidR="00000000" w:rsidRDefault="00375A18">
      <w:bookmarkStart w:id="144" w:name="sub_110011512"/>
      <w:bookmarkEnd w:id="143"/>
      <w:r>
        <w:lastRenderedPageBreak/>
        <w:t>м) сроки реализации проекта.</w:t>
      </w:r>
    </w:p>
    <w:p w:rsidR="00000000" w:rsidRDefault="00375A18">
      <w:bookmarkStart w:id="145" w:name="sub_1100116"/>
      <w:bookmarkEnd w:id="144"/>
      <w:r>
        <w:t>16. Внесение в соглашение изменений, предусматривающих ухудшение значений показателей резу</w:t>
      </w:r>
      <w:r>
        <w:t>льтативности использования субсидии, а также увеличение сроков реализации проекта, не допускается, за исключением случаев, если выполнение условий предоставления субсидии оказалось невозможным вследствие обстоятельств непреодолимой силы, изменения значений</w:t>
      </w:r>
      <w:r>
        <w:t xml:space="preserve"> целевых показателей и индикаторов Программы, а также в случае существенного (более чем на 20 процентов) сокращения размера субсидии.</w:t>
      </w:r>
    </w:p>
    <w:p w:rsidR="00000000" w:rsidRDefault="00375A18">
      <w:bookmarkStart w:id="146" w:name="sub_1100117"/>
      <w:bookmarkEnd w:id="145"/>
      <w:r>
        <w:t>17. В целях заключения соглашения высшее должностное лицо субъекта Российской Федерации (руководител</w:t>
      </w:r>
      <w:r>
        <w:t>ь высшего исполнительного органа государственной власти субъекта Российской Федерации) или иное уполномоченное лицо до 22 февраля года предоставления субсидии представляет в Министерство связи и массовых коммуникаций Российской Федерации следующие документ</w:t>
      </w:r>
      <w:r>
        <w:t>ы:</w:t>
      </w:r>
    </w:p>
    <w:p w:rsidR="00000000" w:rsidRDefault="00375A18">
      <w:bookmarkStart w:id="147" w:name="sub_11001171"/>
      <w:bookmarkEnd w:id="146"/>
      <w:r>
        <w:t>а) сопроводительное письмо;</w:t>
      </w:r>
    </w:p>
    <w:p w:rsidR="00000000" w:rsidRDefault="00375A18">
      <w:bookmarkStart w:id="148" w:name="sub_11001172"/>
      <w:bookmarkEnd w:id="147"/>
      <w:r>
        <w:t>б) утвержденная в установленном порядке региональная программа (региональные программы);</w:t>
      </w:r>
    </w:p>
    <w:p w:rsidR="00000000" w:rsidRDefault="00375A18">
      <w:bookmarkStart w:id="149" w:name="sub_11001173"/>
      <w:bookmarkEnd w:id="148"/>
      <w:r>
        <w:t>в) документ, подтверждающий наличие в бюджете субъекта Российской</w:t>
      </w:r>
      <w:r>
        <w:t xml:space="preserve"> Федерации бюджетных ассигнований на исполнение расходного обязательства субъекта Российской Федерации, софинансирование которого осуществляется из федерального бюджета;</w:t>
      </w:r>
    </w:p>
    <w:p w:rsidR="00000000" w:rsidRDefault="00375A18">
      <w:bookmarkStart w:id="150" w:name="sub_11001174"/>
      <w:bookmarkEnd w:id="149"/>
      <w:r>
        <w:t>г) плановые значения показателей результативности использовани</w:t>
      </w:r>
      <w:r>
        <w:t>я субсидии по форме и не ниже минимальных значений, которые определяются Министерством связи и массовых коммуникаций Российской Федерации и публикуются на сайте.</w:t>
      </w:r>
    </w:p>
    <w:p w:rsidR="00000000" w:rsidRDefault="00375A18">
      <w:bookmarkStart w:id="151" w:name="sub_1100118"/>
      <w:bookmarkEnd w:id="150"/>
      <w:r>
        <w:t xml:space="preserve">18. Документы, указанные в </w:t>
      </w:r>
      <w:hyperlink w:anchor="sub_1100117" w:history="1">
        <w:r>
          <w:rPr>
            <w:rStyle w:val="a4"/>
          </w:rPr>
          <w:t>пункте 17</w:t>
        </w:r>
      </w:hyperlink>
      <w:r>
        <w:t xml:space="preserve"> насто</w:t>
      </w:r>
      <w:r>
        <w:t>ящих Правил, должны быть прошиты, пронумерованы и скреплены печатью. Первым должно быть подшито сопроводительное письмо.</w:t>
      </w:r>
    </w:p>
    <w:p w:rsidR="00000000" w:rsidRDefault="00375A18">
      <w:bookmarkStart w:id="152" w:name="sub_1100119"/>
      <w:bookmarkEnd w:id="151"/>
      <w:r>
        <w:t xml:space="preserve">19. В случае невыполнения субъектом Российской Федерации условий предоставления субсидии, установленных </w:t>
      </w:r>
      <w:hyperlink w:anchor="sub_1100108" w:history="1">
        <w:r>
          <w:rPr>
            <w:rStyle w:val="a4"/>
          </w:rPr>
          <w:t>пунктом 8</w:t>
        </w:r>
      </w:hyperlink>
      <w:r>
        <w:t xml:space="preserve"> настоящих Правил, и (или) нарушения требований, установленных </w:t>
      </w:r>
      <w:hyperlink w:anchor="sub_1100117" w:history="1">
        <w:r>
          <w:rPr>
            <w:rStyle w:val="a4"/>
          </w:rPr>
          <w:t>пунктом 17</w:t>
        </w:r>
      </w:hyperlink>
      <w:r>
        <w:t xml:space="preserve"> настоящих Правил, соглашение не заключается.</w:t>
      </w:r>
    </w:p>
    <w:p w:rsidR="00000000" w:rsidRDefault="00375A18">
      <w:bookmarkStart w:id="153" w:name="sub_1100120"/>
      <w:bookmarkEnd w:id="152"/>
      <w:r>
        <w:t>20. Перечисление субсидии осуществляется на счет</w:t>
      </w:r>
      <w:r>
        <w:t xml:space="preserve"> территориального органа Федерального казначейства, открытый территориальному органу Федерального казначейства в учреждении Центрального банка Российской Федерации для учета операций со средствами бюджета субъекта Российской Федерации.</w:t>
      </w:r>
    </w:p>
    <w:p w:rsidR="00000000" w:rsidRDefault="00375A18">
      <w:bookmarkStart w:id="154" w:name="sub_1100121"/>
      <w:bookmarkEnd w:id="153"/>
      <w:r>
        <w:t>21. Перечисление средств субсидии в бюджет субъекта Российской Федерации осуществляется на основании заявки высшего исполнительного органа государственной власти субъекта Российской Федерации о перечислении субсидии, представляемой в Министерство связи и</w:t>
      </w:r>
      <w:r>
        <w:t xml:space="preserve"> массовых коммуникаций Российской Федерации по форме и в срок, которые установлены Министерством.</w:t>
      </w:r>
    </w:p>
    <w:p w:rsidR="00000000" w:rsidRDefault="00375A18">
      <w:bookmarkStart w:id="155" w:name="sub_1100122"/>
      <w:bookmarkEnd w:id="154"/>
      <w:r>
        <w:t>22. Высшее должностное лицо субъекта Российской Федерации (руководитель высшего исполнительного органа государственной власти субъекта Р</w:t>
      </w:r>
      <w:r>
        <w:t>оссийской Федерации) или иное уполномоченное лицо ежеквартально, до 15-го числа месяца, следующего за отчетным кварталом, представляет в Министерство связи и массовых коммуникаций Российской Федерации отчетность в соответствии с соглашением.</w:t>
      </w:r>
    </w:p>
    <w:p w:rsidR="00000000" w:rsidRDefault="00375A18">
      <w:bookmarkStart w:id="156" w:name="sub_1100123"/>
      <w:bookmarkEnd w:id="155"/>
      <w:r>
        <w:t>23. 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или иное уполномоченное лицо в течение 30 дней со дня завершения проекта представляет в Мин</w:t>
      </w:r>
      <w:r>
        <w:t>истерство связи и массовых коммуникаций Российской Федерации итоговую отчетность в соответствии с соглашением.</w:t>
      </w:r>
    </w:p>
    <w:p w:rsidR="00000000" w:rsidRDefault="00375A18">
      <w:bookmarkStart w:id="157" w:name="sub_1100124"/>
      <w:bookmarkEnd w:id="156"/>
      <w:r>
        <w:t xml:space="preserve">24. Эффективность осуществления расходов, источником финансового </w:t>
      </w:r>
      <w:r>
        <w:lastRenderedPageBreak/>
        <w:t>обеспечения которых является субсидия, определяется на осн</w:t>
      </w:r>
      <w:r>
        <w:t>овании показателя результативности использования субсидии "Доля граждан, использующих механизм получения государственных и муниципальных услуг в электронной форме", соответствующего показателю (индикатору) Программы, с учетом показателя результативности ре</w:t>
      </w:r>
      <w:r>
        <w:t>ализации проекта "Число граждан, зарегистрированных в единой системе идентификации и аутентификации в период с 1 января по 31 декабря года предоставления субсидии" (далее - показатели результативности использования субсидии).</w:t>
      </w:r>
    </w:p>
    <w:p w:rsidR="00000000" w:rsidRDefault="00375A18">
      <w:bookmarkStart w:id="158" w:name="sub_1100125"/>
      <w:bookmarkEnd w:id="157"/>
      <w:r>
        <w:t>25. Оцен</w:t>
      </w:r>
      <w:r>
        <w:t>ка эффективности осуществления расходов, источником финансового обеспечения которых является субсидия, осуществляется Министерством связи и массовых коммуникаций Российской Федерации.</w:t>
      </w:r>
    </w:p>
    <w:p w:rsidR="00000000" w:rsidRDefault="00375A18">
      <w:bookmarkStart w:id="159" w:name="sub_1100126"/>
      <w:bookmarkEnd w:id="158"/>
      <w:r>
        <w:t>26. Критерием оценки эффективности осуществления р</w:t>
      </w:r>
      <w:r>
        <w:t>асходов, источником финансового обеспечения которых является субсидия, является степень достижения значений показателей результативности использования субсидии.</w:t>
      </w:r>
    </w:p>
    <w:p w:rsidR="00000000" w:rsidRDefault="00375A18">
      <w:bookmarkStart w:id="160" w:name="sub_1100127"/>
      <w:bookmarkEnd w:id="159"/>
      <w:r>
        <w:t>27. Оценка эффективности осуществления расходов, источником финансового о</w:t>
      </w:r>
      <w:r>
        <w:t>беспечения которых является субсидия, осуществляется путем сравнения установленных соглашением и фактически достигнутых субъектом Российской Федерации по итогам завершения проекта значений показателей результативности использования субсидии.</w:t>
      </w:r>
    </w:p>
    <w:p w:rsidR="00000000" w:rsidRDefault="00375A18">
      <w:bookmarkStart w:id="161" w:name="sub_1100128"/>
      <w:bookmarkEnd w:id="160"/>
      <w:r>
        <w:t>28. В случае если субъектом Российской Федерации на 31 декабря года предоставления субсидии допущены нарушения обязательств в части достижения значений показателей результативности использования субсидии, предусмотренных соглашением, и до первого д</w:t>
      </w:r>
      <w:r>
        <w:t xml:space="preserve">ня представления отчетности о достижении значений показателей результативности использования субсидии в соответствии с соглашением в году, следующем за годом предоставления субсидии, указанные нарушения не устранены, размер средств, подлежащий возврату из </w:t>
      </w:r>
      <w:r>
        <w:t xml:space="preserve">бюджета субъекта Российской Федерации в федеральный бюджет до 1 июня года, следующего за годом предоставления субсидии, рассчитывается в соответствии с </w:t>
      </w:r>
      <w:hyperlink r:id="rId75" w:history="1">
        <w:r>
          <w:rPr>
            <w:rStyle w:val="a4"/>
          </w:rPr>
          <w:t>Правилами</w:t>
        </w:r>
      </w:hyperlink>
      <w:r>
        <w:t xml:space="preserve"> формирования, предоставления и распределения субсидий.</w:t>
      </w:r>
    </w:p>
    <w:p w:rsidR="00000000" w:rsidRDefault="00375A18">
      <w:bookmarkStart w:id="162" w:name="sub_1100129"/>
      <w:bookmarkEnd w:id="161"/>
      <w:r>
        <w:t xml:space="preserve">29. Основанием для освобождения субъектов Российской Федерации от применения мер ответственности, предусмотренных </w:t>
      </w:r>
      <w:hyperlink w:anchor="sub_1100131" w:history="1">
        <w:r>
          <w:rPr>
            <w:rStyle w:val="a4"/>
          </w:rPr>
          <w:t>пунктом 31</w:t>
        </w:r>
      </w:hyperlink>
      <w:r>
        <w:t xml:space="preserve"> настоящих Правил, является документально подтвержденное наступление обстоятельств</w:t>
      </w:r>
      <w:r>
        <w:t xml:space="preserve"> непреодолимой силы, препятствующих исполнению соответствующих обязательств, с учетом </w:t>
      </w:r>
      <w:hyperlink r:id="rId76" w:history="1">
        <w:r>
          <w:rPr>
            <w:rStyle w:val="a4"/>
          </w:rPr>
          <w:t>пункта 20</w:t>
        </w:r>
      </w:hyperlink>
      <w:r>
        <w:t xml:space="preserve"> Правил формирования, предоставления и распределения субсидий.</w:t>
      </w:r>
    </w:p>
    <w:p w:rsidR="00000000" w:rsidRDefault="00375A18">
      <w:bookmarkStart w:id="163" w:name="sub_1100130"/>
      <w:bookmarkEnd w:id="162"/>
      <w:r>
        <w:t>30. Ответственность за нецелевое испол</w:t>
      </w:r>
      <w:r>
        <w:t>ьзование субсидии, иные нарушения условий предоставления субсидии, а также недостоверность представляемых в Министерство связи и массовых коммуникаций Российской Федерации сведений об осуществлении расходов за счет средств бюджета субъекта Российской Федер</w:t>
      </w:r>
      <w:r>
        <w:t>ации, источником финансового обеспечения которых является субсидия, возлагается на высший исполнительный орган государственной власти субъекта Российской Федерации в соответствии с законодательством Российской Федерации.</w:t>
      </w:r>
    </w:p>
    <w:p w:rsidR="00000000" w:rsidRDefault="00375A18">
      <w:bookmarkStart w:id="164" w:name="sub_1100131"/>
      <w:bookmarkEnd w:id="163"/>
      <w:r>
        <w:t xml:space="preserve">31. В случае </w:t>
      </w:r>
      <w:r>
        <w:t xml:space="preserve">нецелевого использования субсидии и (или) нарушения субъектом Российской Федерации условий ее предоставления, в том числе невозврата субъектом Российской Федерации средств в федеральный бюджет в соответствии с </w:t>
      </w:r>
      <w:hyperlink r:id="rId77" w:history="1">
        <w:r>
          <w:rPr>
            <w:rStyle w:val="a4"/>
          </w:rPr>
          <w:t>пунктом 16</w:t>
        </w:r>
      </w:hyperlink>
      <w:r>
        <w:t xml:space="preserve"> Правил формирования, предоставления и распределения субсидий, к нему применяются бюджетные меры принуждения, предусмотренные </w:t>
      </w:r>
      <w:hyperlink r:id="rId78" w:history="1">
        <w:r>
          <w:rPr>
            <w:rStyle w:val="a4"/>
          </w:rPr>
          <w:t>бюджетным законодательством</w:t>
        </w:r>
      </w:hyperlink>
      <w:r>
        <w:t xml:space="preserve"> Российской Федерации.</w:t>
      </w:r>
    </w:p>
    <w:p w:rsidR="00000000" w:rsidRDefault="00375A18">
      <w:bookmarkStart w:id="165" w:name="sub_1100132"/>
      <w:bookmarkEnd w:id="164"/>
      <w:r>
        <w:t>32. Решения о приост</w:t>
      </w:r>
      <w:r>
        <w:t xml:space="preserve">ановлении перечисления (сокращении размера) субсидии бюджету субъекта Российской Федерации не принимаются в случае, если условия предоставления субсидии были не выполнены в силу наступления обстоятельств </w:t>
      </w:r>
      <w:r>
        <w:lastRenderedPageBreak/>
        <w:t>непреодолимой силы.</w:t>
      </w:r>
    </w:p>
    <w:p w:rsidR="00000000" w:rsidRDefault="00375A18">
      <w:bookmarkStart w:id="166" w:name="sub_1100133"/>
      <w:bookmarkEnd w:id="165"/>
      <w:r>
        <w:t>33. Контро</w:t>
      </w:r>
      <w:r>
        <w:t>ль за соблюдением субъектами Российской Федерации условий предоставления субсидий осуществляется Министерством связи и массовых коммуникаций Российской Федерации и федеральным органом исполнительной власти, осуществляющим функции по контролю и надзору в фи</w:t>
      </w:r>
      <w:r>
        <w:t>нансово-бюджетной сфере.</w:t>
      </w:r>
    </w:p>
    <w:bookmarkEnd w:id="166"/>
    <w:p w:rsidR="00000000" w:rsidRDefault="00375A18"/>
    <w:p w:rsidR="00000000" w:rsidRDefault="00375A18">
      <w:pPr>
        <w:jc w:val="right"/>
      </w:pPr>
      <w:bookmarkStart w:id="167" w:name="sub_11100"/>
      <w:r>
        <w:rPr>
          <w:rStyle w:val="a3"/>
        </w:rPr>
        <w:t>Приложение N 1</w:t>
      </w:r>
      <w:r>
        <w:rPr>
          <w:rStyle w:val="a3"/>
        </w:rPr>
        <w:br/>
        <w:t xml:space="preserve">к </w:t>
      </w:r>
      <w:hyperlink w:anchor="sub_11000" w:history="1">
        <w:r>
          <w:rPr>
            <w:rStyle w:val="a4"/>
          </w:rPr>
          <w:t>Правилам</w:t>
        </w:r>
      </w:hyperlink>
      <w:r>
        <w:rPr>
          <w:rStyle w:val="a3"/>
        </w:rPr>
        <w:t xml:space="preserve"> распределения</w:t>
      </w:r>
      <w:r>
        <w:rPr>
          <w:rStyle w:val="a3"/>
        </w:rPr>
        <w:br/>
        <w:t>и предоставления субсидий</w:t>
      </w:r>
      <w:r>
        <w:rPr>
          <w:rStyle w:val="a3"/>
        </w:rPr>
        <w:br/>
        <w:t>на поддержку региональных</w:t>
      </w:r>
      <w:r>
        <w:rPr>
          <w:rStyle w:val="a3"/>
        </w:rPr>
        <w:br/>
        <w:t>проектов в сфере информационных</w:t>
      </w:r>
      <w:r>
        <w:rPr>
          <w:rStyle w:val="a3"/>
        </w:rPr>
        <w:br/>
        <w:t>технологий</w:t>
      </w:r>
    </w:p>
    <w:bookmarkEnd w:id="167"/>
    <w:p w:rsidR="00000000" w:rsidRDefault="00375A18"/>
    <w:p w:rsidR="00000000" w:rsidRDefault="00375A18">
      <w:pPr>
        <w:pStyle w:val="1"/>
      </w:pPr>
      <w:r>
        <w:t>Количество граждан в субъектах Российс</w:t>
      </w:r>
      <w:r>
        <w:t>кой Федерации, которые должны быть зарегистрированы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</w:t>
      </w:r>
      <w:r>
        <w:t>ользуемых для предоставления государственных и муниципальных услуг в электронной форме" с 1 января по 31 декабря 2017 г.</w:t>
      </w:r>
    </w:p>
    <w:p w:rsidR="00000000" w:rsidRDefault="00375A1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320"/>
        <w:gridCol w:w="40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Количество граждан, 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7"/>
            </w:pP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bookmarkStart w:id="168" w:name="sub_11101"/>
            <w:r>
              <w:t>1.</w:t>
            </w:r>
            <w:bookmarkEnd w:id="168"/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Республика Адыгея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42300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bookmarkStart w:id="169" w:name="sub_11102"/>
            <w:r>
              <w:t>2.</w:t>
            </w:r>
            <w:bookmarkEnd w:id="169"/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Республика Алтай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19200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bookmarkStart w:id="170" w:name="sub_11103"/>
            <w:r>
              <w:t>3.</w:t>
            </w:r>
            <w:bookmarkEnd w:id="170"/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Республика Башкортостан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358500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bookmarkStart w:id="171" w:name="sub_11104"/>
            <w:r>
              <w:t>4.</w:t>
            </w:r>
            <w:bookmarkEnd w:id="171"/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Республика Бурятия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50400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bookmarkStart w:id="172" w:name="sub_11105"/>
            <w:r>
              <w:t>5.</w:t>
            </w:r>
            <w:bookmarkEnd w:id="172"/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Республика Дагестан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351000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bookmarkStart w:id="173" w:name="sub_11106"/>
            <w:r>
              <w:t>6.</w:t>
            </w:r>
            <w:bookmarkEnd w:id="173"/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Республика Ингушетия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54900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bookmarkStart w:id="174" w:name="sub_11107"/>
            <w:r>
              <w:t>7.</w:t>
            </w:r>
            <w:bookmarkEnd w:id="174"/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Кабардино-Балкарская Республика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87900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bookmarkStart w:id="175" w:name="sub_11108"/>
            <w:r>
              <w:t>8.</w:t>
            </w:r>
            <w:bookmarkEnd w:id="175"/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Республика Калмыкия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27600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bookmarkStart w:id="176" w:name="sub_11109"/>
            <w:r>
              <w:t>9.</w:t>
            </w:r>
            <w:bookmarkEnd w:id="176"/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Карачаево-Черкесская Республика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50100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bookmarkStart w:id="177" w:name="sub_11110"/>
            <w:r>
              <w:t>10.</w:t>
            </w:r>
            <w:bookmarkEnd w:id="177"/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Республика Карелия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46500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bookmarkStart w:id="178" w:name="sub_11111"/>
            <w:r>
              <w:t>11.</w:t>
            </w:r>
            <w:bookmarkEnd w:id="178"/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Республика Коми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66900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bookmarkStart w:id="179" w:name="sub_11112"/>
            <w:r>
              <w:t>12.</w:t>
            </w:r>
            <w:bookmarkEnd w:id="179"/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Республика Крым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257100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bookmarkStart w:id="180" w:name="sub_11113"/>
            <w:r>
              <w:t>13.</w:t>
            </w:r>
            <w:bookmarkEnd w:id="180"/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Республика Марий Эл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63900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bookmarkStart w:id="181" w:name="sub_11114"/>
            <w:r>
              <w:t>14.</w:t>
            </w:r>
            <w:bookmarkEnd w:id="181"/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Республика Мордовия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81000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bookmarkStart w:id="182" w:name="sub_11115"/>
            <w:r>
              <w:t>15.</w:t>
            </w:r>
            <w:bookmarkEnd w:id="182"/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Республика Саха (Якутия)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82800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bookmarkStart w:id="183" w:name="sub_11116"/>
            <w:r>
              <w:t>16.</w:t>
            </w:r>
            <w:bookmarkEnd w:id="183"/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Республика Северная Осетия - Алания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72300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bookmarkStart w:id="184" w:name="sub_11117"/>
            <w:r>
              <w:t>17.</w:t>
            </w:r>
            <w:bookmarkEnd w:id="184"/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Республика Татарстан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314700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bookmarkStart w:id="185" w:name="sub_11118"/>
            <w:r>
              <w:t>18.</w:t>
            </w:r>
            <w:bookmarkEnd w:id="185"/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f0"/>
            </w:pPr>
            <w:r>
              <w:t>Республика Тыва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4500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bookmarkStart w:id="186" w:name="sub_11119"/>
            <w:r>
              <w:t>19.</w:t>
            </w:r>
            <w:bookmarkEnd w:id="186"/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f0"/>
            </w:pPr>
            <w:r>
              <w:t>Удмуртская Республика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78600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bookmarkStart w:id="187" w:name="sub_11120"/>
            <w:r>
              <w:t>20.</w:t>
            </w:r>
            <w:bookmarkEnd w:id="187"/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f0"/>
            </w:pPr>
            <w:r>
              <w:t>Республика Хакасия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50400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bookmarkStart w:id="188" w:name="sub_11121"/>
            <w:r>
              <w:t>21.</w:t>
            </w:r>
            <w:bookmarkEnd w:id="188"/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f0"/>
            </w:pPr>
            <w:r>
              <w:t>Чеченская Республика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148200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bookmarkStart w:id="189" w:name="sub_11122"/>
            <w:r>
              <w:t>22.</w:t>
            </w:r>
            <w:bookmarkEnd w:id="189"/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f0"/>
            </w:pPr>
            <w:r>
              <w:t>Чувашская Республика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92400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bookmarkStart w:id="190" w:name="sub_11123"/>
            <w:r>
              <w:t>23.</w:t>
            </w:r>
            <w:bookmarkEnd w:id="190"/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f0"/>
            </w:pPr>
            <w:r>
              <w:t>Алтайский край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209400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bookmarkStart w:id="191" w:name="sub_11124"/>
            <w:r>
              <w:t>24.</w:t>
            </w:r>
            <w:bookmarkEnd w:id="191"/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f0"/>
            </w:pPr>
            <w:r>
              <w:t>Забайкальский край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117300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bookmarkStart w:id="192" w:name="sub_11125"/>
            <w:r>
              <w:t>25.</w:t>
            </w:r>
            <w:bookmarkEnd w:id="192"/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f0"/>
            </w:pPr>
            <w:r>
              <w:t>Камчатский край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27000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bookmarkStart w:id="193" w:name="sub_11126"/>
            <w:r>
              <w:t>26.</w:t>
            </w:r>
            <w:bookmarkEnd w:id="193"/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f0"/>
            </w:pPr>
            <w:r>
              <w:t>Краснодарский край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507700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bookmarkStart w:id="194" w:name="sub_11127"/>
            <w:r>
              <w:t>27.</w:t>
            </w:r>
            <w:bookmarkEnd w:id="194"/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f0"/>
            </w:pPr>
            <w:r>
              <w:t>Красноярский край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295800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bookmarkStart w:id="195" w:name="sub_11128"/>
            <w:r>
              <w:lastRenderedPageBreak/>
              <w:t>28.</w:t>
            </w:r>
            <w:bookmarkEnd w:id="195"/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f0"/>
            </w:pPr>
            <w:r>
              <w:t>Пермский край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235200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bookmarkStart w:id="196" w:name="sub_11129"/>
            <w:r>
              <w:t>29.</w:t>
            </w:r>
            <w:bookmarkEnd w:id="196"/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f0"/>
            </w:pPr>
            <w:r>
              <w:t>Приморский край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95700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bookmarkStart w:id="197" w:name="sub_11130"/>
            <w:r>
              <w:t>30.</w:t>
            </w:r>
            <w:bookmarkEnd w:id="197"/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f0"/>
            </w:pPr>
            <w:r>
              <w:t>Ставропольский край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313500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bookmarkStart w:id="198" w:name="sub_11131"/>
            <w:r>
              <w:t>31.</w:t>
            </w:r>
            <w:bookmarkEnd w:id="198"/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f0"/>
            </w:pPr>
            <w:r>
              <w:t>Хабаровский край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102600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bookmarkStart w:id="199" w:name="sub_11132"/>
            <w:r>
              <w:t>32.</w:t>
            </w:r>
            <w:bookmarkEnd w:id="199"/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f0"/>
            </w:pPr>
            <w:r>
              <w:t>Амурская область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60900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bookmarkStart w:id="200" w:name="sub_11133"/>
            <w:r>
              <w:t>33.</w:t>
            </w:r>
            <w:bookmarkEnd w:id="200"/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f0"/>
            </w:pPr>
            <w:r>
              <w:t>Архангельская область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89400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bookmarkStart w:id="201" w:name="sub_11134"/>
            <w:r>
              <w:t>34.</w:t>
            </w:r>
            <w:bookmarkEnd w:id="201"/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f0"/>
            </w:pPr>
            <w:r>
              <w:t>Астраханская область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91500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bookmarkStart w:id="202" w:name="sub_11135"/>
            <w:r>
              <w:t>35.</w:t>
            </w:r>
            <w:bookmarkEnd w:id="202"/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f0"/>
            </w:pPr>
            <w:r>
              <w:t>Белгородская область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132300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bookmarkStart w:id="203" w:name="sub_11136"/>
            <w:r>
              <w:t>36.</w:t>
            </w:r>
            <w:bookmarkEnd w:id="203"/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f0"/>
            </w:pPr>
            <w:r>
              <w:t>Брянская область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129300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bookmarkStart w:id="204" w:name="sub_11137"/>
            <w:r>
              <w:t>37.</w:t>
            </w:r>
            <w:bookmarkEnd w:id="204"/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f0"/>
            </w:pPr>
            <w:r>
              <w:t>Владимирская область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147000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bookmarkStart w:id="205" w:name="sub_11138"/>
            <w:r>
              <w:t>38.</w:t>
            </w:r>
            <w:bookmarkEnd w:id="205"/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f0"/>
            </w:pPr>
            <w:r>
              <w:t>Волгоградская область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255000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bookmarkStart w:id="206" w:name="sub_11139"/>
            <w:r>
              <w:t>39.</w:t>
            </w:r>
            <w:bookmarkEnd w:id="206"/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f0"/>
            </w:pPr>
            <w:r>
              <w:t>Вологодская область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78000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bookmarkStart w:id="207" w:name="sub_11140"/>
            <w:r>
              <w:t>40.</w:t>
            </w:r>
            <w:bookmarkEnd w:id="207"/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f0"/>
            </w:pPr>
            <w:r>
              <w:t>Воронежская область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228600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bookmarkStart w:id="208" w:name="sub_11141"/>
            <w:r>
              <w:t>41.</w:t>
            </w:r>
            <w:bookmarkEnd w:id="208"/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f0"/>
            </w:pPr>
            <w:r>
              <w:t>Ивановская область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103800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bookmarkStart w:id="209" w:name="sub_11142"/>
            <w:r>
              <w:t>42.</w:t>
            </w:r>
            <w:bookmarkEnd w:id="209"/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f0"/>
            </w:pPr>
            <w:r>
              <w:t>Иркутская область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202800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bookmarkStart w:id="210" w:name="sub_11143"/>
            <w:r>
              <w:t>43.</w:t>
            </w:r>
            <w:bookmarkEnd w:id="210"/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f0"/>
            </w:pPr>
            <w:r>
              <w:t>Калининградская область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62700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bookmarkStart w:id="211" w:name="sub_11144"/>
            <w:r>
              <w:t>44.</w:t>
            </w:r>
            <w:bookmarkEnd w:id="211"/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f0"/>
            </w:pPr>
            <w:r>
              <w:t>Калужская область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85800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bookmarkStart w:id="212" w:name="sub_11145"/>
            <w:r>
              <w:t>45.</w:t>
            </w:r>
            <w:bookmarkEnd w:id="212"/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f0"/>
            </w:pPr>
            <w:r>
              <w:t>Кемеровская область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257100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bookmarkStart w:id="213" w:name="sub_11146"/>
            <w:r>
              <w:t>46.</w:t>
            </w:r>
            <w:bookmarkEnd w:id="213"/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f0"/>
            </w:pPr>
            <w:r>
              <w:t>Кировская область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92400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bookmarkStart w:id="214" w:name="sub_11147"/>
            <w:r>
              <w:t>47.</w:t>
            </w:r>
            <w:bookmarkEnd w:id="214"/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f0"/>
            </w:pPr>
            <w:r>
              <w:t>Костромская область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53400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bookmarkStart w:id="215" w:name="sub_11148"/>
            <w:r>
              <w:t>48.</w:t>
            </w:r>
            <w:bookmarkEnd w:id="215"/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f0"/>
            </w:pPr>
            <w:r>
              <w:t>Курганская область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86100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bookmarkStart w:id="216" w:name="sub_11149"/>
            <w:r>
              <w:t>49.</w:t>
            </w:r>
            <w:bookmarkEnd w:id="216"/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f0"/>
            </w:pPr>
            <w:r>
              <w:t>Курская область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38700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bookmarkStart w:id="217" w:name="sub_11150"/>
            <w:r>
              <w:t>50.</w:t>
            </w:r>
            <w:bookmarkEnd w:id="217"/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f0"/>
            </w:pPr>
            <w:r>
              <w:t>Ленинградская область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174900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bookmarkStart w:id="218" w:name="sub_11151"/>
            <w:r>
              <w:t>51.</w:t>
            </w:r>
            <w:bookmarkEnd w:id="218"/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f0"/>
            </w:pPr>
            <w:r>
              <w:t>Липецкая область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109200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bookmarkStart w:id="219" w:name="sub_11152"/>
            <w:r>
              <w:t>52.</w:t>
            </w:r>
            <w:bookmarkEnd w:id="219"/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f0"/>
            </w:pPr>
            <w:r>
              <w:t>Магаданская область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11700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bookmarkStart w:id="220" w:name="sub_11153"/>
            <w:r>
              <w:t>53.</w:t>
            </w:r>
            <w:bookmarkEnd w:id="220"/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f0"/>
            </w:pPr>
            <w:r>
              <w:t>Московская область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607800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bookmarkStart w:id="221" w:name="sub_11154"/>
            <w:r>
              <w:t>54.</w:t>
            </w:r>
            <w:bookmarkEnd w:id="221"/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f0"/>
            </w:pPr>
            <w:r>
              <w:t>Мурманская область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48900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bookmarkStart w:id="222" w:name="sub_11155"/>
            <w:r>
              <w:t>55.</w:t>
            </w:r>
            <w:bookmarkEnd w:id="222"/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f0"/>
            </w:pPr>
            <w:r>
              <w:t>Нижегородская область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309600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bookmarkStart w:id="223" w:name="sub_11156"/>
            <w:r>
              <w:t>56.</w:t>
            </w:r>
            <w:bookmarkEnd w:id="223"/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f0"/>
            </w:pPr>
            <w:r>
              <w:t>Новгородская область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60600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bookmarkStart w:id="224" w:name="sub_11157"/>
            <w:r>
              <w:t>57.</w:t>
            </w:r>
            <w:bookmarkEnd w:id="224"/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f0"/>
            </w:pPr>
            <w:r>
              <w:t>Новосибирская область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229800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bookmarkStart w:id="225" w:name="sub_11158"/>
            <w:r>
              <w:t>58.</w:t>
            </w:r>
            <w:bookmarkEnd w:id="225"/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f0"/>
            </w:pPr>
            <w:r>
              <w:t>Омская область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154200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bookmarkStart w:id="226" w:name="sub_11159"/>
            <w:r>
              <w:t>59.</w:t>
            </w:r>
            <w:bookmarkEnd w:id="226"/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f0"/>
            </w:pPr>
            <w:r>
              <w:t>Оренбургская область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189300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bookmarkStart w:id="227" w:name="sub_11160"/>
            <w:r>
              <w:t>60.</w:t>
            </w:r>
            <w:bookmarkEnd w:id="227"/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f0"/>
            </w:pPr>
            <w:r>
              <w:t>Орловская область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78600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bookmarkStart w:id="228" w:name="sub_11161"/>
            <w:r>
              <w:t>61.</w:t>
            </w:r>
            <w:bookmarkEnd w:id="228"/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f0"/>
            </w:pPr>
            <w:r>
              <w:t>Пензенская область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132300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bookmarkStart w:id="229" w:name="sub_11162"/>
            <w:r>
              <w:t>62.</w:t>
            </w:r>
            <w:bookmarkEnd w:id="229"/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f0"/>
            </w:pPr>
            <w:r>
              <w:t>Псковская область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62100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bookmarkStart w:id="230" w:name="sub_11163"/>
            <w:r>
              <w:t>63.</w:t>
            </w:r>
            <w:bookmarkEnd w:id="230"/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f0"/>
            </w:pPr>
            <w:r>
              <w:t>Ростовская область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198300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bookmarkStart w:id="231" w:name="sub_11164"/>
            <w:r>
              <w:t>64.</w:t>
            </w:r>
            <w:bookmarkEnd w:id="231"/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f0"/>
            </w:pPr>
            <w:r>
              <w:t>Рязанская область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111900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bookmarkStart w:id="232" w:name="sub_11165"/>
            <w:r>
              <w:t>65.</w:t>
            </w:r>
            <w:bookmarkEnd w:id="232"/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f0"/>
            </w:pPr>
            <w:r>
              <w:t>Самарская область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244500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bookmarkStart w:id="233" w:name="sub_11166"/>
            <w:r>
              <w:t>66.</w:t>
            </w:r>
            <w:bookmarkEnd w:id="233"/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f0"/>
            </w:pPr>
            <w:r>
              <w:t>Саратовская область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238800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bookmarkStart w:id="234" w:name="sub_11167"/>
            <w:r>
              <w:t>67.</w:t>
            </w:r>
            <w:bookmarkEnd w:id="234"/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f0"/>
            </w:pPr>
            <w:r>
              <w:t>Сахалинская область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28500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bookmarkStart w:id="235" w:name="sub_11168"/>
            <w:r>
              <w:t>68.</w:t>
            </w:r>
            <w:bookmarkEnd w:id="235"/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f0"/>
            </w:pPr>
            <w:r>
              <w:t>Свердловская область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323100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bookmarkStart w:id="236" w:name="sub_11169"/>
            <w:r>
              <w:t>69.</w:t>
            </w:r>
            <w:bookmarkEnd w:id="236"/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f0"/>
            </w:pPr>
            <w:r>
              <w:t>Смоленская область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100800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bookmarkStart w:id="237" w:name="sub_11170"/>
            <w:r>
              <w:t>70.</w:t>
            </w:r>
            <w:bookmarkEnd w:id="237"/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f0"/>
            </w:pPr>
            <w:r>
              <w:t>Тамбовская область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36900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bookmarkStart w:id="238" w:name="sub_11171"/>
            <w:r>
              <w:t>71.</w:t>
            </w:r>
            <w:bookmarkEnd w:id="238"/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f0"/>
            </w:pPr>
            <w:r>
              <w:t>Тверская область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143400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bookmarkStart w:id="239" w:name="sub_11172"/>
            <w:r>
              <w:t>72.</w:t>
            </w:r>
            <w:bookmarkEnd w:id="239"/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f0"/>
            </w:pPr>
            <w:r>
              <w:t>Томская область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97800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bookmarkStart w:id="240" w:name="sub_11173"/>
            <w:r>
              <w:t>73.</w:t>
            </w:r>
            <w:bookmarkEnd w:id="240"/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f0"/>
            </w:pPr>
            <w:r>
              <w:t>Тульская область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22200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bookmarkStart w:id="241" w:name="sub_11174"/>
            <w:r>
              <w:t>74.</w:t>
            </w:r>
            <w:bookmarkEnd w:id="241"/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Тюменская область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108600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bookmarkStart w:id="242" w:name="sub_11175"/>
            <w:r>
              <w:t>75.</w:t>
            </w:r>
            <w:bookmarkEnd w:id="242"/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Ульяновская область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102000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bookmarkStart w:id="243" w:name="sub_11176"/>
            <w:r>
              <w:t>76.</w:t>
            </w:r>
            <w:bookmarkEnd w:id="243"/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Челябинская область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321600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bookmarkStart w:id="244" w:name="sub_11177"/>
            <w:r>
              <w:t>77.</w:t>
            </w:r>
            <w:bookmarkEnd w:id="244"/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Ярославская область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124500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bookmarkStart w:id="245" w:name="sub_11178"/>
            <w:r>
              <w:lastRenderedPageBreak/>
              <w:t>78.</w:t>
            </w:r>
            <w:bookmarkEnd w:id="245"/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Город Москва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1105500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bookmarkStart w:id="246" w:name="sub_11179"/>
            <w:r>
              <w:t>79.</w:t>
            </w:r>
            <w:bookmarkEnd w:id="246"/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Город Санкт-Петербург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461100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bookmarkStart w:id="247" w:name="sub_11180"/>
            <w:r>
              <w:t>80.</w:t>
            </w:r>
            <w:bookmarkEnd w:id="247"/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Город Севастополь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50700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bookmarkStart w:id="248" w:name="sub_11181"/>
            <w:r>
              <w:t>81.</w:t>
            </w:r>
            <w:bookmarkEnd w:id="248"/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Еврейская автономная область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12600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bookmarkStart w:id="249" w:name="sub_11182"/>
            <w:r>
              <w:t>82.</w:t>
            </w:r>
            <w:bookmarkEnd w:id="249"/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Ненецкий автономный округ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4800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bookmarkStart w:id="250" w:name="sub_11183"/>
            <w:r>
              <w:t>83.</w:t>
            </w:r>
            <w:bookmarkEnd w:id="250"/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Ханты-Мансийский автономный округ - Югра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50400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bookmarkStart w:id="251" w:name="sub_11184"/>
            <w:r>
              <w:t>84.</w:t>
            </w:r>
            <w:bookmarkEnd w:id="251"/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Чукотский автономный округ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5100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bookmarkStart w:id="252" w:name="sub_11185"/>
            <w:r>
              <w:t>85.</w:t>
            </w:r>
            <w:bookmarkEnd w:id="252"/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Ямало-Ненецкий автономный округ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16500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</w:pPr>
            <w:r>
              <w:t>Всего (N), человек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12578800</w:t>
            </w:r>
          </w:p>
        </w:tc>
      </w:tr>
    </w:tbl>
    <w:p w:rsidR="00000000" w:rsidRDefault="00375A18"/>
    <w:p w:rsidR="00000000" w:rsidRDefault="00375A18">
      <w:pPr>
        <w:jc w:val="right"/>
      </w:pPr>
      <w:bookmarkStart w:id="253" w:name="sub_12100"/>
      <w:r>
        <w:rPr>
          <w:rStyle w:val="a3"/>
        </w:rPr>
        <w:t>Приложение N 2</w:t>
      </w:r>
      <w:r>
        <w:rPr>
          <w:rStyle w:val="a3"/>
        </w:rPr>
        <w:br/>
        <w:t xml:space="preserve">к </w:t>
      </w:r>
      <w:hyperlink w:anchor="sub_11000" w:history="1">
        <w:r>
          <w:rPr>
            <w:rStyle w:val="a4"/>
          </w:rPr>
          <w:t>Правилам</w:t>
        </w:r>
      </w:hyperlink>
      <w:r>
        <w:rPr>
          <w:rStyle w:val="a3"/>
        </w:rPr>
        <w:t xml:space="preserve"> распределения</w:t>
      </w:r>
      <w:r>
        <w:rPr>
          <w:rStyle w:val="a3"/>
        </w:rPr>
        <w:br/>
        <w:t>и предоставления субсидий</w:t>
      </w:r>
      <w:r>
        <w:rPr>
          <w:rStyle w:val="a3"/>
        </w:rPr>
        <w:br/>
        <w:t>на поддержку региональных</w:t>
      </w:r>
      <w:r>
        <w:rPr>
          <w:rStyle w:val="a3"/>
        </w:rPr>
        <w:br/>
        <w:t>проектов в сфере информационных</w:t>
      </w:r>
      <w:r>
        <w:rPr>
          <w:rStyle w:val="a3"/>
        </w:rPr>
        <w:br/>
        <w:t>технологий</w:t>
      </w:r>
    </w:p>
    <w:bookmarkEnd w:id="253"/>
    <w:p w:rsidR="00000000" w:rsidRDefault="00375A18"/>
    <w:p w:rsidR="00000000" w:rsidRDefault="00375A18">
      <w:pPr>
        <w:pStyle w:val="1"/>
      </w:pPr>
      <w:r>
        <w:t>Предельный уровень софинансирования расходного обязательства субъекта Российской Федерации из федерального бюджета по субъектам Российск</w:t>
      </w:r>
      <w:r>
        <w:t>ой Федерации на 2017 год</w:t>
      </w:r>
    </w:p>
    <w:p w:rsidR="00000000" w:rsidRDefault="00375A1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0"/>
        <w:gridCol w:w="30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r>
              <w:t>Предельный уровень софинансирования, процентов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Республика Адыгея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r>
              <w:t>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Республика Алтай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r>
              <w:t>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Республика Башкортостан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r>
              <w:t>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Республика Бурятия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r>
              <w:t>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Республика Дагестан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r>
              <w:t>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Республика Ингушетия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r>
              <w:t>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Кабардино-Балкарская Республика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r>
              <w:t>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Республика Калмыкия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r>
              <w:t>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Карачаево-Черкесская Республика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r>
              <w:t>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Республика Карелия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r>
              <w:t>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Республика Коми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r>
              <w:t>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Республика Крым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Республика Марий Эл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Республика Мордовия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r>
              <w:t>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Республика Саха (Якутия)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r>
              <w:t>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Республика Северная Осетия - Алания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r>
              <w:t>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Республика Татарстан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r>
              <w:t>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Республика Тыва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r>
              <w:t>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Удмуртская Республика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r>
              <w:t>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Республика Хакасия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r>
              <w:t>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Чеченская Республика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r>
              <w:t>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Чувашская Республика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r>
              <w:t>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Алтайский край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r>
              <w:t>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Забайкальский край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r>
              <w:t>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lastRenderedPageBreak/>
              <w:t>Камчатский край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r>
              <w:t>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Краснодарский край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r>
              <w:t>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Красноярский край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r>
              <w:t>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Пермский край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r>
              <w:t>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Приморский край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r>
              <w:t>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Ставропольский край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r>
              <w:t>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Хабаровский край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r>
              <w:t>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Амурская область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r>
              <w:t>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Архангельская область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r>
              <w:t>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Астраханская область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r>
              <w:t>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Белгородская область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r>
              <w:t>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Брянская область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r>
              <w:t>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Владимирская область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r>
              <w:t>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Волгоградская область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Вологодская область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r>
              <w:t>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Воронежская область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r>
              <w:t>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Ивановская область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r>
              <w:t>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Иркутская область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r>
              <w:t>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Калининградская область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r>
              <w:t>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Калужская область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r>
              <w:t>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Кемеровская область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r>
              <w:t>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Кировская область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r>
              <w:t>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Костромская область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r>
              <w:t>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Курганская область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r>
              <w:t>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Курская область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r>
              <w:t>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Ленинградская область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r>
              <w:t>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Липецкая область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r>
              <w:t>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Магаданская область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r>
              <w:t>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Московская область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Мурманская область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r>
              <w:t>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Нижегородская область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r>
              <w:t>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Новгородская область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r>
              <w:t>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Новосибирская область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r>
              <w:t>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Омская область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r>
              <w:t>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Оренбургская область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Орловская область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r>
              <w:t>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Пензенская область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r>
              <w:t>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Псковская область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r>
              <w:t>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Ростовская область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r>
              <w:t>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Рязанская область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r>
              <w:t>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Самарская область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r>
              <w:t>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Саратовская область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r>
              <w:t>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Сахалинская область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Свердловская область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r>
              <w:t>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Смоленская область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r>
              <w:t>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Тамбовская область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r>
              <w:t>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Тверская область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Томская область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r>
              <w:t>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Тульская область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r>
              <w:t>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Тюменская область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lastRenderedPageBreak/>
              <w:t>Ульяновская область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r>
              <w:t>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Челябинская область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Ярославская область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r>
              <w:t>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Город Москва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Город Санкт-Петербург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Город Севастополь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Еврейская автономная область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r>
              <w:t>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Ненецкий автономный округ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Ханты-Мансийский автономный округ - Югра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Чукотский автономный округ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f0"/>
            </w:pPr>
            <w:r>
              <w:t>Ямало-Ненецкий автономный округ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r>
              <w:t>10</w:t>
            </w:r>
          </w:p>
        </w:tc>
      </w:tr>
    </w:tbl>
    <w:p w:rsidR="00000000" w:rsidRDefault="00375A18"/>
    <w:p w:rsidR="00000000" w:rsidRDefault="00375A18">
      <w:pPr>
        <w:pStyle w:val="afa"/>
        <w:rPr>
          <w:color w:val="000000"/>
          <w:sz w:val="16"/>
          <w:szCs w:val="16"/>
        </w:rPr>
      </w:pPr>
      <w:bookmarkStart w:id="254" w:name="sub_11200"/>
      <w:r>
        <w:rPr>
          <w:color w:val="000000"/>
          <w:sz w:val="16"/>
          <w:szCs w:val="16"/>
        </w:rPr>
        <w:t>Информация об изменениях:</w:t>
      </w:r>
    </w:p>
    <w:bookmarkEnd w:id="254"/>
    <w:p w:rsidR="00000000" w:rsidRDefault="00375A18">
      <w:pPr>
        <w:pStyle w:val="afb"/>
      </w:pPr>
      <w:r>
        <w:fldChar w:fldCharType="begin"/>
      </w:r>
      <w:r>
        <w:instrText>HYPERLINK "garantF1://71547360.5"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31 марта 2017 г. N 380 в нумерационный заголовок внесены изменения</w:t>
      </w:r>
    </w:p>
    <w:p w:rsidR="00000000" w:rsidRDefault="00375A18">
      <w:pPr>
        <w:pStyle w:val="afb"/>
      </w:pPr>
      <w:hyperlink r:id="rId79" w:history="1">
        <w:r>
          <w:rPr>
            <w:rStyle w:val="a4"/>
          </w:rPr>
          <w:t>См. текст заголовка в предыдущей редакции</w:t>
        </w:r>
      </w:hyperlink>
    </w:p>
    <w:p w:rsidR="00000000" w:rsidRDefault="00375A18">
      <w:pPr>
        <w:pStyle w:val="afb"/>
      </w:pPr>
    </w:p>
    <w:p w:rsidR="00000000" w:rsidRDefault="00375A18">
      <w:pPr>
        <w:ind w:firstLine="698"/>
        <w:jc w:val="right"/>
      </w:pPr>
      <w:r>
        <w:rPr>
          <w:rStyle w:val="a3"/>
        </w:rPr>
        <w:t>Приложение N 3</w:t>
      </w:r>
      <w:r>
        <w:rPr>
          <w:rStyle w:val="a3"/>
        </w:rPr>
        <w:br/>
        <w:t xml:space="preserve">к </w:t>
      </w:r>
      <w:hyperlink w:anchor="sub_10000" w:history="1">
        <w:r>
          <w:rPr>
            <w:rStyle w:val="a4"/>
          </w:rPr>
          <w:t>государственной программе</w:t>
        </w:r>
      </w:hyperlink>
      <w:r>
        <w:rPr>
          <w:rStyle w:val="a3"/>
        </w:rPr>
        <w:br/>
        <w:t>Российской Федерации</w:t>
      </w:r>
      <w:r>
        <w:rPr>
          <w:rStyle w:val="a3"/>
        </w:rPr>
        <w:br/>
        <w:t>"Информационное общество</w:t>
      </w:r>
      <w:r>
        <w:rPr>
          <w:rStyle w:val="a3"/>
        </w:rPr>
        <w:br/>
        <w:t>(2011 - 2020 годы)"</w:t>
      </w:r>
    </w:p>
    <w:p w:rsidR="00000000" w:rsidRDefault="00375A18"/>
    <w:p w:rsidR="00000000" w:rsidRDefault="00375A18">
      <w:pPr>
        <w:pStyle w:val="1"/>
      </w:pPr>
      <w:r>
        <w:t>Правила</w:t>
      </w:r>
      <w:r>
        <w:br/>
        <w:t>предоставления субсидии из федерального бюджета бюджету Красноярского края на софинансирование мероприятий в об</w:t>
      </w:r>
      <w:r>
        <w:t>ласти информационно-коммуникационных и телекоммуникационных технологий для подготовки и проведения ХХIХ Всемирной зимней универсиады 2019 года в г. Красноярске</w:t>
      </w:r>
    </w:p>
    <w:p w:rsidR="00000000" w:rsidRDefault="00375A18"/>
    <w:p w:rsidR="00000000" w:rsidRDefault="00375A18">
      <w:bookmarkStart w:id="255" w:name="sub_12001"/>
      <w:r>
        <w:t xml:space="preserve">1. Настоящие Правила устанавливают цели, порядок и условия предоставления субсидии из </w:t>
      </w:r>
      <w:r>
        <w:t>федерального бюджета бюджету Красноярского края на софинансирование мероприятий в области информационно-коммуникационных и телекоммуникационных технологий для подготовки и проведения XXIХ Всемирной зимней универсиады 2019 года в г. Красноярске (далее соотв</w:t>
      </w:r>
      <w:r>
        <w:t>етственно - субсидия, мероприятия, Универсиада).</w:t>
      </w:r>
    </w:p>
    <w:bookmarkEnd w:id="255"/>
    <w:p w:rsidR="00000000" w:rsidRDefault="00375A18">
      <w:r>
        <w:t>В настоящих Правилах под мероприятиями понимаются создание и обеспечение функционирования информационных систем и (или) информационно-телекоммуникационных сетей, предназначенных для подготовки и про</w:t>
      </w:r>
      <w:r>
        <w:t>ведения Универсиады.</w:t>
      </w:r>
    </w:p>
    <w:p w:rsidR="00000000" w:rsidRDefault="00375A18">
      <w:bookmarkStart w:id="256" w:name="sub_12002"/>
      <w:r>
        <w:t>2. Субсидия предоставляется в целях софинансирования расходного обязательства Красноярского края, связанного с реализацией мероприятий, предусмотренных концепцией использования информационно-коммуникационных и телекоммуникацио</w:t>
      </w:r>
      <w:r>
        <w:t xml:space="preserve">нных технологий для подготовки и проведения Универсиады (далее - концепция), подлежащей утверждению решением организационного комитета по подготовке и проведению XXIX Всемирной зимней универсиады 2019 года в г. Красноярске, образованного </w:t>
      </w:r>
      <w:hyperlink r:id="rId80" w:history="1">
        <w:r>
          <w:rPr>
            <w:rStyle w:val="a4"/>
          </w:rPr>
          <w:t>распоряжением</w:t>
        </w:r>
      </w:hyperlink>
      <w:r>
        <w:t xml:space="preserve"> Правительства Российской Федерации от 18 февраля 2014 г. N 219-р (далее - расходное обязательство).</w:t>
      </w:r>
    </w:p>
    <w:p w:rsidR="00000000" w:rsidRDefault="00375A18">
      <w:bookmarkStart w:id="257" w:name="sub_12003"/>
      <w:bookmarkEnd w:id="256"/>
      <w:r>
        <w:t>3. Субсидия предоставляется в соответствии со сводной бюджетной росписью федерального бюджета в пределах л</w:t>
      </w:r>
      <w:r>
        <w:t xml:space="preserve">имитов бюджетных обязательств, утвержденных </w:t>
      </w:r>
      <w:r>
        <w:lastRenderedPageBreak/>
        <w:t xml:space="preserve">Министерству связи и массовых коммуникаций Российской Федерации на соответствующий финансовый год на цели, указанные в </w:t>
      </w:r>
      <w:hyperlink r:id="rId81" w:history="1">
        <w:r>
          <w:rPr>
            <w:rStyle w:val="a4"/>
          </w:rPr>
          <w:t>пункте 2</w:t>
        </w:r>
      </w:hyperlink>
      <w:r>
        <w:t xml:space="preserve"> настоящих Правил.</w:t>
      </w:r>
    </w:p>
    <w:p w:rsidR="00000000" w:rsidRDefault="00375A18">
      <w:bookmarkStart w:id="258" w:name="sub_12004"/>
      <w:bookmarkEnd w:id="257"/>
      <w:r>
        <w:t>4. Субси</w:t>
      </w:r>
      <w:r>
        <w:t>дия предоставляется и расходуется при соблюдении следующих условий:</w:t>
      </w:r>
    </w:p>
    <w:p w:rsidR="00000000" w:rsidRDefault="00375A18">
      <w:bookmarkStart w:id="259" w:name="sub_12041"/>
      <w:bookmarkEnd w:id="258"/>
      <w:r>
        <w:t>а) </w:t>
      </w:r>
      <w:r>
        <w:t>наличие утвержденного правовым актом Красноярского края перечня мероприятий, на софинансирование которых предоставляется субсидия, соответствующего мероприятиям, предусмотренным концепцией;</w:t>
      </w:r>
    </w:p>
    <w:p w:rsidR="00000000" w:rsidRDefault="00375A18">
      <w:bookmarkStart w:id="260" w:name="sub_12042"/>
      <w:bookmarkEnd w:id="259"/>
      <w:r>
        <w:t>б) наличие в бюджете Красноярского края бюджетны</w:t>
      </w:r>
      <w:r>
        <w:t>х ассигнований на исполнение расходного обязательства;</w:t>
      </w:r>
    </w:p>
    <w:p w:rsidR="00000000" w:rsidRDefault="00375A18">
      <w:bookmarkStart w:id="261" w:name="sub_12043"/>
      <w:bookmarkEnd w:id="260"/>
      <w:r>
        <w:t xml:space="preserve">в) возврат Красноярским краем средств в федеральный бюджет в соответствии с </w:t>
      </w:r>
      <w:hyperlink r:id="rId82" w:history="1">
        <w:r>
          <w:rPr>
            <w:rStyle w:val="a4"/>
          </w:rPr>
          <w:t>пунктом 16</w:t>
        </w:r>
      </w:hyperlink>
      <w:r>
        <w:t xml:space="preserve"> Правил формирования, предоставления и распределения субсид</w:t>
      </w:r>
      <w:r>
        <w:t xml:space="preserve">ий из федерального бюджета бюджетам субъектов Российской Федерации, утвержденных </w:t>
      </w:r>
      <w:hyperlink r:id="rId83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30 сентября 2014 г. N 999 "О формировании, предоставлении и распределении субсидий из </w:t>
      </w:r>
      <w:r>
        <w:t>федерального бюджета бюджетам субъектов Российской Федерации" (далее - Правила формирования, предоставления и распределения субсидий).</w:t>
      </w:r>
    </w:p>
    <w:p w:rsidR="00000000" w:rsidRDefault="00375A18">
      <w:bookmarkStart w:id="262" w:name="sub_12005"/>
      <w:bookmarkEnd w:id="261"/>
      <w:r>
        <w:t>5. Предоставление субсидии осуществляется на основании соглашения о предоставлении субсидии, ежегодно з</w:t>
      </w:r>
      <w:r>
        <w:t>аключаемого Министерством связи и массовых коммуникаций Российской Федерации и Правительством Красноярского края по форме, определенной Министерством связи и массовых коммуникаций Российской Федерации в соответствии с типовой формой, утвержденной Министерс</w:t>
      </w:r>
      <w:r>
        <w:t>твом финансов Российской Федерации (далее - соглашение), и заявки на предоставление субсидии, предусматривающей перечень мероприятий текущего года в соответствии с концепцией, форма и срок которой определены Министерством связи и массовых коммуникаций Росс</w:t>
      </w:r>
      <w:r>
        <w:t>ийской Федерации.</w:t>
      </w:r>
    </w:p>
    <w:p w:rsidR="00000000" w:rsidRDefault="00375A18">
      <w:bookmarkStart w:id="263" w:name="sub_12006"/>
      <w:bookmarkEnd w:id="262"/>
      <w:r>
        <w:t>6. Соглашение должно предусматривать следующие положения:</w:t>
      </w:r>
    </w:p>
    <w:p w:rsidR="00000000" w:rsidRDefault="00375A18">
      <w:bookmarkStart w:id="264" w:name="sub_12061"/>
      <w:bookmarkEnd w:id="263"/>
      <w:r>
        <w:t>а) размер предоставляемой субсидии, порядок, условия и сроки ее перечисления в бюджет Красноярского края, а также объем бюджетных ассигнований б</w:t>
      </w:r>
      <w:r>
        <w:t>юджета Красноярского края на мероприятия;</w:t>
      </w:r>
    </w:p>
    <w:p w:rsidR="00000000" w:rsidRDefault="00375A18">
      <w:bookmarkStart w:id="265" w:name="sub_12062"/>
      <w:bookmarkEnd w:id="264"/>
      <w:r>
        <w:t>б) целевое назначение субсидии;</w:t>
      </w:r>
    </w:p>
    <w:p w:rsidR="00000000" w:rsidRDefault="00375A18">
      <w:bookmarkStart w:id="266" w:name="sub_12063"/>
      <w:bookmarkEnd w:id="265"/>
      <w:r>
        <w:t>в) значения целевых показателей результативности осуществления расходов, источником финансового обеспечения которых является субсидия;</w:t>
      </w:r>
    </w:p>
    <w:p w:rsidR="00000000" w:rsidRDefault="00375A18">
      <w:bookmarkStart w:id="267" w:name="sub_12064"/>
      <w:bookmarkEnd w:id="266"/>
      <w:r>
        <w:t>г) обязательство Красноярского края по достижению значений показателей результативности осуществления расходов, источником финансового обеспечения которых является субсидия;</w:t>
      </w:r>
    </w:p>
    <w:p w:rsidR="00000000" w:rsidRDefault="00375A18">
      <w:bookmarkStart w:id="268" w:name="sub_12065"/>
      <w:bookmarkEnd w:id="267"/>
      <w:r>
        <w:t>д) обязательство Красноярского края по представлению Прав</w:t>
      </w:r>
      <w:r>
        <w:t>ительством Красноярского края отчетов об исполнении обязательств, вытекающих из соглашения, в том числе о достигнутых значениях показателей результативности осуществления расходов, источником финансового обеспечения которых является субсидия;</w:t>
      </w:r>
    </w:p>
    <w:p w:rsidR="00000000" w:rsidRDefault="00375A18">
      <w:bookmarkStart w:id="269" w:name="sub_12066"/>
      <w:bookmarkEnd w:id="268"/>
      <w:r>
        <w:t>е) последствия недостижения Красноярским краем установленных значений показателей результативности осуществления расходов, источником финансового обеспечения которых является субсидия;</w:t>
      </w:r>
    </w:p>
    <w:p w:rsidR="00000000" w:rsidRDefault="00375A18">
      <w:bookmarkStart w:id="270" w:name="sub_12067"/>
      <w:bookmarkEnd w:id="269"/>
      <w:r>
        <w:t>ж) требование о согласовании с Министерством свя</w:t>
      </w:r>
      <w:r>
        <w:t>зи и массовых коммуникаций Российской Федерации изменений, планируемых к внесению в государственную программу Красноярского края, влекущих изменение объемов финансового обеспечения и (или) показателей результативности по мероприятиям, софинансирование кото</w:t>
      </w:r>
      <w:r>
        <w:t>рых осуществляется за счет средств федерального бюджета;</w:t>
      </w:r>
    </w:p>
    <w:p w:rsidR="00000000" w:rsidRDefault="00375A18">
      <w:bookmarkStart w:id="271" w:name="sub_12068"/>
      <w:bookmarkEnd w:id="270"/>
      <w:r>
        <w:t>з) сроки и порядок представления отчетности об осуществлении расходов бюджета Красноярского края, источником финансового обеспечения которых является субсидия;</w:t>
      </w:r>
    </w:p>
    <w:p w:rsidR="00000000" w:rsidRDefault="00375A18">
      <w:bookmarkStart w:id="272" w:name="sub_12069"/>
      <w:bookmarkEnd w:id="271"/>
      <w:r>
        <w:lastRenderedPageBreak/>
        <w:t>и) </w:t>
      </w:r>
      <w:r>
        <w:t>ответственность сторон за нарушение условий соглашения;</w:t>
      </w:r>
    </w:p>
    <w:p w:rsidR="00000000" w:rsidRDefault="00375A18">
      <w:bookmarkStart w:id="273" w:name="sub_120610"/>
      <w:bookmarkEnd w:id="272"/>
      <w:r>
        <w:t>к) реквизиты правового акта Красноярского края, устанавливающего расходное обязательство;</w:t>
      </w:r>
    </w:p>
    <w:p w:rsidR="00000000" w:rsidRDefault="00375A18">
      <w:bookmarkStart w:id="274" w:name="sub_120611"/>
      <w:bookmarkEnd w:id="273"/>
      <w:r>
        <w:t>л) порядок осуществления контроля за выполнением Красноярским краем обя</w:t>
      </w:r>
      <w:r>
        <w:t>зательств, предусмотренных соглашением;</w:t>
      </w:r>
    </w:p>
    <w:p w:rsidR="00000000" w:rsidRDefault="00375A18">
      <w:bookmarkStart w:id="275" w:name="sub_120612"/>
      <w:bookmarkEnd w:id="274"/>
      <w:r>
        <w:t>м) иные условия, регулирующие порядок предоставления субсидии;</w:t>
      </w:r>
    </w:p>
    <w:p w:rsidR="00000000" w:rsidRDefault="00375A18">
      <w:bookmarkStart w:id="276" w:name="sub_120613"/>
      <w:bookmarkEnd w:id="275"/>
      <w:r>
        <w:t>н) условие о вступлении в силу соглашения.</w:t>
      </w:r>
    </w:p>
    <w:p w:rsidR="00000000" w:rsidRDefault="00375A18">
      <w:bookmarkStart w:id="277" w:name="sub_12007"/>
      <w:bookmarkEnd w:id="276"/>
      <w:r>
        <w:t>7. Внесение в соглашение изменений, предусматривающ</w:t>
      </w:r>
      <w:r>
        <w:t>их ухудшение значений показателей результативности осуществления расходов, источником финансового обеспечения которых является субсидия, а также увеличение сроков реализации предусмотренных соглашением мероприятий, не допускается, за исключением случая, ес</w:t>
      </w:r>
      <w:r>
        <w:t>ли выполнение условий предоставления субсидии оказалось невозможным вследствие обстоятельств непреодолимой силы, а также случая существенного (более чем на 20 процентов) сокращения размера субсидии.</w:t>
      </w:r>
    </w:p>
    <w:p w:rsidR="00000000" w:rsidRDefault="00375A18">
      <w:bookmarkStart w:id="278" w:name="sub_12008"/>
      <w:bookmarkEnd w:id="277"/>
      <w:r>
        <w:t>8. Объем бюджетных ассигнований бюджета</w:t>
      </w:r>
      <w:r>
        <w:t xml:space="preserve"> Красноярского края на финансовое обеспечение расходного обязательства субъекта Российской Федерации, софинансируемого за счет субсидии, составляет один процент расходного обязательства.</w:t>
      </w:r>
    </w:p>
    <w:bookmarkEnd w:id="278"/>
    <w:p w:rsidR="00000000" w:rsidRDefault="00375A18">
      <w:r>
        <w:t xml:space="preserve">В случае если объем бюджетных ассигнований, предусмотренных </w:t>
      </w:r>
      <w:r>
        <w:t>в бюджете Красноярского края на финансовое обеспечение расходного обязательства, не соответствует установленному уровню софинансирования из федерального бюджета, размер субсидии подлежит сокращению до соответствующего уровня софинансирования.</w:t>
      </w:r>
    </w:p>
    <w:p w:rsidR="00000000" w:rsidRDefault="00375A18">
      <w:bookmarkStart w:id="279" w:name="sub_12009"/>
      <w:r>
        <w:t>9. О</w:t>
      </w:r>
      <w:r>
        <w:t>ценка эффективности использования субсидии осуществляется Министерством связи и массовых коммуникаций Российской Федерации на основании следующих показателей результативности:</w:t>
      </w:r>
    </w:p>
    <w:p w:rsidR="00000000" w:rsidRDefault="00375A18">
      <w:bookmarkStart w:id="280" w:name="sub_12091"/>
      <w:bookmarkEnd w:id="279"/>
      <w:r>
        <w:t>а) количество объектов Универсиады, подключенных к мультисерви</w:t>
      </w:r>
      <w:r>
        <w:t>сной сети передачи данных Универсиады (процентов общего числа объектов Универсиады);</w:t>
      </w:r>
    </w:p>
    <w:p w:rsidR="00000000" w:rsidRDefault="00375A18">
      <w:bookmarkStart w:id="281" w:name="sub_12092"/>
      <w:bookmarkEnd w:id="280"/>
      <w:r>
        <w:t>б) количество объектов Универсиады, подключенных к централизованной системе видеонаблюдения Универсиады (процентов общего числа объектов Универсиады);</w:t>
      </w:r>
    </w:p>
    <w:p w:rsidR="00000000" w:rsidRDefault="00375A18">
      <w:bookmarkStart w:id="282" w:name="sub_12093"/>
      <w:bookmarkEnd w:id="281"/>
      <w:r>
        <w:t>в) количество спортивных объектов Универсиады, оснащенных средствами физической безопасности, основанных на информационных технологиях (процентов общего числа спортивных объектов Универсиады);</w:t>
      </w:r>
    </w:p>
    <w:p w:rsidR="00000000" w:rsidRDefault="00375A18">
      <w:bookmarkStart w:id="283" w:name="sub_12094"/>
      <w:bookmarkEnd w:id="282"/>
      <w:r>
        <w:t>г) количество спортивных объе</w:t>
      </w:r>
      <w:r>
        <w:t>ктов Универсиады, подключенных к центральному медиа-центру для обеспечения проведения прямых трансляций (процентов общего числа спортивных объектов Универсиады);</w:t>
      </w:r>
    </w:p>
    <w:p w:rsidR="00000000" w:rsidRDefault="00375A18">
      <w:bookmarkStart w:id="284" w:name="sub_12095"/>
      <w:bookmarkEnd w:id="283"/>
      <w:r>
        <w:t>д) количество созданных информационных систем, подлежащих использованию, в т</w:t>
      </w:r>
      <w:r>
        <w:t>ом числе после завершения Универсиады (процентов общего числа созданных информационных систем).</w:t>
      </w:r>
    </w:p>
    <w:p w:rsidR="00000000" w:rsidRDefault="00375A18">
      <w:bookmarkStart w:id="285" w:name="sub_12010"/>
      <w:bookmarkEnd w:id="284"/>
      <w:r>
        <w:t>10. Оценка эффективности использования субсидии осуществляется путем сравнения значений показателей результативности осуществления расходов, и</w:t>
      </w:r>
      <w:r>
        <w:t>сточником финансового обеспечения которых является субсидия, установленных соглашением, и значений показателей результативности осуществления расходов, источником финансового обеспечения которых является субсидия, фактически достигнутых по итогам завершени</w:t>
      </w:r>
      <w:r>
        <w:t>я отдельных этапов работ.</w:t>
      </w:r>
    </w:p>
    <w:p w:rsidR="00000000" w:rsidRDefault="00375A18">
      <w:bookmarkStart w:id="286" w:name="sub_12011"/>
      <w:bookmarkEnd w:id="285"/>
      <w:r>
        <w:t>11. Перечисление субсидии осуществляется в установленном порядке на счет Управления Федерального казначейства по Красноярскому краю, открытый для учета поступлений и их распределения между бюджетами бюджетной сис</w:t>
      </w:r>
      <w:r>
        <w:t xml:space="preserve">темы Российской Федерации, для последующего перечисления в установленном порядке в бюджет </w:t>
      </w:r>
      <w:r>
        <w:lastRenderedPageBreak/>
        <w:t>Красноярского края.</w:t>
      </w:r>
    </w:p>
    <w:p w:rsidR="00000000" w:rsidRDefault="00375A18">
      <w:bookmarkStart w:id="287" w:name="sub_12012"/>
      <w:bookmarkEnd w:id="286"/>
      <w:r>
        <w:t>12. </w:t>
      </w:r>
      <w:r>
        <w:t>Правительство Красноярского края представляет в Министерство связи и массовых коммуникаций Российской Федерации ежеквартально, не позднее 15-го числа месяца, следующего за отчетным кварталом, отчет об исполнении условий предоставления субсидии, в том числе</w:t>
      </w:r>
      <w:r>
        <w:t xml:space="preserve"> об эффективности расходования средств субсидии, по формам согласно приложению к соглашению.</w:t>
      </w:r>
    </w:p>
    <w:p w:rsidR="00000000" w:rsidRDefault="00375A18">
      <w:bookmarkStart w:id="288" w:name="sub_12013"/>
      <w:bookmarkEnd w:id="287"/>
      <w:r>
        <w:t>13. Рассмотрение вопросов о приостановлении перечисления субсидии, сокращении размера предоставляемой субсидии, возврате остатков целевых средств</w:t>
      </w:r>
      <w:r>
        <w:t xml:space="preserve"> и взыскании субсидии в доход федерального бюджета в случае ее нецелевого использования, а также принятие соответствующих решений осуществляются в соответствии с </w:t>
      </w:r>
      <w:hyperlink r:id="rId84" w:history="1">
        <w:r>
          <w:rPr>
            <w:rStyle w:val="a4"/>
          </w:rPr>
          <w:t>бюджетным законодательством</w:t>
        </w:r>
      </w:hyperlink>
      <w:r>
        <w:t xml:space="preserve"> Российской Федерации.</w:t>
      </w:r>
    </w:p>
    <w:bookmarkEnd w:id="288"/>
    <w:p w:rsidR="00000000" w:rsidRDefault="00375A18">
      <w:r>
        <w:t xml:space="preserve">Решения о приостановлении перечисления (сокращении размера) субсидии бюджету Красноярского края не принимаются, если условия предоставления субсидии не были выполнены в силу обстоятельств непреодолимой силы в соответствии с </w:t>
      </w:r>
      <w:hyperlink r:id="rId85" w:history="1">
        <w:r>
          <w:rPr>
            <w:rStyle w:val="a4"/>
          </w:rPr>
          <w:t>пунктом 20</w:t>
        </w:r>
      </w:hyperlink>
      <w:r>
        <w:t xml:space="preserve"> Правил формирования, предоставления и распределения субсидий.</w:t>
      </w:r>
    </w:p>
    <w:p w:rsidR="00000000" w:rsidRDefault="00375A18">
      <w:bookmarkStart w:id="289" w:name="sub_12014"/>
      <w:r>
        <w:t xml:space="preserve">14. В случае если Красноярским краем на 31 декабря года предоставления субсидии были допущены нарушения обязательств, предусмотренных соглашением, и до первой даты </w:t>
      </w:r>
      <w:r>
        <w:t>представления отчетности о достижении значений показателей результативности осуществления расходов, источником финансового обеспечения которых является субсидия, в соответствии с соглашением в году, следующем за годом предоставления субсидии, указанные нар</w:t>
      </w:r>
      <w:r>
        <w:t xml:space="preserve">ушения не устранены, размер средств, подлежащих возврату из бюджета субъекта Российской Федерации в федеральный бюджет до 1 июня года, следующего за годом предоставления субсидии, рассчитывается в соответствии с </w:t>
      </w:r>
      <w:hyperlink r:id="rId86" w:history="1">
        <w:r>
          <w:rPr>
            <w:rStyle w:val="a4"/>
          </w:rPr>
          <w:t>пунктом 1</w:t>
        </w:r>
        <w:r>
          <w:rPr>
            <w:rStyle w:val="a4"/>
          </w:rPr>
          <w:t>6</w:t>
        </w:r>
      </w:hyperlink>
      <w:r>
        <w:t xml:space="preserve"> Правил формирования, предоставления и распределения субсидий.</w:t>
      </w:r>
    </w:p>
    <w:p w:rsidR="00000000" w:rsidRDefault="00375A18">
      <w:bookmarkStart w:id="290" w:name="sub_12015"/>
      <w:bookmarkEnd w:id="289"/>
      <w:r>
        <w:t>15. Ответственность за достоверность представляемых Министерству связи и массовых коммуникаций Российской Федерации сведений и за целевое использование субсидии возлагаетс</w:t>
      </w:r>
      <w:r>
        <w:t>я на Правительство Красноярского края.</w:t>
      </w:r>
    </w:p>
    <w:p w:rsidR="00000000" w:rsidRDefault="00375A18">
      <w:bookmarkStart w:id="291" w:name="sub_12016"/>
      <w:bookmarkEnd w:id="290"/>
      <w:r>
        <w:t>16. Контроль за соблюдением Красноярским краем условий предоставления субсидии осуществляется Министерством связи и массовых коммуникаций Российской Федерации и федеральным органом исполнительной вла</w:t>
      </w:r>
      <w:r>
        <w:t>сти, осуществляющим функции по контролю и надзору в финансово-бюджетной сфере.</w:t>
      </w:r>
    </w:p>
    <w:bookmarkEnd w:id="291"/>
    <w:p w:rsidR="00000000" w:rsidRDefault="00375A18"/>
    <w:p w:rsidR="00000000" w:rsidRDefault="00375A18">
      <w:pPr>
        <w:pStyle w:val="afa"/>
        <w:rPr>
          <w:color w:val="000000"/>
          <w:sz w:val="16"/>
          <w:szCs w:val="16"/>
        </w:rPr>
      </w:pPr>
      <w:bookmarkStart w:id="292" w:name="sub_1200"/>
      <w:r>
        <w:rPr>
          <w:color w:val="000000"/>
          <w:sz w:val="16"/>
          <w:szCs w:val="16"/>
        </w:rPr>
        <w:t>Информация об изменениях:</w:t>
      </w:r>
    </w:p>
    <w:bookmarkEnd w:id="292"/>
    <w:p w:rsidR="00000000" w:rsidRDefault="00375A18">
      <w:pPr>
        <w:pStyle w:val="afb"/>
      </w:pPr>
      <w:r>
        <w:fldChar w:fldCharType="begin"/>
      </w:r>
      <w:r>
        <w:instrText>HYPERLINK "garantF1://71547360.6"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31 марта 2017 г. N 380 приложение изложено в новой ред</w:t>
      </w:r>
      <w:r>
        <w:t>акции</w:t>
      </w:r>
    </w:p>
    <w:p w:rsidR="00000000" w:rsidRDefault="00375A18">
      <w:pPr>
        <w:pStyle w:val="afb"/>
      </w:pPr>
      <w:hyperlink r:id="rId87" w:history="1">
        <w:r>
          <w:rPr>
            <w:rStyle w:val="a4"/>
          </w:rPr>
          <w:t>См. текст приложения в предыдущей редакции</w:t>
        </w:r>
      </w:hyperlink>
    </w:p>
    <w:p w:rsidR="00000000" w:rsidRDefault="00375A18">
      <w:pPr>
        <w:ind w:firstLine="698"/>
        <w:jc w:val="right"/>
      </w:pPr>
      <w:r>
        <w:rPr>
          <w:rStyle w:val="a3"/>
        </w:rPr>
        <w:t>ПРИЛОЖЕНИЕ N 4</w:t>
      </w:r>
      <w:r>
        <w:rPr>
          <w:rStyle w:val="a3"/>
        </w:rPr>
        <w:br/>
        <w:t xml:space="preserve">к </w:t>
      </w:r>
      <w:hyperlink w:anchor="sub_10000" w:history="1">
        <w:r>
          <w:rPr>
            <w:rStyle w:val="a4"/>
          </w:rPr>
          <w:t>государственной программе</w:t>
        </w:r>
      </w:hyperlink>
      <w:r>
        <w:rPr>
          <w:rStyle w:val="a3"/>
        </w:rPr>
        <w:br/>
        <w:t>Российской Федерации</w:t>
      </w:r>
      <w:r>
        <w:rPr>
          <w:rStyle w:val="a3"/>
        </w:rPr>
        <w:br/>
        <w:t>"Информационное общество</w:t>
      </w:r>
      <w:r>
        <w:rPr>
          <w:rStyle w:val="a3"/>
        </w:rPr>
        <w:br/>
        <w:t>(2011 - 2020 годы)"</w:t>
      </w:r>
      <w:r>
        <w:rPr>
          <w:rStyle w:val="a3"/>
        </w:rPr>
        <w:br/>
        <w:t xml:space="preserve">(в редакции </w:t>
      </w:r>
      <w:hyperlink r:id="rId88" w:history="1">
        <w:r>
          <w:rPr>
            <w:rStyle w:val="a4"/>
          </w:rPr>
          <w:t>постановления</w:t>
        </w:r>
      </w:hyperlink>
      <w:r>
        <w:rPr>
          <w:rStyle w:val="a3"/>
        </w:rPr>
        <w:br/>
        <w:t>Правительства Российской Федерации</w:t>
      </w:r>
      <w:r>
        <w:rPr>
          <w:rStyle w:val="a3"/>
        </w:rPr>
        <w:br/>
        <w:t>от 31 марта 2017 г. N 380)</w:t>
      </w:r>
    </w:p>
    <w:p w:rsidR="00000000" w:rsidRDefault="00375A18"/>
    <w:p w:rsidR="00000000" w:rsidRDefault="00375A18">
      <w:pPr>
        <w:pStyle w:val="1"/>
      </w:pPr>
      <w:r>
        <w:t>Перечень</w:t>
      </w:r>
      <w:r>
        <w:br/>
        <w:t>основных мероприятий государственной программы Российской Федерации</w:t>
      </w:r>
      <w:r>
        <w:br/>
        <w:t>"Информационное общество (2011 - 2020 годы)"</w:t>
      </w:r>
    </w:p>
    <w:p w:rsidR="00000000" w:rsidRDefault="00375A1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1959"/>
        <w:gridCol w:w="1414"/>
        <w:gridCol w:w="1426"/>
        <w:gridCol w:w="3117"/>
        <w:gridCol w:w="3415"/>
        <w:gridCol w:w="34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Наименование основного мероприятия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Ответ</w:t>
            </w:r>
            <w:r>
              <w:t>ственный исполнитель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Срок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Ожидаемый результат</w:t>
            </w:r>
          </w:p>
        </w:tc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Основные направления реализации</w:t>
            </w:r>
          </w:p>
        </w:tc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r>
              <w:t>Связь с показателями Программы (подпрограммы)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начала реализации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окончания реализации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3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3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75A1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7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1"/>
            </w:pPr>
            <w:hyperlink w:anchor="sub_1000" w:history="1">
              <w:r>
                <w:rPr>
                  <w:rStyle w:val="a4"/>
                  <w:b w:val="0"/>
                  <w:bCs w:val="0"/>
                </w:rPr>
                <w:t>Подпрограмма 1</w:t>
              </w:r>
            </w:hyperlink>
            <w:r>
              <w:t xml:space="preserve"> "Информационно-телекоммуникационная инфраструктура информационного общества и услуги, оказываемые на ее основе"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293" w:name="sub_1201"/>
            <w:r>
              <w:t>Основное мероприятие 1.1.</w:t>
            </w:r>
            <w:bookmarkEnd w:id="293"/>
          </w:p>
          <w:p w:rsidR="00000000" w:rsidRDefault="00375A18">
            <w:pPr>
              <w:pStyle w:val="afff0"/>
            </w:pPr>
            <w:r>
              <w:t>Обеспечение доступности услуг электросвязи на территории Российской Федерации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Россвязь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 января 2011</w:t>
            </w:r>
            <w:r>
              <w:t> 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 декабря 2020 г.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 xml:space="preserve">создание условий для оказания и обеспечения доступности универсальных услуг связи в соответствии с требованиями </w:t>
            </w:r>
            <w:hyperlink r:id="rId89" w:history="1">
              <w:r>
                <w:rPr>
                  <w:rStyle w:val="a4"/>
                </w:rPr>
                <w:t>Федерального закона</w:t>
              </w:r>
            </w:hyperlink>
            <w:r>
              <w:t xml:space="preserve"> "О связи"; обеспечение покрытия подвижной радиотелефонной связью все</w:t>
            </w:r>
            <w:r>
              <w:t>х населенных пунктов с численностью населения более 1000 человек;</w:t>
            </w:r>
          </w:p>
          <w:p w:rsidR="00000000" w:rsidRDefault="00375A18">
            <w:pPr>
              <w:pStyle w:val="afff0"/>
            </w:pPr>
            <w:r>
              <w:t>количество спутников связи и вещания государственной орбитальной группировки гражданского назначения, находящихся на геостационарной орбите в 2020 году, - 11 единиц;</w:t>
            </w:r>
          </w:p>
          <w:p w:rsidR="00000000" w:rsidRDefault="00375A18">
            <w:pPr>
              <w:pStyle w:val="afff0"/>
            </w:pPr>
            <w:r>
              <w:t xml:space="preserve">повышение равномерности </w:t>
            </w:r>
            <w:r>
              <w:t>в обеспечении местной телефонной связью с возможностью подключения к информационно-телекоммуникационной сети "Интернет" на основе современных технологий жителей сельской и городской местности;</w:t>
            </w:r>
          </w:p>
          <w:p w:rsidR="00000000" w:rsidRDefault="00375A18">
            <w:pPr>
              <w:pStyle w:val="afff0"/>
            </w:pPr>
            <w:r>
              <w:t>участие Российской Федерации в отраслевых международных организ</w:t>
            </w:r>
            <w:r>
              <w:t>ациях;</w:t>
            </w:r>
          </w:p>
          <w:p w:rsidR="00000000" w:rsidRDefault="00375A18">
            <w:pPr>
              <w:pStyle w:val="afff0"/>
            </w:pPr>
            <w:r>
              <w:t xml:space="preserve">доля домашних хозяйств, имеющих широкополосный доступ к </w:t>
            </w:r>
            <w:r>
              <w:lastRenderedPageBreak/>
              <w:t>информационно-телекоммуникационной сети "Интернет", в общем числе домашних хозяйств в 2020 году - 95 процентов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lastRenderedPageBreak/>
              <w:t xml:space="preserve">оказание универсальных услуг связи в соответствии с </w:t>
            </w:r>
            <w:hyperlink r:id="rId90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"О связи";</w:t>
            </w:r>
          </w:p>
          <w:p w:rsidR="00000000" w:rsidRDefault="00375A18">
            <w:pPr>
              <w:pStyle w:val="afff0"/>
            </w:pPr>
            <w:r>
              <w:t>развитие спутниковых систем связи и вещания гражданского назначения;</w:t>
            </w:r>
          </w:p>
          <w:p w:rsidR="00000000" w:rsidRDefault="00375A18">
            <w:pPr>
              <w:pStyle w:val="afff0"/>
            </w:pPr>
            <w:r>
              <w:t>резервирование и международно-правовая защита в Международном союзе электросвязи орбитально-радиочастотного ресурса Российской Федерации;</w:t>
            </w:r>
          </w:p>
          <w:p w:rsidR="00000000" w:rsidRDefault="00375A18">
            <w:pPr>
              <w:pStyle w:val="afff0"/>
            </w:pPr>
            <w:r>
              <w:t>обеспечение дос</w:t>
            </w:r>
            <w:r>
              <w:t>тупности универсальных услуг широкополосного доступа к информационно-телекоммуникационной сети "Интернет" для общеобразовательных организаций на скорости не менее 10 Мбит/с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минимальная доступность универсальных услуг связи среди субъектов Российской Федера</w:t>
            </w:r>
            <w:r>
              <w:t>ции;</w:t>
            </w:r>
          </w:p>
          <w:p w:rsidR="00000000" w:rsidRDefault="00375A18">
            <w:pPr>
              <w:pStyle w:val="afff0"/>
            </w:pPr>
            <w:r>
              <w:t>количество спутников связи и вещания государственной орбитальной группировки гражданского назначения, находящихся на геостационарной орбите;</w:t>
            </w:r>
          </w:p>
          <w:p w:rsidR="00000000" w:rsidRDefault="00375A18">
            <w:pPr>
              <w:pStyle w:val="afff0"/>
            </w:pPr>
            <w:r>
              <w:t>доля домашних хозяйств, имеющих доступ к информационно-телекоммуникационной сети "Интернет", в общем числе дом</w:t>
            </w:r>
            <w:r>
              <w:t>ашних хозяйств;</w:t>
            </w:r>
          </w:p>
          <w:p w:rsidR="00000000" w:rsidRDefault="00375A18">
            <w:pPr>
              <w:pStyle w:val="afff0"/>
            </w:pPr>
            <w:r>
              <w:t>число абонентов мобильного широкополосного доступа к информационно-телекоммуникационной сети "Интернет" на 100 человек населения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294" w:name="sub_1202"/>
            <w:r>
              <w:lastRenderedPageBreak/>
              <w:t>Основное мероприятие 1.2.</w:t>
            </w:r>
            <w:bookmarkEnd w:id="294"/>
          </w:p>
          <w:p w:rsidR="00000000" w:rsidRDefault="00375A18">
            <w:pPr>
              <w:pStyle w:val="afff0"/>
            </w:pPr>
            <w:r>
              <w:t>Развитие федеральной почтовой связи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 января 2011</w:t>
            </w:r>
            <w:r>
              <w:t> 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 декабря 2020 г.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модернизация инфраструктуры почтовой логистики;</w:t>
            </w:r>
          </w:p>
          <w:p w:rsidR="00000000" w:rsidRDefault="00375A18">
            <w:pPr>
              <w:pStyle w:val="afff0"/>
            </w:pPr>
            <w:r>
              <w:t>развитие информационной и телекоммуникационной инфраструктуры для обеспечения доступа к информации о государственных и муниципальных услугах в отделениях почтовой связи;</w:t>
            </w:r>
          </w:p>
          <w:p w:rsidR="00000000" w:rsidRDefault="00375A18">
            <w:pPr>
              <w:pStyle w:val="afff0"/>
            </w:pPr>
            <w:r>
              <w:t>рост качества и</w:t>
            </w:r>
            <w:r>
              <w:t xml:space="preserve"> доступности услуг почтовой связи;</w:t>
            </w:r>
          </w:p>
          <w:p w:rsidR="00000000" w:rsidRDefault="00375A18">
            <w:pPr>
              <w:pStyle w:val="afff0"/>
            </w:pPr>
            <w:r>
              <w:t>создание спектра новых услуг для населения по всей территории страны на базе сети почтовых отделений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 xml:space="preserve">совершенствование нормативного обеспечения, в том числе подготовка новой редакции </w:t>
            </w:r>
            <w:hyperlink r:id="rId91" w:history="1">
              <w:r>
                <w:rPr>
                  <w:rStyle w:val="a4"/>
                </w:rPr>
                <w:t>Федераль</w:t>
              </w:r>
              <w:r>
                <w:rPr>
                  <w:rStyle w:val="a4"/>
                </w:rPr>
                <w:t>ного закона</w:t>
              </w:r>
            </w:hyperlink>
            <w:r>
              <w:t xml:space="preserve"> "О почтовой связи";</w:t>
            </w:r>
          </w:p>
          <w:p w:rsidR="00000000" w:rsidRDefault="00375A18">
            <w:pPr>
              <w:pStyle w:val="afff0"/>
            </w:pPr>
            <w:r>
              <w:t>принятие федерального закона об особенностях реорганизации федерального государственного унитарного предприятия "Почта России";</w:t>
            </w:r>
          </w:p>
          <w:p w:rsidR="00000000" w:rsidRDefault="00375A18">
            <w:pPr>
              <w:pStyle w:val="afff0"/>
            </w:pPr>
            <w:r>
              <w:t>модернизация услуг почтовой связи, в том числе модернизация технологий, используемых федераль</w:t>
            </w:r>
            <w:r>
              <w:t>ным государственным унитарным предприятием "Почта России";</w:t>
            </w:r>
          </w:p>
          <w:p w:rsidR="00000000" w:rsidRDefault="00375A18">
            <w:pPr>
              <w:pStyle w:val="afff0"/>
            </w:pPr>
            <w:r>
              <w:t>внедрение новых услуг, оказываемых населению и организациям;</w:t>
            </w:r>
          </w:p>
          <w:p w:rsidR="00000000" w:rsidRDefault="00375A18">
            <w:pPr>
              <w:pStyle w:val="afff0"/>
            </w:pPr>
            <w:r>
              <w:t xml:space="preserve">модернизация почтовой логистики, строительство сети автоматизированных сортировочных центров; модернизация транспортной инфраструктуры, </w:t>
            </w:r>
            <w:r>
              <w:t>технологий приема и отслеживания движения почтовых потоков;</w:t>
            </w:r>
          </w:p>
          <w:p w:rsidR="00000000" w:rsidRDefault="00375A18">
            <w:pPr>
              <w:pStyle w:val="afff0"/>
            </w:pPr>
            <w:r>
              <w:t>модернизация объектов почтовой связи и обеспечивающих объектов;</w:t>
            </w:r>
          </w:p>
          <w:p w:rsidR="00000000" w:rsidRDefault="00375A18">
            <w:pPr>
              <w:pStyle w:val="afff0"/>
            </w:pPr>
            <w:r>
              <w:t xml:space="preserve">развитие инфраструктуры для участия в оказании финансовых услуг и повышении доступности и качества широкого спектра финансово-банковских услуг на всей территории </w:t>
            </w:r>
            <w:r>
              <w:lastRenderedPageBreak/>
              <w:t>страны;</w:t>
            </w:r>
          </w:p>
          <w:p w:rsidR="00000000" w:rsidRDefault="00375A18">
            <w:pPr>
              <w:pStyle w:val="afff0"/>
            </w:pPr>
            <w:r>
              <w:t>модернизация информационно-телекоммуникационной инфраструктуры федерального государств</w:t>
            </w:r>
            <w:r>
              <w:t>енного унитарного предприятия "Почта России";</w:t>
            </w:r>
          </w:p>
          <w:p w:rsidR="00000000" w:rsidRDefault="00375A18">
            <w:pPr>
              <w:pStyle w:val="afff0"/>
            </w:pPr>
            <w:r>
              <w:t>обеспечение возможности доступа граждан к информационно-телекоммуникационной сети "Интернет" в отделениях федеральной почтовой связи для получения информации о предоставляемых государственных и муниципальных ус</w:t>
            </w:r>
            <w:r>
              <w:t>лугах;</w:t>
            </w:r>
          </w:p>
          <w:p w:rsidR="00000000" w:rsidRDefault="00375A18">
            <w:pPr>
              <w:pStyle w:val="afff0"/>
            </w:pPr>
            <w:r>
              <w:t>закупка нового и замена изношенного автотранспорта;</w:t>
            </w:r>
          </w:p>
          <w:p w:rsidR="00000000" w:rsidRDefault="00375A18">
            <w:pPr>
              <w:pStyle w:val="afff0"/>
            </w:pPr>
            <w:r>
              <w:t>создание и поэтапное внедрение системы мониторинга перемещения автотранспорта при перевозке почтовых отправлений;</w:t>
            </w:r>
          </w:p>
          <w:p w:rsidR="00000000" w:rsidRDefault="00375A18">
            <w:pPr>
              <w:pStyle w:val="afff0"/>
            </w:pPr>
            <w:r>
              <w:t xml:space="preserve">развитие и внедрение системы моделирования и оптимизации транспортно-логистической </w:t>
            </w:r>
            <w:r>
              <w:t>сети;</w:t>
            </w:r>
          </w:p>
          <w:p w:rsidR="00000000" w:rsidRDefault="00375A18">
            <w:pPr>
              <w:pStyle w:val="afff0"/>
            </w:pPr>
            <w:r>
              <w:t>создание почтово-логистической информационной системы;</w:t>
            </w:r>
          </w:p>
          <w:p w:rsidR="00000000" w:rsidRDefault="00375A18">
            <w:pPr>
              <w:pStyle w:val="afff0"/>
            </w:pPr>
            <w:r>
              <w:t>создание единой автоматизированной системы обеспечения функционирования отделений почтовой связи;</w:t>
            </w:r>
          </w:p>
          <w:p w:rsidR="00000000" w:rsidRDefault="00375A18">
            <w:pPr>
              <w:pStyle w:val="afff0"/>
            </w:pPr>
            <w:r>
              <w:t>проектирование, создание и эксплуатация корпоративной сети передачи данных;</w:t>
            </w:r>
          </w:p>
          <w:p w:rsidR="00000000" w:rsidRDefault="00375A18">
            <w:pPr>
              <w:pStyle w:val="afff0"/>
            </w:pPr>
            <w:r>
              <w:t>проектирование и созд</w:t>
            </w:r>
            <w:r>
              <w:t>ание локальных вычислительных сетей в отделениях почтовой связи;</w:t>
            </w:r>
          </w:p>
          <w:p w:rsidR="00000000" w:rsidRDefault="00375A18">
            <w:pPr>
              <w:pStyle w:val="afff0"/>
            </w:pPr>
            <w:r>
              <w:lastRenderedPageBreak/>
              <w:t>создание резервного центра обработки данных;</w:t>
            </w:r>
          </w:p>
          <w:p w:rsidR="00000000" w:rsidRDefault="00375A18">
            <w:pPr>
              <w:pStyle w:val="afff0"/>
            </w:pPr>
            <w:r>
              <w:t>реконструкция отделений почтовой связи;</w:t>
            </w:r>
          </w:p>
          <w:p w:rsidR="00000000" w:rsidRDefault="00375A18">
            <w:pPr>
              <w:pStyle w:val="afff0"/>
            </w:pPr>
            <w:r>
              <w:t>создание центров телефонного обслуживания граждан и организаций;</w:t>
            </w:r>
          </w:p>
          <w:p w:rsidR="00000000" w:rsidRDefault="00375A18">
            <w:pPr>
              <w:pStyle w:val="afff0"/>
            </w:pPr>
            <w:r>
              <w:t>развитие центров "гибридной" печати;</w:t>
            </w:r>
          </w:p>
          <w:p w:rsidR="00000000" w:rsidRDefault="00375A18">
            <w:pPr>
              <w:pStyle w:val="afff0"/>
            </w:pPr>
            <w:r>
              <w:t>осна</w:t>
            </w:r>
            <w:r>
              <w:t>щение отделений почтовой связи многофункциональными устройствами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f0"/>
            </w:pPr>
            <w:r>
              <w:lastRenderedPageBreak/>
              <w:t>сроки пересылки письменной корреспонденции федеральным государственным унитарным предприятием "Почта России" между любыми населенными пунктами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295" w:name="sub_1203"/>
            <w:r>
              <w:lastRenderedPageBreak/>
              <w:t>Основное мероприятие 1.3.</w:t>
            </w:r>
            <w:bookmarkEnd w:id="295"/>
          </w:p>
          <w:p w:rsidR="00000000" w:rsidRDefault="00375A18">
            <w:pPr>
              <w:pStyle w:val="afff0"/>
            </w:pPr>
            <w:r>
              <w:t>Расширение использования радиочастотного спектра в гражданских целях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 января 2011 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 декабря 2020 г.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обеспечение совместного использования радиочастотного спектра радиоэлектронными средствами, предна</w:t>
            </w:r>
            <w:r>
              <w:t>значенными для нужд государственного управления, нужд обороны страны, безопасности государства и обеспечения правопорядка, с радиоэлектронными средствами гражданского назначения; принятие решений Государственной комиссии по радиочастотам по внедрению совре</w:t>
            </w:r>
            <w:r>
              <w:t>менных радиотехнологий гражданского назначения; модернизация процедуры управления радиочастотным ресурсом;</w:t>
            </w:r>
          </w:p>
          <w:p w:rsidR="00000000" w:rsidRDefault="00375A18">
            <w:pPr>
              <w:pStyle w:val="afff0"/>
            </w:pPr>
            <w:r>
              <w:t xml:space="preserve">проведение конверсии радиочастотного спектра в наиболее востребованных для коммерческого применения полосах радиочастот за счет средств, поступающих </w:t>
            </w:r>
            <w:r>
              <w:t xml:space="preserve">от </w:t>
            </w:r>
            <w:r>
              <w:lastRenderedPageBreak/>
              <w:t>взимания платы (разовой и ежегодной) за использование радиочастотного спектра;</w:t>
            </w:r>
          </w:p>
          <w:p w:rsidR="00000000" w:rsidRDefault="00375A18">
            <w:pPr>
              <w:pStyle w:val="afff0"/>
            </w:pPr>
            <w:r>
              <w:t>доля радиочастотного спектра, доступного для использования радиоэлектронными средствами гражданского назначения, в общем объеме радиочастотного спектра в 2020 году - 18 проце</w:t>
            </w:r>
            <w:r>
              <w:t>нтов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lastRenderedPageBreak/>
              <w:t>упрощение разрешительных процедур на использование радиочастотного спектра; разработка предложений по использованию радиочастотного спектра, повышающих эффективность его использования; гармонизация использования радиочастотного спектра на международно</w:t>
            </w:r>
            <w:r>
              <w:t>м и региональном уровне; совершенствование организационно-правового механизма платности использования радиочастотного спектра; синхронизация размера затрат Минкомсвязи России на управление радиочастотным спектром (включая мероприятия по радиоконтролю, конв</w:t>
            </w:r>
            <w:r>
              <w:t xml:space="preserve">ерсии, международно-правовой защите частотных присвоений, обеспечению международной деятельности) с размером взимаемой платы за использование радиочастотного спектра; синхронизация программы конверсии и государственной </w:t>
            </w:r>
            <w:r>
              <w:lastRenderedPageBreak/>
              <w:t>программы вооружений; оптимизация бюд</w:t>
            </w:r>
            <w:r>
              <w:t>жетных расходов на конверсию радиочастотного спектра; увеличение доли радиочастотного спектра для радиоэлектронных средств гражданского назначения за счет перераспределения полос радиочастот совместного использования;</w:t>
            </w:r>
          </w:p>
          <w:p w:rsidR="00000000" w:rsidRDefault="00375A18">
            <w:pPr>
              <w:pStyle w:val="afff0"/>
            </w:pPr>
            <w:r>
              <w:t>конверсия радиочастотного спектра в на</w:t>
            </w:r>
            <w:r>
              <w:t>иболее востребованных для коммерческого применения полосах;</w:t>
            </w:r>
          </w:p>
          <w:p w:rsidR="00000000" w:rsidRDefault="00375A18">
            <w:pPr>
              <w:pStyle w:val="afff0"/>
            </w:pPr>
            <w:r>
              <w:t>разработка и внедрение организационно-технических мер (включая временные запреты), обеспечивающих совместное использование радиочастотного спектра</w:t>
            </w:r>
          </w:p>
          <w:p w:rsidR="00000000" w:rsidRDefault="00375A18">
            <w:pPr>
              <w:pStyle w:val="afff0"/>
            </w:pPr>
            <w:r>
              <w:t>радиэлектронных средств различного назначения; пр</w:t>
            </w:r>
            <w:r>
              <w:t xml:space="preserve">оведение торгов преимущественно в форме аукциона на право использования радиочастотного спектра; оптимизация и повышение прозрачности процесса предоставления прав на использование радиочастотного спектра; обеспечение условий для эффективного использования </w:t>
            </w:r>
            <w:r>
              <w:t>радиочастотного спектра в Российской Федерации (в том числе в ходе проведения крупных спортивных и культурно- массовых мероприятий);</w:t>
            </w:r>
          </w:p>
          <w:p w:rsidR="00000000" w:rsidRDefault="00375A18">
            <w:pPr>
              <w:pStyle w:val="afff0"/>
            </w:pPr>
            <w:r>
              <w:t>повышение эффективности реализации права на использование радиочастотного спектра;</w:t>
            </w:r>
          </w:p>
          <w:p w:rsidR="00000000" w:rsidRDefault="00375A18">
            <w:pPr>
              <w:pStyle w:val="afff0"/>
            </w:pPr>
            <w:r>
              <w:t xml:space="preserve">внедрение механизма перераспределения, </w:t>
            </w:r>
            <w:r>
              <w:lastRenderedPageBreak/>
              <w:t>п</w:t>
            </w:r>
            <w:r>
              <w:t>редставленного пользователям права на использование радиочастотного спектра, в зависимости от эффективности его использования;</w:t>
            </w:r>
          </w:p>
          <w:p w:rsidR="00000000" w:rsidRDefault="00375A18">
            <w:pPr>
              <w:pStyle w:val="afff0"/>
            </w:pPr>
            <w:r>
              <w:t>создание информационно-аналитической системы по управлению использованием радиочастотным спектром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f0"/>
            </w:pPr>
            <w:r>
              <w:lastRenderedPageBreak/>
              <w:t>доля реализованного спутникового радиочастотного ресурса государственной орбитальной группировки гражданского назначения на иностранных рынках в общем объеме спутникового радиочастотного ресурса государственной орбитальной группировки гражданского назначен</w:t>
            </w:r>
            <w:r>
              <w:t>ия;</w:t>
            </w:r>
          </w:p>
          <w:p w:rsidR="00000000" w:rsidRDefault="00375A18">
            <w:pPr>
              <w:pStyle w:val="afff0"/>
            </w:pPr>
            <w:r>
              <w:t>коэффициент востребованности действующего спутникового радиочастотного ресурса государственной орбитальной группировки гражданского назначения (отношение используемого радиочастотного ресурса ко всему действующему ресурсу);</w:t>
            </w:r>
          </w:p>
          <w:p w:rsidR="00000000" w:rsidRDefault="00375A18">
            <w:pPr>
              <w:pStyle w:val="afff0"/>
            </w:pPr>
            <w:r>
              <w:t>доля радиочастотного спектра</w:t>
            </w:r>
            <w:r>
              <w:t>, доступного для использования радиоэлектронными средствами гражданского назначения, в общем объеме радиочастотного спектра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296" w:name="sub_1204"/>
            <w:r>
              <w:lastRenderedPageBreak/>
              <w:t>Основное мероприятие 1.4.</w:t>
            </w:r>
            <w:bookmarkEnd w:id="296"/>
          </w:p>
          <w:p w:rsidR="00000000" w:rsidRDefault="00375A18">
            <w:pPr>
              <w:pStyle w:val="afff0"/>
            </w:pPr>
            <w:r>
              <w:t>Управление развитием информационно-коммуникационной инфраструктуры информационного общест</w:t>
            </w:r>
            <w:r>
              <w:t>ва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Россвязь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 января 2011 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 декабря 2020 г.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обеспечение создания телекоммуникационной инфраструктуры для оказания универсальных услуг связи оператором универсального обслуживания;</w:t>
            </w:r>
          </w:p>
          <w:p w:rsidR="00000000" w:rsidRDefault="00375A18">
            <w:pPr>
              <w:pStyle w:val="afff0"/>
            </w:pPr>
            <w:r>
              <w:t>сокращение "цифрового неравенства" российских регионов в сфере инфрастру</w:t>
            </w:r>
            <w:r>
              <w:t>ктуры связи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организация работы подведомственных Россвязи федеральных государственных унитарных предприятий и федеральных государственных учреждений;</w:t>
            </w:r>
          </w:p>
          <w:p w:rsidR="00000000" w:rsidRDefault="00375A18">
            <w:pPr>
              <w:pStyle w:val="afff0"/>
            </w:pPr>
            <w:r>
              <w:t>организация создания и строительства телекоммуникационной инфраструктуры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количество спутников связи и вещан</w:t>
            </w:r>
            <w:r>
              <w:t>ия государственной орбитальной группировки гражданского назначения, находящихся на геостационарной орбите; минимальная доступность универсальных услуг связи среди субъектов Российской Федерации;</w:t>
            </w:r>
          </w:p>
          <w:p w:rsidR="00000000" w:rsidRDefault="00375A18">
            <w:pPr>
              <w:pStyle w:val="afff0"/>
            </w:pPr>
            <w:r>
              <w:t>коэффициент востребованности действующего спутникового радиоч</w:t>
            </w:r>
            <w:r>
              <w:t>астотного ресурса государственной орбитальной группировки гражданского назначения (отношение используемого радиочастотного ресурса ко всему действующему ресурсу);</w:t>
            </w:r>
          </w:p>
          <w:p w:rsidR="00000000" w:rsidRDefault="00375A18">
            <w:pPr>
              <w:pStyle w:val="afff0"/>
            </w:pPr>
            <w:r>
              <w:t>доля реализованного спутникового радиочастотного ресурса государственной орбитальной группировки гражданского назначения на иностранных рынках в общем объеме спутникового радиочастотного ресурса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297" w:name="sub_1205"/>
            <w:r>
              <w:t>Основное мероприятие 1.5.</w:t>
            </w:r>
            <w:bookmarkEnd w:id="297"/>
          </w:p>
          <w:p w:rsidR="00000000" w:rsidRDefault="00375A18">
            <w:pPr>
              <w:pStyle w:val="afff0"/>
            </w:pPr>
            <w:r>
              <w:t>Развитие связи и и</w:t>
            </w:r>
            <w:r>
              <w:t xml:space="preserve">нформационных технологий в целях осуществления подготовки и проведения в Российской </w:t>
            </w:r>
            <w:r>
              <w:lastRenderedPageBreak/>
              <w:t>Федерации спортивных мероприятий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lastRenderedPageBreak/>
              <w:t>Минкомсвязь России, Роскомнадзор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 января 2015 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 декабря 2019 г.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предоставление высокого уровня услуг в области информационно-техническ</w:t>
            </w:r>
            <w:r>
              <w:t xml:space="preserve">ого обеспечения и телекоммуникационной </w:t>
            </w:r>
            <w:r>
              <w:lastRenderedPageBreak/>
              <w:t>инфраструктуры при подготовке и проведении в Российской Федерации чемпионата мира по футболу FIFA 2018 года, Кубка конфедераций FIFA 2017 года в соответствии с требованиями, предъявляемыми Международной федерацией фут</w:t>
            </w:r>
            <w:r>
              <w:t>бола;</w:t>
            </w:r>
          </w:p>
          <w:p w:rsidR="00000000" w:rsidRDefault="00375A18">
            <w:pPr>
              <w:pStyle w:val="afff0"/>
            </w:pPr>
            <w:r>
              <w:t>предоставление высокого уровня услуг в области информационно-технического обеспечения и телекоммуникационной инфраструктуры при подготовке и проведении</w:t>
            </w:r>
          </w:p>
          <w:p w:rsidR="00000000" w:rsidRDefault="00375A18">
            <w:pPr>
              <w:pStyle w:val="afff0"/>
            </w:pPr>
            <w:r>
              <w:t>XXIX Всемирной зимней универсиады 2019 года в г. Красноярске, в соответствии с требованиями, предъ</w:t>
            </w:r>
            <w:r>
              <w:t>являемыми Международной федерацией студенческого спорта; автоматизированное обеспечение учета, оформления и выдачи персонифицированных карт зрителей болельщикам чемпионата мира по футболу FIFA 2018 года, Кубка конфедераций FIFA</w:t>
            </w:r>
          </w:p>
          <w:p w:rsidR="00000000" w:rsidRDefault="00375A18">
            <w:pPr>
              <w:pStyle w:val="afff0"/>
            </w:pPr>
            <w:r>
              <w:t>2017 года, включая сбор, обр</w:t>
            </w:r>
            <w:r>
              <w:t xml:space="preserve">аботку и хранение персональных данных болельщиков, а также передача этих сведений в информационные системы органов правопорядка, управления транспорта (при необходимости) и систему </w:t>
            </w:r>
            <w:r>
              <w:lastRenderedPageBreak/>
              <w:t>автоматизированного перевода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lastRenderedPageBreak/>
              <w:t>внедрение и эксплуатация информационно-техноло</w:t>
            </w:r>
            <w:r>
              <w:t xml:space="preserve">гических решений, создание и модернизация, инфраструктуры беспроводной и </w:t>
            </w:r>
            <w:r>
              <w:lastRenderedPageBreak/>
              <w:t>фиксированной связи, а также инфраструктуры обеспечения телерадиовещания и связи TETRA в городах-организаторах и на стадионах в период подготовки и проведения в Российской Федерации ч</w:t>
            </w:r>
            <w:r>
              <w:t>емпионата мира по футболу FIFA 2018 года, Кубка конфедераций FIFA 2017 года;</w:t>
            </w:r>
          </w:p>
          <w:p w:rsidR="00000000" w:rsidRDefault="00375A18">
            <w:pPr>
              <w:pStyle w:val="afff0"/>
            </w:pPr>
            <w:r>
              <w:t>внедрение в эксплуатацию информационно-технологических решений, создание и модернизация инфраструктуры беспроводной и фиксированной связи, а также инфраструктуры обеспечения телер</w:t>
            </w:r>
            <w:r>
              <w:t>адиовещания и подвижной радиосвязи TETRA в г. Красноярске в период подготовки и проведения XXIX Всемирной зимней универсиады 2019 года в г. Красноярске;</w:t>
            </w:r>
          </w:p>
          <w:p w:rsidR="00000000" w:rsidRDefault="00375A18">
            <w:pPr>
              <w:pStyle w:val="afff0"/>
            </w:pPr>
            <w:r>
              <w:t>создание и обеспечение функционирования системы идентификации футбольных болельщиков с целью обеспечени</w:t>
            </w:r>
            <w:r>
              <w:t>я безопасности в периоды подготовки и проведения чемпионата мира по футболу FIFA 2018 года и Кубка конфедерации</w:t>
            </w:r>
          </w:p>
          <w:p w:rsidR="00000000" w:rsidRDefault="00375A18">
            <w:pPr>
              <w:pStyle w:val="afff0"/>
            </w:pPr>
            <w:r>
              <w:t>FIFA 2017 года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f0"/>
            </w:pPr>
            <w:r>
              <w:lastRenderedPageBreak/>
              <w:t>доля объектов XXIX Всемирной зимней универсиады 2019 года в г. </w:t>
            </w:r>
            <w:r>
              <w:t xml:space="preserve">Красноярске, подключенных к мультисервисной сети </w:t>
            </w:r>
            <w:r>
              <w:lastRenderedPageBreak/>
              <w:t>передачи данных XXIX Всемирной зимней универсиады 2019 года в г. Красноярске, в общем числе объектов XXIX Всемирной зимней универсиады 2019 года в г. Красноярске;</w:t>
            </w:r>
          </w:p>
          <w:p w:rsidR="00000000" w:rsidRDefault="00375A18">
            <w:pPr>
              <w:pStyle w:val="afff0"/>
            </w:pPr>
            <w:r>
              <w:t>доля созданных информационных систем (програ</w:t>
            </w:r>
            <w:r>
              <w:t>ммных модулей), подлежащих использованию, в том числе после завершения XXIX Всемирной зимней универсиады 2019 года в г. Красноярске, в общем числе запланированных информационных систем (программных модулей);</w:t>
            </w:r>
          </w:p>
          <w:p w:rsidR="00000000" w:rsidRDefault="00375A18">
            <w:pPr>
              <w:pStyle w:val="afff0"/>
            </w:pPr>
            <w:r>
              <w:t>удельный вес стадионов Кубка конфедераций FIFA 2</w:t>
            </w:r>
            <w:r>
              <w:t>017 года и чемпионата мира по футболу FIFA 2018 года, подключенных к сети для передачи теле- и радиосигнала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7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1"/>
            </w:pPr>
            <w:hyperlink w:anchor="sub_2000" w:history="1">
              <w:r>
                <w:rPr>
                  <w:rStyle w:val="a4"/>
                  <w:b w:val="0"/>
                  <w:bCs w:val="0"/>
                </w:rPr>
                <w:t>Подпрограмма 2</w:t>
              </w:r>
            </w:hyperlink>
            <w:r>
              <w:t xml:space="preserve"> "Информационная среда"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298" w:name="sub_1221"/>
            <w:r>
              <w:t>Основное мероприятие 2.1.</w:t>
            </w:r>
            <w:bookmarkEnd w:id="298"/>
          </w:p>
          <w:p w:rsidR="00000000" w:rsidRDefault="00375A18">
            <w:pPr>
              <w:pStyle w:val="afff0"/>
            </w:pPr>
            <w:r>
              <w:t>Строительство, восстановление, реконструкция, переоборудование объектов телерадиовещания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Роспечать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 января 2011 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 декабря 2020 г.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создание оптимальных условий для развития сферы телерадиовещания; поддержание в работоспособном состоянии объектов отрасли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строительство, восстановление, реконструкция, переоборудование объектов телерадиовещания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влияние на все показатели подпрограммы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299" w:name="sub_1222"/>
            <w:r>
              <w:t>Основное мероприятие 2.2.</w:t>
            </w:r>
            <w:bookmarkEnd w:id="299"/>
          </w:p>
          <w:p w:rsidR="00000000" w:rsidRDefault="00375A18">
            <w:pPr>
              <w:pStyle w:val="afff0"/>
            </w:pPr>
            <w:r>
              <w:t>Поддержка печатных средств массовой информации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Роспечать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 января 2011 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 декабря 2020 г.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обеспечение доступа граждан к информации в печатных средствах массовой информации;</w:t>
            </w:r>
          </w:p>
          <w:p w:rsidR="00000000" w:rsidRDefault="00375A18">
            <w:pPr>
              <w:pStyle w:val="afff0"/>
            </w:pPr>
            <w:r>
              <w:t>оказание государственной поддержки социаль</w:t>
            </w:r>
            <w:r>
              <w:t>но значимым проектам в области печатных средств массовой информации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поддержка печатных средств массовой информации ("Российская газета" и журнал "Родина");</w:t>
            </w:r>
          </w:p>
          <w:p w:rsidR="00000000" w:rsidRDefault="00375A18">
            <w:pPr>
              <w:pStyle w:val="afff0"/>
            </w:pPr>
            <w:r>
              <w:t>обеспечение оперативного доведения достоверной информации о решениях органов государственной власти, актуальных событиях до населения Российской Федерации;</w:t>
            </w:r>
          </w:p>
          <w:p w:rsidR="00000000" w:rsidRDefault="00375A18">
            <w:pPr>
              <w:pStyle w:val="afff0"/>
            </w:pPr>
            <w:r>
              <w:t>обеспечение деятельности подведомственных Роспечати федеральных государственных бюджетных учреждений</w:t>
            </w:r>
            <w:r>
              <w:t>; сохранение тиража изданий, распространяющих социально значимую информацию по приоритетным направлениям государственной политики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охват аудитории изданий федерального государственного бюджетного учреждения "Редакция "Российской газеты"; тираж печатных сред</w:t>
            </w:r>
            <w:r>
              <w:t>ств массовой информации, которым оказывается господдержка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300" w:name="sub_1223"/>
            <w:r>
              <w:t>Основное мероприятие 2.3.</w:t>
            </w:r>
            <w:bookmarkEnd w:id="300"/>
          </w:p>
          <w:p w:rsidR="00000000" w:rsidRDefault="00375A18">
            <w:pPr>
              <w:pStyle w:val="afff0"/>
            </w:pPr>
            <w:r>
              <w:t>Поддержка создания и распространения телерадиопрограмм и электронных средств массовой информации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Роспечать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 января 2011 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 декабря 2020 г.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 xml:space="preserve">обеспечение </w:t>
            </w:r>
            <w:r>
              <w:t>производства и распространения телерадиопрограмм, в том числе интернет-вещание;</w:t>
            </w:r>
          </w:p>
          <w:p w:rsidR="00000000" w:rsidRDefault="00375A18">
            <w:pPr>
              <w:pStyle w:val="afff0"/>
            </w:pPr>
            <w:r>
              <w:t xml:space="preserve">оперативное доведение до населения достоверной информации о решениях органов государственной власти, актуальных событиях в стране и за рубежом; обеспечение </w:t>
            </w:r>
            <w:r>
              <w:lastRenderedPageBreak/>
              <w:t>доступа каждого жите</w:t>
            </w:r>
            <w:r>
              <w:t xml:space="preserve">ля Российской Федерации к общероссийским общедоступным обязательным телеканалам и радиоканалам в соответствии с </w:t>
            </w:r>
            <w:hyperlink r:id="rId92" w:history="1">
              <w:r>
                <w:rPr>
                  <w:rStyle w:val="a4"/>
                </w:rPr>
                <w:t>Указом</w:t>
              </w:r>
            </w:hyperlink>
            <w:r>
              <w:t xml:space="preserve"> Президента Российской Федерации от 24 июня 2009 г. N 715 "Об общероссийских обязательных общедоступных т</w:t>
            </w:r>
            <w:r>
              <w:t>елеканалах и радиоканалах";</w:t>
            </w:r>
          </w:p>
          <w:p w:rsidR="00000000" w:rsidRDefault="00375A18">
            <w:pPr>
              <w:pStyle w:val="afff0"/>
            </w:pPr>
            <w:r>
              <w:t>укрепление нравственных и патриотических принципов в общественном сознании; переход федерального государственного унитарного предприятия "Всероссийская государственная телевизионная и радиовещательная компания" на производство п</w:t>
            </w:r>
            <w:r>
              <w:t>рограмм в цифровом формате;</w:t>
            </w:r>
          </w:p>
          <w:p w:rsidR="00000000" w:rsidRDefault="00375A18">
            <w:pPr>
              <w:pStyle w:val="afff0"/>
            </w:pPr>
            <w:r>
              <w:t>увеличение доли информационной продукции, ориентированной на здоровый образ жизни, социально ответственное поведение, заинтересованность в образовании и профессиональном росте, традиционные культурные, нравственные и семейные це</w:t>
            </w:r>
            <w:r>
              <w:t>нности;</w:t>
            </w:r>
          </w:p>
          <w:p w:rsidR="00000000" w:rsidRDefault="00375A18">
            <w:pPr>
              <w:pStyle w:val="afff0"/>
            </w:pPr>
            <w:r>
              <w:t xml:space="preserve">обеспечение сохранности и доступности для граждан фондовых материалов аудио- и </w:t>
            </w:r>
            <w:r>
              <w:lastRenderedPageBreak/>
              <w:t>аудиовизуальной продукции на основе применения современных технологий ее обработки и хранения;</w:t>
            </w:r>
          </w:p>
          <w:p w:rsidR="00000000" w:rsidRDefault="00375A18">
            <w:pPr>
              <w:pStyle w:val="afff0"/>
            </w:pPr>
            <w:r>
              <w:t>развитие электронных средств массовой информации и повышение медиаграмотно</w:t>
            </w:r>
            <w:r>
              <w:t>сти населения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lastRenderedPageBreak/>
              <w:t xml:space="preserve">обеспечение деятельности федерального государственного унитарного предприятия "Всероссийская государственная телевизионная и радиовещательная компания", в том числе </w:t>
            </w:r>
            <w:r>
              <w:t xml:space="preserve">покрытие расходов, связанных с производством контента, наполнением им телерадиоэфира, доведением его до </w:t>
            </w:r>
            <w:r>
              <w:lastRenderedPageBreak/>
              <w:t>телезрителей и радиослушателей;</w:t>
            </w:r>
          </w:p>
          <w:p w:rsidR="00000000" w:rsidRDefault="00375A18">
            <w:pPr>
              <w:pStyle w:val="afff0"/>
            </w:pPr>
            <w:r>
              <w:t>обеспечение перехода федерального государственного унитарного предприятия "Всероссийская государственная телевизионная и</w:t>
            </w:r>
            <w:r>
              <w:t xml:space="preserve"> радиовещательная компания" на производство программ в цифровом формате; подготовка теле- и радиопрограмм;</w:t>
            </w:r>
          </w:p>
          <w:p w:rsidR="00000000" w:rsidRDefault="00375A18">
            <w:pPr>
              <w:pStyle w:val="afff0"/>
            </w:pPr>
            <w:r>
              <w:t>обеспечение производства и распространения через электронные средства массовый информации (в том числе интернет-сайты) информации, отвечающей приорит</w:t>
            </w:r>
            <w:r>
              <w:t>етам развития государства и общества; создание на базе архивных материалов интернет-портала "Героическая история России"; обеспечение трансляции программ общероссийских обязательных общедоступных теле- и радиоканалов в населенных пунктах с численностью нас</w:t>
            </w:r>
            <w:r>
              <w:t>еления менее 100 тыс. человек; обеспечение деятельности автономной некоммерческой организации "Общественное телевидение России", в том числе покрытие расходов, связанных с производством и распространением телепрограмм;</w:t>
            </w:r>
          </w:p>
          <w:p w:rsidR="00000000" w:rsidRDefault="00375A18">
            <w:pPr>
              <w:pStyle w:val="afff0"/>
            </w:pPr>
            <w:r>
              <w:t xml:space="preserve">формирование государственного заказа </w:t>
            </w:r>
            <w:r>
              <w:t xml:space="preserve">на создание и распространение продукции федерального государственного </w:t>
            </w:r>
            <w:r>
              <w:lastRenderedPageBreak/>
              <w:t>бюджетного учреждения "Российский государственный музыкальный телерадиоцентр", включая радиопрограммы радиостанции "Орфей"; оказание государственной поддержки ведущим академическим хорам</w:t>
            </w:r>
            <w:r>
              <w:t xml:space="preserve"> федерального государственного бюджетного учреждения "Российский государственный музыкальный телерадиоцентр"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f0"/>
            </w:pPr>
            <w:r>
              <w:lastRenderedPageBreak/>
              <w:t>доля детских, юношеских и образовательных программ в общем объеме вещания общероссийских обязательных общедоступных телеканалов; объем телерадиовещ</w:t>
            </w:r>
            <w:r>
              <w:t xml:space="preserve">ания федерального государственного унитарного предприятия "Всероссийская государственная телевизионная и </w:t>
            </w:r>
            <w:r>
              <w:lastRenderedPageBreak/>
              <w:t>радиовещательная компания" (радиовещание);</w:t>
            </w:r>
          </w:p>
          <w:p w:rsidR="00000000" w:rsidRDefault="00375A18">
            <w:pPr>
              <w:pStyle w:val="afff0"/>
            </w:pPr>
            <w:r>
              <w:t>доля оригиналов фондовых материалов, переведенных в цифровой формат, в общем количестве фондовых материалов;</w:t>
            </w:r>
          </w:p>
          <w:p w:rsidR="00000000" w:rsidRDefault="00375A18">
            <w:pPr>
              <w:pStyle w:val="afff0"/>
            </w:pPr>
            <w:r>
              <w:t>объем телерадиовещания федерального государственного унитарного предприятия "Всероссийская государственная телевизионная и радиовещательная компания" (телевидение);</w:t>
            </w:r>
          </w:p>
          <w:p w:rsidR="00000000" w:rsidRDefault="00375A18">
            <w:pPr>
              <w:pStyle w:val="afff0"/>
            </w:pPr>
            <w:r>
              <w:t>доля контента (программ) собственного производства в сетке круглосуточного вещания телекан</w:t>
            </w:r>
            <w:r>
              <w:t>ала "Общественное телевидение России"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301" w:name="sub_1224"/>
            <w:r>
              <w:lastRenderedPageBreak/>
              <w:t>Основное мероприятие 2.4.</w:t>
            </w:r>
            <w:bookmarkEnd w:id="301"/>
          </w:p>
          <w:p w:rsidR="00000000" w:rsidRDefault="00375A18">
            <w:pPr>
              <w:pStyle w:val="afff0"/>
            </w:pPr>
            <w:r>
              <w:t>Поддержка социально значимых проектов в медиасреде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Роспечать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 января 2011 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 декабря 2020 г.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организация книжных выставок и ярмарок, конкурсов, других мероприятий в област</w:t>
            </w:r>
            <w:r>
              <w:t>и издательско-полиграфической деятельности и печати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обеспечение поддержки и развития периодической печати, книгоиздания и полиграфии;</w:t>
            </w:r>
          </w:p>
          <w:p w:rsidR="00000000" w:rsidRDefault="00375A18">
            <w:pPr>
              <w:pStyle w:val="afff0"/>
            </w:pPr>
            <w:r>
              <w:t>обеспечение поддержки непериодических изданий, в том числе выпуска литературы патри</w:t>
            </w:r>
            <w:r>
              <w:t>отического характера, православной энциклопедии и других изданий;</w:t>
            </w:r>
          </w:p>
          <w:p w:rsidR="00000000" w:rsidRDefault="00375A18">
            <w:pPr>
              <w:pStyle w:val="afff0"/>
            </w:pPr>
            <w:r>
              <w:t>обеспечение поддержки и развития печатных средств массовой информации и книгоиздательского дела; проведение мероприятий по поддержке чтения и книги, в том числе для детей и подростков;</w:t>
            </w:r>
          </w:p>
          <w:p w:rsidR="00000000" w:rsidRDefault="00375A18">
            <w:pPr>
              <w:pStyle w:val="afff0"/>
            </w:pPr>
            <w:r>
              <w:t>прове</w:t>
            </w:r>
            <w:r>
              <w:t>дение мероприятий по поддержке и развитию чтения и пропаганде книжной культуры в рамках Московской международной книжной выставки-ярмарки и др.;</w:t>
            </w:r>
          </w:p>
          <w:p w:rsidR="00000000" w:rsidRDefault="00375A18">
            <w:pPr>
              <w:pStyle w:val="afff0"/>
            </w:pPr>
            <w:r>
              <w:t>проведение ежегодного книжного фестиваля "Красная площадь";</w:t>
            </w:r>
          </w:p>
          <w:p w:rsidR="00000000" w:rsidRDefault="00375A18">
            <w:pPr>
              <w:pStyle w:val="afff0"/>
            </w:pPr>
            <w:r>
              <w:t xml:space="preserve">проведение книжных конкурсов ("Книга года", "Малая </w:t>
            </w:r>
            <w:r>
              <w:t>Родина" и др.);</w:t>
            </w:r>
          </w:p>
          <w:p w:rsidR="00000000" w:rsidRDefault="00375A18">
            <w:pPr>
              <w:pStyle w:val="afff0"/>
            </w:pPr>
            <w:r>
              <w:lastRenderedPageBreak/>
              <w:t>проведение круглых столов, семинаров, конференций по проблемам периодической печати, книгоиздания и полиграфии;</w:t>
            </w:r>
          </w:p>
          <w:p w:rsidR="00000000" w:rsidRDefault="00375A18">
            <w:pPr>
              <w:pStyle w:val="afff0"/>
            </w:pPr>
            <w:r>
              <w:t>проведение выставок и мероприятий патриотической направленности;</w:t>
            </w:r>
          </w:p>
          <w:p w:rsidR="00000000" w:rsidRDefault="00375A18">
            <w:pPr>
              <w:pStyle w:val="afff0"/>
            </w:pPr>
            <w:r>
              <w:t>организация конкурсов среди журналистов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f0"/>
            </w:pPr>
            <w:r>
              <w:lastRenderedPageBreak/>
              <w:t>количество поддержанных</w:t>
            </w:r>
            <w:r>
              <w:t xml:space="preserve"> социально значимых мероприятий в сфере периодической печати, книгоиздания и полиграфии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302" w:name="sub_1225"/>
            <w:r>
              <w:lastRenderedPageBreak/>
              <w:t>Основное мероприятие 2.5.</w:t>
            </w:r>
            <w:bookmarkEnd w:id="302"/>
          </w:p>
          <w:p w:rsidR="00000000" w:rsidRDefault="00375A18">
            <w:pPr>
              <w:pStyle w:val="afff0"/>
            </w:pPr>
            <w:r>
              <w:t>Участие России в международном информационном обмене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Роспечать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 января 2015 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 декабря 2019 г.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расширение участия Российской Федерации в международном информационном обмене;</w:t>
            </w:r>
          </w:p>
          <w:p w:rsidR="00000000" w:rsidRDefault="00375A18">
            <w:pPr>
              <w:pStyle w:val="afff0"/>
            </w:pPr>
            <w:r>
              <w:t>обеспечение защиты национальных интересов Российской Федерации в информационной сфере;</w:t>
            </w:r>
          </w:p>
          <w:p w:rsidR="00000000" w:rsidRDefault="00375A18">
            <w:pPr>
              <w:pStyle w:val="afff0"/>
            </w:pPr>
            <w:r>
              <w:t>осуществление международного сотрудничества в сфере средств массовой информации, формирова</w:t>
            </w:r>
            <w:r>
              <w:t>ние объективного образа России за рубежом;</w:t>
            </w:r>
          </w:p>
          <w:p w:rsidR="00000000" w:rsidRDefault="00375A18">
            <w:pPr>
              <w:pStyle w:val="afff0"/>
            </w:pPr>
            <w:r>
              <w:t>ретрансляция аудиозаписей важнейших российских музыкальных событий на аудиторию стран, представленных в Европейском вещательном союзе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 xml:space="preserve">подготовка и выпуск информационных сообщений о событиях в Российской Федерации </w:t>
            </w:r>
            <w:r>
              <w:t>и иностранных государствах;</w:t>
            </w:r>
          </w:p>
          <w:p w:rsidR="00000000" w:rsidRDefault="00375A18">
            <w:pPr>
              <w:pStyle w:val="afff0"/>
            </w:pPr>
            <w:r>
              <w:t>освещение внешнеполитической деятельности Российской Федерации, официальных визитов представителей государственной власти в иностранные государства; подготовка оперативной информации и аналитических материалов о социально-эконом</w:t>
            </w:r>
            <w:r>
              <w:t>ической и политической обстановке в Российской Федерации и за рубежом;</w:t>
            </w:r>
          </w:p>
          <w:p w:rsidR="00000000" w:rsidRDefault="00375A18">
            <w:pPr>
              <w:pStyle w:val="afff0"/>
            </w:pPr>
            <w:r>
              <w:t>администрирование новостных интернет-порталов, в том числе электронного банка данных, контентного наполнения, а также поддержание, формирование и выпуск оперативных и информационных пак</w:t>
            </w:r>
            <w:r>
              <w:t>етов и лент;</w:t>
            </w:r>
          </w:p>
          <w:p w:rsidR="00000000" w:rsidRDefault="00375A18">
            <w:pPr>
              <w:pStyle w:val="afff0"/>
            </w:pPr>
            <w:r>
              <w:t>организация и участие в выставках и пиар-акциях, конференциях и круглых столах, семинарах, дискуссионных панелях, коллоквиумах и иных мероприятиях;</w:t>
            </w:r>
          </w:p>
          <w:p w:rsidR="00000000" w:rsidRDefault="00375A18">
            <w:pPr>
              <w:pStyle w:val="afff0"/>
            </w:pPr>
            <w:r>
              <w:t xml:space="preserve">обеспечение бесперебойной работы </w:t>
            </w:r>
            <w:r>
              <w:lastRenderedPageBreak/>
              <w:t>информационно-технологического оборудования по приему и переда</w:t>
            </w:r>
            <w:r>
              <w:t>че информации агентств;</w:t>
            </w:r>
          </w:p>
          <w:p w:rsidR="00000000" w:rsidRDefault="00375A18">
            <w:pPr>
              <w:pStyle w:val="afff0"/>
            </w:pPr>
            <w:r>
              <w:t>создание средств массовой информации - телеканалов, радиоканалов, сетевых изданий и их распространение в мировом информационном пространстве, покрытие расходов, связанных с производством и распространением на российском и международ</w:t>
            </w:r>
            <w:r>
              <w:t>ном рынках продукции средств массовой информации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f0"/>
            </w:pPr>
            <w:r>
              <w:lastRenderedPageBreak/>
              <w:t>цитируемость сообщений и материалов федерального государственного унитарного предприятия "МИА "Россия сегодня";</w:t>
            </w:r>
          </w:p>
          <w:p w:rsidR="00000000" w:rsidRDefault="00375A18">
            <w:pPr>
              <w:pStyle w:val="afff0"/>
            </w:pPr>
            <w:r>
              <w:t>общее количество часов вещания федерального государственного унитарного предприятия "МИА "Росси</w:t>
            </w:r>
            <w:r>
              <w:t>я сегодня" в сутки на иностранную аудиторию;</w:t>
            </w:r>
          </w:p>
          <w:p w:rsidR="00000000" w:rsidRDefault="00375A18">
            <w:pPr>
              <w:pStyle w:val="afff0"/>
            </w:pPr>
            <w:r>
              <w:t>охват аудитории телеканала "Russia Today"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303" w:name="sub_1226"/>
            <w:r>
              <w:lastRenderedPageBreak/>
              <w:t>Основное мероприятие 2.6.</w:t>
            </w:r>
            <w:bookmarkEnd w:id="303"/>
          </w:p>
          <w:p w:rsidR="00000000" w:rsidRDefault="00375A18">
            <w:pPr>
              <w:pStyle w:val="afff0"/>
            </w:pPr>
            <w:r>
              <w:t>Стимулирование профессиональной деятельности в области средств массовой информации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 января 2013 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 декабря 2020 г.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стимулирование профессиональной деятельности в области средств массовой информации за счет присуждения 10 ежегодных премий в размере 1 млн. рублей каждая;</w:t>
            </w:r>
          </w:p>
          <w:p w:rsidR="00000000" w:rsidRDefault="00375A18">
            <w:pPr>
              <w:pStyle w:val="afff0"/>
            </w:pPr>
            <w:r>
              <w:t xml:space="preserve">поддержка и увеличение доли социально ориентированных российских средств массовой </w:t>
            </w:r>
            <w:r>
              <w:t>информации, а также иностранных средств массовой информации, осуществляющих производство и выпуск продукции средств массовой информации на русском языке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подготовка предложений по присуждению премий Правительства Российской Федерации в области средств массо</w:t>
            </w:r>
            <w:r>
              <w:t>вой информации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доля медиаграмотного населения в общей численности населения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304" w:name="sub_1227"/>
            <w:r>
              <w:t>Основное мероприятие 2.7.</w:t>
            </w:r>
            <w:bookmarkEnd w:id="304"/>
          </w:p>
          <w:p w:rsidR="00000000" w:rsidRDefault="00375A18">
            <w:pPr>
              <w:pStyle w:val="afff0"/>
            </w:pPr>
            <w:r>
              <w:t>Ведение федеральных информационных фондов, баз и их банков данных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Роскомнадзор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 января 2011 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 декабря 2020 г.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государственная регистрация, библиографический учет обязательного федерального экземпляра электронных изданий;</w:t>
            </w:r>
          </w:p>
          <w:p w:rsidR="00000000" w:rsidRDefault="00375A18">
            <w:pPr>
              <w:pStyle w:val="afff0"/>
            </w:pPr>
            <w:r>
              <w:t>формирование национального библиотечно-информаци</w:t>
            </w:r>
            <w:r>
              <w:lastRenderedPageBreak/>
              <w:t>онного фонда;</w:t>
            </w:r>
          </w:p>
          <w:p w:rsidR="00000000" w:rsidRDefault="00375A18">
            <w:pPr>
              <w:pStyle w:val="afff0"/>
            </w:pPr>
            <w:r>
              <w:t>информирование пользователей о зарегистрированных обязательных федеральных экземпля</w:t>
            </w:r>
            <w:r>
              <w:t>рах электронных изданий;</w:t>
            </w:r>
          </w:p>
          <w:p w:rsidR="00000000" w:rsidRDefault="00375A18">
            <w:pPr>
              <w:pStyle w:val="afff0"/>
            </w:pPr>
            <w:r>
              <w:t>контроль за полнотой и оперативностью доставки, сбору сведений о полноте и своевременности доставки обязательного федерального экземпляра электронных изданий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lastRenderedPageBreak/>
              <w:t>государственная регистрация и ведение государственного библиографического</w:t>
            </w:r>
            <w:r>
              <w:t xml:space="preserve"> учета обязательного федерального экземпляра электронных изданий;</w:t>
            </w:r>
          </w:p>
          <w:p w:rsidR="00000000" w:rsidRDefault="00375A18">
            <w:pPr>
              <w:pStyle w:val="afff0"/>
            </w:pPr>
            <w:r>
              <w:t>комплектование фонда электронных изданий;</w:t>
            </w:r>
          </w:p>
          <w:p w:rsidR="00000000" w:rsidRDefault="00375A18">
            <w:pPr>
              <w:pStyle w:val="afff0"/>
            </w:pPr>
            <w:r>
              <w:t xml:space="preserve">распределение и </w:t>
            </w:r>
            <w:r>
              <w:lastRenderedPageBreak/>
              <w:t>организация доставки обязательного федерального экземпляра электронных изданий;</w:t>
            </w:r>
          </w:p>
          <w:p w:rsidR="00000000" w:rsidRDefault="00375A18">
            <w:pPr>
              <w:pStyle w:val="afff0"/>
            </w:pPr>
            <w:r>
              <w:t>обеспечение постоянного хранения обязательного экзем</w:t>
            </w:r>
            <w:r>
              <w:t>пляра электронных изданий;</w:t>
            </w:r>
          </w:p>
          <w:p w:rsidR="00000000" w:rsidRDefault="00375A18">
            <w:pPr>
              <w:pStyle w:val="afff0"/>
            </w:pPr>
            <w:r>
              <w:t>обеспечение доступа к сведениям об обязательном федеральном экземпляре электронных изданий, (ведение депозитария электронных изданий)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f0"/>
            </w:pPr>
            <w:r>
              <w:lastRenderedPageBreak/>
              <w:t>уровень обеспечения доступа к сведениям об обязательном федеральном экземпляре электронных изда</w:t>
            </w:r>
            <w:r>
              <w:t xml:space="preserve">ний, поступивших, зарегистрированных в установленном порядке и хранящихся в депозитарии (ведение каталога </w:t>
            </w:r>
            <w:r>
              <w:lastRenderedPageBreak/>
              <w:t>(депозитария) электронных изданий)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305" w:name="sub_1228"/>
            <w:r>
              <w:lastRenderedPageBreak/>
              <w:t>Основное мероприятие 2.8.</w:t>
            </w:r>
            <w:bookmarkEnd w:id="305"/>
          </w:p>
          <w:p w:rsidR="00000000" w:rsidRDefault="00375A18">
            <w:pPr>
              <w:pStyle w:val="afff0"/>
            </w:pPr>
            <w:r>
              <w:t>Управление развитием информационной среды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Роспечать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 января 2011 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 декабря 2020 г.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обеспечение реализации государственных функций в сфере печати и массовых коммуникаций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 xml:space="preserve">исполнение функций, предусмотренных </w:t>
            </w:r>
            <w:hyperlink r:id="rId93" w:history="1">
              <w:r>
                <w:rPr>
                  <w:rStyle w:val="a4"/>
                </w:rPr>
                <w:t>Положением</w:t>
              </w:r>
            </w:hyperlink>
            <w:r>
              <w:t xml:space="preserve"> о Федеральном агентстве по печати и массовым коммуникациям, утвержде</w:t>
            </w:r>
            <w:r>
              <w:t xml:space="preserve">нным </w:t>
            </w:r>
            <w:hyperlink r:id="rId94" w:history="1">
              <w:r>
                <w:rPr>
                  <w:rStyle w:val="a4"/>
                </w:rPr>
                <w:t>постановлением</w:t>
              </w:r>
            </w:hyperlink>
            <w:r>
              <w:t xml:space="preserve"> Правительства Российской Федерации от 17 июня 2004 г. N 292 "О Федеральном агентстве по печати и массовым коммуникациям";</w:t>
            </w:r>
          </w:p>
          <w:p w:rsidR="00000000" w:rsidRDefault="00375A18">
            <w:pPr>
              <w:pStyle w:val="afff0"/>
            </w:pPr>
            <w:r>
              <w:t>повышение квалификации руководящих работников средств массовой информации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доля ор</w:t>
            </w:r>
            <w:r>
              <w:t>игиналов фондовых материалов, переведенных в цифровой формат, в общем количестве фондовых материалов;</w:t>
            </w:r>
          </w:p>
          <w:p w:rsidR="00000000" w:rsidRDefault="00375A18">
            <w:pPr>
              <w:pStyle w:val="afff0"/>
            </w:pPr>
            <w:r>
              <w:t>количество поддержанных социально значимых мероприятий в сфере периодической печати, книгоиздания и полиграфии;</w:t>
            </w:r>
          </w:p>
          <w:p w:rsidR="00000000" w:rsidRDefault="00375A18">
            <w:pPr>
              <w:pStyle w:val="afff0"/>
            </w:pPr>
            <w:r>
              <w:t>общее количество часов вещания федеральног</w:t>
            </w:r>
            <w:r>
              <w:t>о государственного унитарного предприятия "МИА "Россия сегодня" в сутки на иностранную аудиторию;</w:t>
            </w:r>
          </w:p>
          <w:p w:rsidR="00000000" w:rsidRDefault="00375A18">
            <w:pPr>
              <w:pStyle w:val="afff0"/>
            </w:pPr>
            <w:r>
              <w:t>доля медиаграмотного населения в общей численности населения;</w:t>
            </w:r>
          </w:p>
          <w:p w:rsidR="00000000" w:rsidRDefault="00375A18">
            <w:pPr>
              <w:pStyle w:val="afff0"/>
            </w:pPr>
            <w:r>
              <w:t>доля детских, юношеских и образовательных программ в общем объеме вещания общероссийских обязате</w:t>
            </w:r>
            <w:r>
              <w:t>льных общедоступных телеканалов;</w:t>
            </w:r>
          </w:p>
          <w:p w:rsidR="00000000" w:rsidRDefault="00375A18">
            <w:pPr>
              <w:pStyle w:val="afff0"/>
            </w:pPr>
            <w:r>
              <w:t>охват аудитории изданий федерального государственного бюджетного учреждения "Редакция "Российской газеты";</w:t>
            </w:r>
          </w:p>
          <w:p w:rsidR="00000000" w:rsidRDefault="00375A18">
            <w:pPr>
              <w:pStyle w:val="afff0"/>
            </w:pPr>
            <w:r>
              <w:lastRenderedPageBreak/>
              <w:t>охват аудитории телеканала "Russia Today";</w:t>
            </w:r>
          </w:p>
          <w:p w:rsidR="00000000" w:rsidRDefault="00375A18">
            <w:pPr>
              <w:pStyle w:val="afff0"/>
            </w:pPr>
            <w:r>
              <w:t>цитируемость сообщений и материалов федерального государственного унитарн</w:t>
            </w:r>
            <w:r>
              <w:t>ого предприятия "МИА "Россия сегодня";</w:t>
            </w:r>
          </w:p>
          <w:p w:rsidR="00000000" w:rsidRDefault="00375A18">
            <w:pPr>
              <w:pStyle w:val="afff0"/>
            </w:pPr>
            <w:r>
              <w:t>объем телерадиовещания федерального государственного унитарного предприятия "Всероссийская государственная телевизионная и радиовещательная компания" (радиовещание);</w:t>
            </w:r>
          </w:p>
          <w:p w:rsidR="00000000" w:rsidRDefault="00375A18">
            <w:pPr>
              <w:pStyle w:val="afff0"/>
            </w:pPr>
            <w:r>
              <w:t>объем телерадиовещания федерального государственног</w:t>
            </w:r>
            <w:r>
              <w:t>о унитарного предприятия "Всероссийская государственная телевизионная и радиовещательная компания" (телевидение);</w:t>
            </w:r>
          </w:p>
          <w:p w:rsidR="00000000" w:rsidRDefault="00375A18">
            <w:pPr>
              <w:pStyle w:val="afff0"/>
            </w:pPr>
            <w:r>
              <w:t>доля контента (программ) собственного производства в сетке круглосуточного вещания телеканала "Общественное телевидение России";</w:t>
            </w:r>
          </w:p>
          <w:p w:rsidR="00000000" w:rsidRDefault="00375A18">
            <w:pPr>
              <w:pStyle w:val="afff0"/>
            </w:pPr>
            <w:r>
              <w:t>доля поддержа</w:t>
            </w:r>
            <w:r>
              <w:t>нных социально значимых проектов в области электронных средств массовой информации, в том числе сайтов, имеющих социальное или образовательное значение, в общем количестве социально значимых проектов в области электронных средств массовой информации, в том</w:t>
            </w:r>
            <w:r>
              <w:t xml:space="preserve"> числе сайтов, имеющих социальное или образовательное значение;</w:t>
            </w:r>
          </w:p>
          <w:p w:rsidR="00000000" w:rsidRDefault="00375A18">
            <w:pPr>
              <w:pStyle w:val="afff0"/>
            </w:pPr>
            <w:r>
              <w:t xml:space="preserve">тираж печатных средств массовой информации, которым оказывается </w:t>
            </w:r>
            <w:r>
              <w:lastRenderedPageBreak/>
              <w:t>господдержка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7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1"/>
            </w:pPr>
            <w:hyperlink w:anchor="sub_3000" w:history="1">
              <w:r>
                <w:rPr>
                  <w:rStyle w:val="a4"/>
                  <w:b w:val="0"/>
                  <w:bCs w:val="0"/>
                </w:rPr>
                <w:t>Подпрограмма 3</w:t>
              </w:r>
            </w:hyperlink>
            <w:r>
              <w:t xml:space="preserve"> "Безопасность в информационном обществе"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306" w:name="sub_1231"/>
            <w:r>
              <w:t>Основное мероприятие 3.1.</w:t>
            </w:r>
            <w:bookmarkEnd w:id="306"/>
          </w:p>
          <w:p w:rsidR="00000000" w:rsidRDefault="00375A18">
            <w:pPr>
              <w:pStyle w:val="afff0"/>
            </w:pPr>
            <w:r>
              <w:t>Контроль и надзор в сфере связи, информационных технологий и массовых коммуникаций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Роскомнадзор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 января 2011 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 декабря 2020 г.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обеспечение потребностей общества в качественных услугах связи и информационно-коммуникационных технологиях;</w:t>
            </w:r>
          </w:p>
          <w:p w:rsidR="00000000" w:rsidRDefault="00375A18">
            <w:pPr>
              <w:pStyle w:val="afff0"/>
            </w:pPr>
            <w:r>
              <w:t>содействие развитию массовых коммуникаций и обеспечению свободы массовой информации;</w:t>
            </w:r>
          </w:p>
          <w:p w:rsidR="00000000" w:rsidRDefault="00375A18">
            <w:pPr>
              <w:pStyle w:val="afff0"/>
            </w:pPr>
            <w:r>
              <w:t>реализации гражданами свобод слова и творчества;</w:t>
            </w:r>
          </w:p>
          <w:p w:rsidR="00000000" w:rsidRDefault="00375A18">
            <w:pPr>
              <w:pStyle w:val="afff0"/>
            </w:pPr>
            <w:r>
              <w:t>обеспечение з</w:t>
            </w:r>
            <w:r>
              <w:t>ащиты детей от информации, причиняющей вред их здоровью и развитию;</w:t>
            </w:r>
          </w:p>
          <w:p w:rsidR="00000000" w:rsidRDefault="00375A18">
            <w:pPr>
              <w:pStyle w:val="afff0"/>
            </w:pPr>
            <w:r>
              <w:t>обеспечение защиты прав граждан на неприкосновенность частной жизни, личную и семейную тайну;</w:t>
            </w:r>
          </w:p>
          <w:p w:rsidR="00000000" w:rsidRDefault="00375A18">
            <w:pPr>
              <w:pStyle w:val="afff0"/>
            </w:pPr>
            <w:r>
              <w:t>обеспечение прозрачности деятельности и информационной открытости;</w:t>
            </w:r>
          </w:p>
          <w:p w:rsidR="00000000" w:rsidRDefault="00375A18">
            <w:pPr>
              <w:pStyle w:val="afff0"/>
            </w:pPr>
            <w:r>
              <w:t>совершенствование и оптимиз</w:t>
            </w:r>
            <w:r>
              <w:t>ация предоставления государственных услуг;</w:t>
            </w:r>
          </w:p>
          <w:p w:rsidR="00000000" w:rsidRDefault="00375A18">
            <w:pPr>
              <w:pStyle w:val="afff0"/>
            </w:pPr>
            <w:r>
              <w:t>повышение уровня доступности для пользователей информационных ресурсов, технологий и услуг связи;</w:t>
            </w:r>
          </w:p>
          <w:p w:rsidR="00000000" w:rsidRDefault="00375A18">
            <w:pPr>
              <w:pStyle w:val="afff0"/>
            </w:pPr>
            <w:r>
              <w:t>недискриминационный доступ к сетевым ресурсам сети общего пользования;</w:t>
            </w:r>
          </w:p>
          <w:p w:rsidR="00000000" w:rsidRDefault="00375A18">
            <w:pPr>
              <w:pStyle w:val="afff0"/>
            </w:pPr>
            <w:r>
              <w:t>обеспечение безопасного информационного и ме</w:t>
            </w:r>
            <w:r>
              <w:t>диапространства;</w:t>
            </w:r>
          </w:p>
          <w:p w:rsidR="00000000" w:rsidRDefault="00375A18">
            <w:pPr>
              <w:pStyle w:val="afff0"/>
            </w:pPr>
            <w:r>
              <w:t xml:space="preserve">оптимизация планирования контрольно-надзорных </w:t>
            </w:r>
            <w:r>
              <w:lastRenderedPageBreak/>
              <w:t>мероприятий в области персональных данных за счет применения риск-ориентированного подхода;</w:t>
            </w:r>
          </w:p>
          <w:p w:rsidR="00000000" w:rsidRDefault="00375A18">
            <w:pPr>
              <w:pStyle w:val="afff0"/>
            </w:pPr>
            <w:r>
              <w:t>снижение административной нагрузки за счет увеличения мероприятий систематического наблюдения без неп</w:t>
            </w:r>
            <w:r>
              <w:t>осредственного взаимодействия с подконтрольным субъектом;</w:t>
            </w:r>
          </w:p>
          <w:p w:rsidR="00000000" w:rsidRDefault="00375A18">
            <w:pPr>
              <w:pStyle w:val="afff0"/>
            </w:pPr>
            <w:r>
              <w:t>применение риск-ориентированного подхода при организации государственного контроля (надзора);</w:t>
            </w:r>
          </w:p>
          <w:p w:rsidR="00000000" w:rsidRDefault="00375A18">
            <w:pPr>
              <w:pStyle w:val="afff0"/>
            </w:pPr>
            <w:r>
              <w:t xml:space="preserve">отказ от плановых проверок субъектов малого предпринимательства и микропредпринимательства; обеспечение </w:t>
            </w:r>
            <w:r>
              <w:t>направленности государственного контроля (надзора) на предотвращение и профилактику нарушений обязательных требований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lastRenderedPageBreak/>
              <w:t>обеспечение равного доступа пользователей к информационным ресурсам, информационным технологиям и услугам связи (в том числе универсальным</w:t>
            </w:r>
            <w:r>
              <w:t>);</w:t>
            </w:r>
          </w:p>
          <w:p w:rsidR="00000000" w:rsidRDefault="00375A18">
            <w:pPr>
              <w:pStyle w:val="afff0"/>
            </w:pPr>
            <w:r>
              <w:t>обеспечение недискриминационного доступа граждан и организаций к сетевым ресурсам сети связи общего пользования;</w:t>
            </w:r>
          </w:p>
          <w:p w:rsidR="00000000" w:rsidRDefault="00375A18">
            <w:pPr>
              <w:pStyle w:val="afff0"/>
            </w:pPr>
            <w:r>
              <w:t>поддержание целостности, устойчивости и безопасности функционирования единой сети электросвязи Российской Федерации;</w:t>
            </w:r>
          </w:p>
          <w:p w:rsidR="00000000" w:rsidRDefault="00375A18">
            <w:pPr>
              <w:pStyle w:val="afff0"/>
            </w:pPr>
            <w:r>
              <w:t>соблюдение прав пользов</w:t>
            </w:r>
            <w:r>
              <w:t>ателей услугами связи и хозяйствующих субъектов, осуществляющих деятельность в области связи;</w:t>
            </w:r>
          </w:p>
          <w:p w:rsidR="00000000" w:rsidRDefault="00375A18">
            <w:pPr>
              <w:pStyle w:val="afff0"/>
            </w:pPr>
            <w:r>
              <w:t>обеспечение законного и эффективного использования радиочастотного ресурса и ресурса нумерации;</w:t>
            </w:r>
          </w:p>
          <w:p w:rsidR="00000000" w:rsidRDefault="00375A18">
            <w:pPr>
              <w:pStyle w:val="afff0"/>
            </w:pPr>
            <w:r>
              <w:t>организация доступа к информации об эксплуатируемых федеральных го</w:t>
            </w:r>
            <w:r>
              <w:t>сударственных информационных системах</w:t>
            </w:r>
          </w:p>
          <w:p w:rsidR="00000000" w:rsidRDefault="00375A18">
            <w:pPr>
              <w:pStyle w:val="afff0"/>
            </w:pPr>
            <w:r>
              <w:t>(о составе содержащейся в них информации, информационных технологиях и технических средствах обработки информации);</w:t>
            </w:r>
          </w:p>
          <w:p w:rsidR="00000000" w:rsidRDefault="00375A18">
            <w:pPr>
              <w:pStyle w:val="afff0"/>
            </w:pPr>
            <w:r>
              <w:t>регистрация, ведение соответствующих баз данных;</w:t>
            </w:r>
          </w:p>
          <w:p w:rsidR="00000000" w:rsidRDefault="00375A18">
            <w:pPr>
              <w:pStyle w:val="afff0"/>
            </w:pPr>
            <w:r>
              <w:lastRenderedPageBreak/>
              <w:t>мониторинг средств массовой информации на соответстви</w:t>
            </w:r>
            <w:r>
              <w:t xml:space="preserve">е требованиям </w:t>
            </w:r>
            <w:hyperlink r:id="rId95" w:history="1">
              <w:r>
                <w:rPr>
                  <w:rStyle w:val="a4"/>
                </w:rPr>
                <w:t>статьи 4</w:t>
              </w:r>
            </w:hyperlink>
            <w:r>
              <w:t xml:space="preserve"> Федерального закона Российской Федерации "О средствах массовой информации" и </w:t>
            </w:r>
            <w:hyperlink r:id="rId96" w:history="1">
              <w:r>
                <w:rPr>
                  <w:rStyle w:val="a4"/>
                </w:rPr>
                <w:t>Федерального закона</w:t>
              </w:r>
            </w:hyperlink>
            <w:r>
              <w:t xml:space="preserve"> "О противодействии экстремистской деятельности";</w:t>
            </w:r>
          </w:p>
          <w:p w:rsidR="00000000" w:rsidRDefault="00375A18">
            <w:pPr>
              <w:pStyle w:val="afff0"/>
            </w:pPr>
            <w:r>
              <w:t xml:space="preserve">лицензирование </w:t>
            </w:r>
            <w:r>
              <w:t>деятельности по изготовлению экземпляров аудиовизуальных произведений, программ для электронных вычислительных машин, баз данных и фонограмм на любых видах носителей, лицензионный контроль, долицензионные проверки соискателей лицензий;</w:t>
            </w:r>
          </w:p>
          <w:p w:rsidR="00000000" w:rsidRDefault="00375A18">
            <w:pPr>
              <w:pStyle w:val="afff0"/>
            </w:pPr>
            <w:r>
              <w:t>лицензирование телев</w:t>
            </w:r>
            <w:r>
              <w:t>изионного вещания и радиовещания, лицензионный контроль;</w:t>
            </w:r>
          </w:p>
          <w:p w:rsidR="00000000" w:rsidRDefault="00375A18">
            <w:pPr>
              <w:pStyle w:val="afff0"/>
            </w:pPr>
            <w:r>
              <w:t>обеспечение прав субъектов персональных данных;</w:t>
            </w:r>
          </w:p>
          <w:p w:rsidR="00000000" w:rsidRDefault="00375A18">
            <w:pPr>
              <w:pStyle w:val="afff0"/>
            </w:pPr>
            <w:r>
              <w:t>ведение реестра операторов, осуществляющих обработку персональных данных;</w:t>
            </w:r>
          </w:p>
          <w:p w:rsidR="00000000" w:rsidRDefault="00375A18">
            <w:pPr>
              <w:pStyle w:val="afff0"/>
            </w:pPr>
            <w:r>
              <w:t>работа с обращениями (жалобами);</w:t>
            </w:r>
          </w:p>
          <w:p w:rsidR="00000000" w:rsidRDefault="00375A18">
            <w:pPr>
              <w:pStyle w:val="afff0"/>
            </w:pPr>
            <w:r>
              <w:t>оптимизация контрольно-надзорных процедур, сокращение административной нагрузки, распространение систематического наблюдения, мониторинга, проверок без непосредственного взаимодействия с субъектом, в отношении которого осуществляется контроль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f0"/>
            </w:pPr>
            <w:r>
              <w:lastRenderedPageBreak/>
              <w:t>доля проконтр</w:t>
            </w:r>
            <w:r>
              <w:t xml:space="preserve">олированных интернет-ресурсов, внесенных в реестр единой автоматизированной информационной системы "Единый реестр доменных имен, указателей страниц сайтов в информационно-телекоммуникационной сети "Интернет" и сетевых адресов, позволяющих идентифицировать </w:t>
            </w:r>
            <w:r>
              <w:t>сайты в информационно-телекоммуникационной сети "Интернет", содержащие информацию, распространение которой в Российской Федерации запрещено", в общем количестве проконтролированных интернет-ресурсов;</w:t>
            </w:r>
          </w:p>
          <w:p w:rsidR="00000000" w:rsidRDefault="00375A18">
            <w:pPr>
              <w:pStyle w:val="afff0"/>
            </w:pPr>
            <w:r>
              <w:t>охват контрольными мероприятиями операторов связи, предо</w:t>
            </w:r>
            <w:r>
              <w:t>ставляющих услуги доступа к информационно-телекоммуникационной сети "интернет";</w:t>
            </w:r>
          </w:p>
          <w:p w:rsidR="00000000" w:rsidRDefault="00375A18">
            <w:pPr>
              <w:pStyle w:val="afff0"/>
            </w:pPr>
            <w:r>
              <w:t>снижение доли жалоб субъектов персональных данных, по результатам рассмотрения которых подтвердились факты нарушения законодательства Российской Федерации в области персональны</w:t>
            </w:r>
            <w:r>
              <w:t>х данных, в общем количестве жалоб субъектов персональных данных;</w:t>
            </w:r>
          </w:p>
          <w:p w:rsidR="00000000" w:rsidRDefault="00375A18">
            <w:pPr>
              <w:pStyle w:val="afff0"/>
            </w:pPr>
            <w:r>
              <w:t xml:space="preserve">доля населения Российской Федерации, проживающего в населенных пунктах, охваченных </w:t>
            </w:r>
            <w:r>
              <w:lastRenderedPageBreak/>
              <w:t>радиоконтролем, в общей численности населения Российской Федерации;</w:t>
            </w:r>
          </w:p>
          <w:p w:rsidR="00000000" w:rsidRDefault="00375A18">
            <w:pPr>
              <w:pStyle w:val="afff0"/>
            </w:pPr>
            <w:r>
              <w:t>доля нарушений, выразившихся в невыполн</w:t>
            </w:r>
            <w:r>
              <w:t>ении предписаний, в общем количестве нарушений, выявленных в ходе внеплановых проверок, в том числе в сфере персональных данных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307" w:name="sub_1232"/>
            <w:r>
              <w:lastRenderedPageBreak/>
              <w:t>Основное мероприятие 3.2.</w:t>
            </w:r>
            <w:bookmarkEnd w:id="307"/>
          </w:p>
          <w:p w:rsidR="00000000" w:rsidRDefault="00375A18">
            <w:pPr>
              <w:pStyle w:val="afff0"/>
            </w:pPr>
            <w:r>
              <w:lastRenderedPageBreak/>
              <w:t>Организация деятельности радиочастотной службы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lastRenderedPageBreak/>
              <w:t>Роскомнадзор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 xml:space="preserve">1 января </w:t>
            </w:r>
            <w:r>
              <w:lastRenderedPageBreak/>
              <w:t>2011 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lastRenderedPageBreak/>
              <w:t xml:space="preserve">31 </w:t>
            </w:r>
            <w:r>
              <w:lastRenderedPageBreak/>
              <w:t>декаб</w:t>
            </w:r>
            <w:r>
              <w:t>ря 2020 г.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lastRenderedPageBreak/>
              <w:t xml:space="preserve">обеспечение соблюдения </w:t>
            </w:r>
            <w:r>
              <w:lastRenderedPageBreak/>
              <w:t>законодательства Российской Федерации при использовании радиочастотного спектра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lastRenderedPageBreak/>
              <w:t xml:space="preserve">эффективное </w:t>
            </w:r>
            <w:r>
              <w:lastRenderedPageBreak/>
              <w:t>использование результатов радиоконтроля для обеспечения надлежащего использования радиочастот,</w:t>
            </w:r>
          </w:p>
          <w:p w:rsidR="00000000" w:rsidRDefault="00375A18">
            <w:pPr>
              <w:pStyle w:val="afff0"/>
            </w:pPr>
            <w:r>
              <w:t>а также в разрешительной и надзорно</w:t>
            </w:r>
            <w:r>
              <w:t>й деятельности Роскомнадзора;</w:t>
            </w:r>
          </w:p>
          <w:p w:rsidR="00000000" w:rsidRDefault="00375A18">
            <w:pPr>
              <w:pStyle w:val="afff0"/>
            </w:pPr>
            <w:r>
              <w:t>повышение эффективности мероприятий радиоконтроля;</w:t>
            </w:r>
          </w:p>
          <w:p w:rsidR="00000000" w:rsidRDefault="00375A18">
            <w:pPr>
              <w:pStyle w:val="afff0"/>
            </w:pPr>
            <w:r>
              <w:t>реализация единого порядка планирования и осуществления радиоконтроля, единого содержания и единых количественных показателей радиоконтроля для всех предприятий радиочастотной службы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f0"/>
            </w:pPr>
            <w:r>
              <w:lastRenderedPageBreak/>
              <w:t xml:space="preserve">охват контрольными </w:t>
            </w:r>
            <w:r>
              <w:lastRenderedPageBreak/>
              <w:t>мероприятиями операторов связи, предоставляющих услуги</w:t>
            </w:r>
            <w:r>
              <w:t xml:space="preserve"> доступа к информационно-телекоммуникационной сети "Интернет";</w:t>
            </w:r>
          </w:p>
          <w:p w:rsidR="00000000" w:rsidRDefault="00375A18">
            <w:pPr>
              <w:pStyle w:val="afff0"/>
            </w:pPr>
            <w:r>
              <w:t>доля проконтролированных интернет-ресурсов, внесенных в реестр единой автоматизированной информационной системы "Единый реестр доменных имен, указателей страниц сайтов в информационно-телекомму</w:t>
            </w:r>
            <w:r>
              <w:t>никационной сети "Интернет" и сетевых адресов, позволяющих идентифицировать сайты в информационно-телекоммуникационной сети "Интернет", содержащие информацию, распространение которой в Российской Федерации запрещено", в общем количестве проконтролированных</w:t>
            </w:r>
            <w:r>
              <w:t xml:space="preserve"> интернет-ресурсов;</w:t>
            </w:r>
          </w:p>
          <w:p w:rsidR="00000000" w:rsidRDefault="00375A18">
            <w:pPr>
              <w:pStyle w:val="afff0"/>
            </w:pPr>
            <w:r>
              <w:t>доля населения Российской Федерации, проживающего в населенных пунктах, охваченных радиоконтролем, в общей численности населения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308" w:name="sub_1233"/>
            <w:r>
              <w:lastRenderedPageBreak/>
              <w:t>Основное мероприятие 3.3.</w:t>
            </w:r>
            <w:bookmarkEnd w:id="308"/>
          </w:p>
          <w:p w:rsidR="00000000" w:rsidRDefault="00375A18">
            <w:pPr>
              <w:pStyle w:val="afff0"/>
            </w:pPr>
            <w:r>
              <w:t>Развитие сети станций радиоконтроля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Роскомн</w:t>
            </w:r>
            <w:r>
              <w:t>адзор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 января 2011 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 декабря 2020 г.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повышение эффективности радиоконтроля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строительство и модернизация станций радиоконтроля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доля проведенных контрольных мероприятий в сфере противодействия распространению идеологии терроризма, экстремизма, пропаганд</w:t>
            </w:r>
            <w:r>
              <w:t>ы насилия в общем количестве запланированных мероприятий;</w:t>
            </w:r>
          </w:p>
          <w:p w:rsidR="00000000" w:rsidRDefault="00375A18">
            <w:pPr>
              <w:pStyle w:val="afff0"/>
            </w:pPr>
            <w:r>
              <w:t xml:space="preserve">доля населения Российской Федерации, проживающего в населенных пунктах, охваченных </w:t>
            </w:r>
            <w:r>
              <w:lastRenderedPageBreak/>
              <w:t>радиоконтролем, в общей численности населения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lastRenderedPageBreak/>
              <w:t>Для служебного пользования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309" w:name="sub_1235"/>
            <w:r>
              <w:t>Основное мероприятие 3.5.</w:t>
            </w:r>
            <w:bookmarkEnd w:id="309"/>
          </w:p>
          <w:p w:rsidR="00000000" w:rsidRDefault="00375A18">
            <w:pPr>
              <w:pStyle w:val="afff0"/>
            </w:pPr>
            <w:r>
              <w:t>Информационно-техническое сопровождение, модернизация, развитие программно-технических средств подсистемы мониторинга средств массовой информации в специальных целях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 января 2011 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 декабря 2020 г.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обеспечение оперативного и качественного информационно-аналитического сопровождения деятельности Администрации Президента Российской Федерации и Аппарата Правительства Российской Федерации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оказание услуг по мониторингу средств массовой информации и иных ин</w:t>
            </w:r>
            <w:r>
              <w:t>формационных источников в рамках информационно-аналитического обеспечения деятельности Администрации Президента Российской Федерации и Аппарата Правительства Российской Федерации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охват средств массовой информации и иных информационных источников в рамках и</w:t>
            </w:r>
            <w:r>
              <w:t>нформационно-аналитического обеспечения деятельности Администрации Президента Российской Федерации и Аппарата Правительства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Для служебного пользования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7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1"/>
            </w:pPr>
            <w:hyperlink w:anchor="sub_4000" w:history="1">
              <w:r>
                <w:rPr>
                  <w:rStyle w:val="a4"/>
                  <w:b w:val="0"/>
                  <w:bCs w:val="0"/>
                </w:rPr>
                <w:t>Подпрограмма 4</w:t>
              </w:r>
            </w:hyperlink>
            <w:r>
              <w:t xml:space="preserve"> "Информационное государство"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310" w:name="sub_1241"/>
            <w:r>
              <w:t>Основное мероприятие 4.1.</w:t>
            </w:r>
            <w:bookmarkEnd w:id="310"/>
          </w:p>
          <w:p w:rsidR="00000000" w:rsidRDefault="00375A18">
            <w:pPr>
              <w:pStyle w:val="afff0"/>
            </w:pPr>
            <w:r>
              <w:t>Управление развитием информационного общества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 января 2011 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 декабря 2020 г.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 xml:space="preserve">осуществление в соответствии с </w:t>
            </w:r>
            <w:hyperlink r:id="rId97" w:history="1">
              <w:r>
                <w:rPr>
                  <w:rStyle w:val="a4"/>
                </w:rPr>
                <w:t>Положением</w:t>
              </w:r>
            </w:hyperlink>
            <w:r>
              <w:t xml:space="preserve"> о Министерстве связи и массовых ком</w:t>
            </w:r>
            <w:r>
              <w:t xml:space="preserve">муникаций Российской Федерации, утвержденным </w:t>
            </w:r>
            <w:hyperlink r:id="rId98" w:history="1">
              <w:r>
                <w:rPr>
                  <w:rStyle w:val="a4"/>
                </w:rPr>
                <w:t>постановлением</w:t>
              </w:r>
            </w:hyperlink>
            <w:r>
              <w:t xml:space="preserve"> Правительства Российской Федерации от 2 июня 2008 г. N 418 "О Министерстве связи и массовых коммуникаций", функций по выработке и реализации государственной полити</w:t>
            </w:r>
            <w:r>
              <w:t xml:space="preserve">ки и нормативному правовому регулированию в сфере информационных технологий (включая использование информационных технологий при формировании государственных информационных ресурсов и обеспечение </w:t>
            </w:r>
            <w:r>
              <w:lastRenderedPageBreak/>
              <w:t>доступа к ним), электросвязи (включая использование и конвер</w:t>
            </w:r>
            <w:r>
              <w:t>сию радиочастотного спектра) и почтовой связи, массовых коммуникаций и средств массовой информации, в том числе электронных (включая развитие информационно-телекоммуникационной сети "Интернет", систем телевизионного (в том числе цифрового) вещания и радиов</w:t>
            </w:r>
            <w:r>
              <w:t>ещания и новых технологий в этих областях), печати, издательской и полиграфической деятельности, обработки персональных данных, управления государственным имуществом и оказания государственных услуг в сфере информационных технологий, в том числе в части ис</w:t>
            </w:r>
            <w:r>
              <w:t>пользования информационных технологий для формирования государственных информационных ресурсов и обеспечения доступа к ним, а  также по выработке и реализации государственной политики в сфере защиты детей от информации, причиняющей вред их здоровью и (или)</w:t>
            </w:r>
            <w:r>
              <w:t xml:space="preserve"> развитию;</w:t>
            </w:r>
          </w:p>
          <w:p w:rsidR="00000000" w:rsidRDefault="00375A18">
            <w:pPr>
              <w:pStyle w:val="afff0"/>
            </w:pPr>
            <w:r>
              <w:t xml:space="preserve">получение актуальной статистической информации о ходе </w:t>
            </w:r>
            <w:r>
              <w:lastRenderedPageBreak/>
              <w:t>развития информационного общества в Российской Федерации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lastRenderedPageBreak/>
              <w:t>приведение законодательства Российской Федерации в сфере связи и информационных технологий в соответствие с рыночными отношениями; уча</w:t>
            </w:r>
            <w:r>
              <w:t>стие в подготовке международных норм, направленных на регулирование отрасли связи и телекоммуникаций, полноценное представительство Российской Федерации в международных организациях соответствующей отраслевой направленности; международно-правовая защита со</w:t>
            </w:r>
            <w:r>
              <w:t xml:space="preserve">ответствующих радиочастотных присвоений в приграничных областях, в том числе международная правовая защита российского радиочастотного ресурса для развития цифрового </w:t>
            </w:r>
            <w:r>
              <w:lastRenderedPageBreak/>
              <w:t>телерадиовещания;</w:t>
            </w:r>
          </w:p>
          <w:p w:rsidR="00000000" w:rsidRDefault="00375A18">
            <w:pPr>
              <w:pStyle w:val="afff0"/>
            </w:pPr>
            <w:r>
              <w:t>совершенствование законодательства Российской Федерации, направленного н</w:t>
            </w:r>
            <w:r>
              <w:t>а повышение прозрачности и упрощение взаимоотношений участников рынка в сфере связи и информационных технологий и регулятора;</w:t>
            </w:r>
          </w:p>
          <w:p w:rsidR="00000000" w:rsidRDefault="00375A18">
            <w:pPr>
              <w:pStyle w:val="afff0"/>
            </w:pPr>
            <w:r>
              <w:t>проведение федеральных статистических наблюдений в целях обеспечения формирования официальной статистической информации по показат</w:t>
            </w:r>
            <w:r>
              <w:t>елям, отражающим развитие информационного общества в Российской Федерации;</w:t>
            </w:r>
          </w:p>
          <w:p w:rsidR="00000000" w:rsidRDefault="00375A18">
            <w:pPr>
              <w:pStyle w:val="afff0"/>
            </w:pPr>
            <w:r>
              <w:t>актуализация форм федерального статистического наблюдения в части формирования информационной базы для расчета показателей, отражающих развитие информационного общества;</w:t>
            </w:r>
          </w:p>
          <w:p w:rsidR="00000000" w:rsidRDefault="00375A18">
            <w:pPr>
              <w:pStyle w:val="afff0"/>
            </w:pPr>
            <w:r>
              <w:t xml:space="preserve">проведение </w:t>
            </w:r>
            <w:r>
              <w:t>статистических наблюдений в сфере реализации государственной программы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f0"/>
            </w:pPr>
            <w:r>
              <w:lastRenderedPageBreak/>
              <w:t>число высокопроизводительных рабочих мест по виду экономической деятельности "связь";</w:t>
            </w:r>
          </w:p>
          <w:p w:rsidR="00000000" w:rsidRDefault="00375A18">
            <w:pPr>
              <w:pStyle w:val="afff0"/>
            </w:pPr>
            <w:r>
              <w:t>динамика производительности труда в отрасли связи;</w:t>
            </w:r>
          </w:p>
          <w:p w:rsidR="00000000" w:rsidRDefault="00375A18">
            <w:pPr>
              <w:pStyle w:val="afff0"/>
            </w:pPr>
            <w:r>
              <w:t>удельный вес бюджетных средств во внутренних зат</w:t>
            </w:r>
            <w:r>
              <w:t>ратах на исследования и разработки;</w:t>
            </w:r>
          </w:p>
          <w:p w:rsidR="00000000" w:rsidRDefault="00375A18">
            <w:pPr>
              <w:pStyle w:val="afff0"/>
            </w:pPr>
            <w:r>
              <w:t>степень дифференциации субъектов Российской Федерации по интегральным показателям информационного развития;</w:t>
            </w:r>
          </w:p>
          <w:p w:rsidR="00000000" w:rsidRDefault="00375A18">
            <w:pPr>
              <w:pStyle w:val="afff0"/>
            </w:pPr>
            <w:r>
              <w:t>для домашних хозяйств, имеющих доступ к информационно-телекоммуникационной сети "Интернет", в общем числе домашн</w:t>
            </w:r>
            <w:r>
              <w:t>их хозяйств;</w:t>
            </w:r>
          </w:p>
          <w:p w:rsidR="00000000" w:rsidRDefault="00375A18">
            <w:pPr>
              <w:pStyle w:val="afff0"/>
            </w:pPr>
            <w:r>
              <w:t>доля граждан, использующих механизм получения государственных и муниципальных услуг в электронной форме;</w:t>
            </w:r>
          </w:p>
          <w:p w:rsidR="00000000" w:rsidRDefault="00375A18">
            <w:pPr>
              <w:pStyle w:val="afff0"/>
            </w:pPr>
            <w:r>
              <w:t xml:space="preserve">доля пользователей </w:t>
            </w:r>
            <w:r>
              <w:lastRenderedPageBreak/>
              <w:t>информационно-телекоммуникационной сети "Интернет", не сталкивавшихся с проблемами информационной безопасности, в общей численности населения, использовавшего информационно-телекоммуникационную сеть "Интернет" в течение последних 12 меся</w:t>
            </w:r>
            <w:r>
              <w:t>цев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311" w:name="sub_1242"/>
            <w:r>
              <w:lastRenderedPageBreak/>
              <w:t>Основное мероприятие 4.2.</w:t>
            </w:r>
            <w:bookmarkEnd w:id="311"/>
          </w:p>
          <w:p w:rsidR="00000000" w:rsidRDefault="00375A18">
            <w:pPr>
              <w:pStyle w:val="afff0"/>
            </w:pPr>
            <w:r>
              <w:t>Развитие и эксплуатация электронного правительства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 января 2011 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 декабря 2020 г.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обеспечение перехода на предоставление государственных и муниципальных услуг преимущественно в электрон</w:t>
            </w:r>
            <w:r>
              <w:t>ном виде;</w:t>
            </w:r>
          </w:p>
          <w:p w:rsidR="00000000" w:rsidRDefault="00375A18">
            <w:pPr>
              <w:pStyle w:val="afff0"/>
            </w:pPr>
            <w:r>
              <w:t>обеспечение перехода на электронное взаимодействие в рамках реализации государственных (муниципальных) функций;</w:t>
            </w:r>
          </w:p>
          <w:p w:rsidR="00000000" w:rsidRDefault="00375A18">
            <w:pPr>
              <w:pStyle w:val="afff0"/>
            </w:pPr>
            <w:r>
              <w:t>обеспечение возможности применения различных способов электронной идентификации и аутентификации, включая биометрию, при предоставлени</w:t>
            </w:r>
            <w:r>
              <w:t>и государственных и муниципальных услуг (выполнении функций);</w:t>
            </w:r>
          </w:p>
          <w:p w:rsidR="00000000" w:rsidRDefault="00375A18">
            <w:pPr>
              <w:pStyle w:val="afff0"/>
            </w:pPr>
            <w:r>
              <w:t xml:space="preserve">повышение качества и удобства использования государственных информационных систем при электронном взаимодействии физических и юридических лиц с государственными (муниципальными) органами власти </w:t>
            </w:r>
            <w:r>
              <w:t>и организациями;</w:t>
            </w:r>
          </w:p>
          <w:p w:rsidR="00000000" w:rsidRDefault="00375A18">
            <w:pPr>
              <w:pStyle w:val="afff0"/>
            </w:pPr>
            <w:r>
              <w:t>обеспечение вовлечения граждан и организаций в процессы государственного управления;</w:t>
            </w:r>
          </w:p>
          <w:p w:rsidR="00000000" w:rsidRDefault="00375A18">
            <w:pPr>
              <w:pStyle w:val="afff0"/>
            </w:pPr>
            <w:r>
              <w:t xml:space="preserve">обеспечение устойчивости и безопасности инфраструктуры электронного </w:t>
            </w:r>
            <w:r>
              <w:lastRenderedPageBreak/>
              <w:t>правительства, а также повышение эффективности ее эксплуатации;</w:t>
            </w:r>
          </w:p>
          <w:p w:rsidR="00000000" w:rsidRDefault="00375A18">
            <w:pPr>
              <w:pStyle w:val="afff0"/>
            </w:pPr>
            <w:r>
              <w:t>развитие и эксплуатаци</w:t>
            </w:r>
            <w:r>
              <w:t>я информационных систем и сервисов, входящих в инфраструктуру электронного правительства;</w:t>
            </w:r>
          </w:p>
          <w:p w:rsidR="00000000" w:rsidRDefault="00375A18">
            <w:pPr>
              <w:pStyle w:val="afff0"/>
            </w:pPr>
            <w:r>
              <w:t>формирование сети передачи данных органов власти, обеспечение ее функционирования и мониторинга;</w:t>
            </w:r>
          </w:p>
          <w:p w:rsidR="00000000" w:rsidRDefault="00375A18">
            <w:pPr>
              <w:pStyle w:val="afff0"/>
            </w:pPr>
            <w:r>
              <w:t>создание системы федеральных и региональных центров обработки данных;</w:t>
            </w:r>
          </w:p>
          <w:p w:rsidR="00000000" w:rsidRDefault="00375A18">
            <w:pPr>
              <w:pStyle w:val="afff0"/>
            </w:pPr>
            <w:r>
              <w:t>перевод государственных информационных ресурсов, не содержащих сведения, составляющие государственную тайну, в систему федеральных и региональных центров обработки данных;</w:t>
            </w:r>
          </w:p>
          <w:p w:rsidR="00000000" w:rsidRDefault="00375A18">
            <w:pPr>
              <w:pStyle w:val="afff0"/>
            </w:pPr>
            <w:r>
              <w:t>перевод рабочих мест служащих федеральных органов исполнительной власти и государст</w:t>
            </w:r>
            <w:r>
              <w:t>венных внебюджетных фондов, обеспечивающих в том числе предоставление государственных услуг, на использование отечественного офисного программного обеспечения, предоставляемого в том числе по облачной технологии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lastRenderedPageBreak/>
              <w:t>повышение доступности электронных государств</w:t>
            </w:r>
            <w:r>
              <w:t>енных и муниципальных услуг;</w:t>
            </w:r>
          </w:p>
          <w:p w:rsidR="00000000" w:rsidRDefault="00375A18">
            <w:pPr>
              <w:pStyle w:val="afff0"/>
            </w:pPr>
            <w:r>
              <w:t>формирование и развитие механизмов управления электронным взаимодействием с получателями государственных и муниципальных услуг и пользователями информационных систем и сервисов электронного правительства;</w:t>
            </w:r>
          </w:p>
          <w:p w:rsidR="00000000" w:rsidRDefault="00375A18">
            <w:pPr>
              <w:pStyle w:val="afff0"/>
            </w:pPr>
            <w:r>
              <w:t>оптимизация процедур п</w:t>
            </w:r>
            <w:r>
              <w:t>редоставления государственных и муниципальных услуг;</w:t>
            </w:r>
          </w:p>
          <w:p w:rsidR="00000000" w:rsidRDefault="00375A18">
            <w:pPr>
              <w:pStyle w:val="afff0"/>
            </w:pPr>
            <w:r>
              <w:t>обеспечение информирования о доступных электронных услугах и сервисах электронного правительства, а также о преимуществах использования механизмов получения государственных и муниципальных услуг в электр</w:t>
            </w:r>
            <w:r>
              <w:t>онной форме, в том числе путем установления единых стандартов популяризации электронных услуг;</w:t>
            </w:r>
          </w:p>
          <w:p w:rsidR="00000000" w:rsidRDefault="00375A18">
            <w:pPr>
              <w:pStyle w:val="afff0"/>
            </w:pPr>
            <w:r>
              <w:t>создание и развитие механизмов интерактивного обучения использованию систем и сервисов электронного правительства;</w:t>
            </w:r>
          </w:p>
          <w:p w:rsidR="00000000" w:rsidRDefault="00375A18">
            <w:pPr>
              <w:pStyle w:val="afff0"/>
            </w:pPr>
            <w:r>
              <w:t>реализация требований законодательства Российс</w:t>
            </w:r>
            <w:r>
              <w:t xml:space="preserve">кой Федерации к предоставлению государственных и муниципальных услуг в </w:t>
            </w:r>
            <w:r>
              <w:lastRenderedPageBreak/>
              <w:t>электронной форме;</w:t>
            </w:r>
          </w:p>
          <w:p w:rsidR="00000000" w:rsidRDefault="00375A18">
            <w:pPr>
              <w:pStyle w:val="afff0"/>
            </w:pPr>
            <w:r>
              <w:t>обеспечение возможности персонифицированного взаимодействия с пользователями электронного правительства в процессе предоставления государственных (муниципальных) услу</w:t>
            </w:r>
            <w:r>
              <w:t>г (исполнения функций) и их информационной поддержки;</w:t>
            </w:r>
          </w:p>
          <w:p w:rsidR="00000000" w:rsidRDefault="00375A18">
            <w:pPr>
              <w:pStyle w:val="afff0"/>
            </w:pPr>
            <w:r>
              <w:t>обеспечение возможности заказа государственных и муниципальных услуг и сервисов федеральной государственной информационной системы "Единый портал государственных и муниципальных услуг (функций)" на офиц</w:t>
            </w:r>
            <w:r>
              <w:t>иальных интернет-сайтах государственных (муниципальных) органов власти и иных информационных ресурсах;</w:t>
            </w:r>
          </w:p>
          <w:p w:rsidR="00000000" w:rsidRDefault="00375A18">
            <w:pPr>
              <w:pStyle w:val="afff0"/>
            </w:pPr>
            <w:r>
              <w:t>обеспечение для граждан и организаций возможности электронного взаимодействия с органами государственной (муниципальной) власти в рамках исполнения госуд</w:t>
            </w:r>
            <w:r>
              <w:t>арственных (муниципальных) функций;</w:t>
            </w:r>
          </w:p>
          <w:p w:rsidR="00000000" w:rsidRDefault="00375A18">
            <w:pPr>
              <w:pStyle w:val="afff0"/>
            </w:pPr>
            <w:r>
              <w:t>обеспечение возможности электронного юридически значимого взаимодействия между органами государственной (муниципальной) власти, гражданами и организациями в рамках проведения указанными органами контрольных мероприятий;</w:t>
            </w:r>
          </w:p>
          <w:p w:rsidR="00000000" w:rsidRDefault="00375A18">
            <w:pPr>
              <w:pStyle w:val="afff0"/>
            </w:pPr>
            <w:r>
              <w:t xml:space="preserve">устранение ограничений на использование электронных </w:t>
            </w:r>
            <w:r>
              <w:lastRenderedPageBreak/>
              <w:t>документов;</w:t>
            </w:r>
          </w:p>
          <w:p w:rsidR="00000000" w:rsidRDefault="00375A18">
            <w:pPr>
              <w:pStyle w:val="afff0"/>
            </w:pPr>
            <w:r>
              <w:t>создание и развитие механизмов использования данных из государственных информационных ресурсов в гражданских правоотношениях;</w:t>
            </w:r>
          </w:p>
          <w:p w:rsidR="00000000" w:rsidRDefault="00375A18">
            <w:pPr>
              <w:pStyle w:val="afff0"/>
            </w:pPr>
            <w:r>
              <w:t>формирование и развитие инструментов повышения качества государств</w:t>
            </w:r>
            <w:r>
              <w:t>енных услуг и исполнения функций;</w:t>
            </w:r>
          </w:p>
          <w:p w:rsidR="00000000" w:rsidRDefault="00375A18">
            <w:pPr>
              <w:pStyle w:val="afff0"/>
            </w:pPr>
            <w:r>
              <w:t>обеспечение возможности внешнего использования информационных систем и сервисов электронного правительства, в том числе многофункциональными центрами предоставления государственных и муниципальных услуг, региональными и ве</w:t>
            </w:r>
            <w:r>
              <w:t>домственными порталами;</w:t>
            </w:r>
          </w:p>
          <w:p w:rsidR="00000000" w:rsidRDefault="00375A18">
            <w:pPr>
              <w:pStyle w:val="afff0"/>
            </w:pPr>
            <w:r>
              <w:t>развитие способов доступа к государственным и муниципальным услугам, в том числе через мобильные приложения и устную идентификацию;</w:t>
            </w:r>
          </w:p>
          <w:p w:rsidR="00000000" w:rsidRDefault="00375A18">
            <w:pPr>
              <w:pStyle w:val="afff0"/>
            </w:pPr>
            <w:r>
              <w:t>снижение бюджетных расходов на реализацию услуг в электронном виде, в том числе за счет исключения д</w:t>
            </w:r>
            <w:r>
              <w:t>ублирования функционала информационных ресурсов государственных и муниципальных органов;</w:t>
            </w:r>
          </w:p>
          <w:p w:rsidR="00000000" w:rsidRDefault="00375A18">
            <w:pPr>
              <w:pStyle w:val="afff0"/>
            </w:pPr>
            <w:r>
              <w:t>повышение удобства пользовательских интерфейсов и упрощение электронных коммуникаций, в том числе путем установления единых стандартов проектирования электронных услуг</w:t>
            </w:r>
            <w:r>
              <w:t xml:space="preserve"> (функций), сервисов электронного правительства, а также </w:t>
            </w:r>
            <w:r>
              <w:lastRenderedPageBreak/>
              <w:t>порядка представления информации на государственных (муниципальных) сайтах;</w:t>
            </w:r>
          </w:p>
          <w:p w:rsidR="00000000" w:rsidRDefault="00375A18">
            <w:pPr>
              <w:pStyle w:val="afff0"/>
            </w:pPr>
            <w:r>
              <w:t>обеспечение перехода на предоставление в электронном виде комплексных услуг по жизненным ситуациям, в том числе в проактивн</w:t>
            </w:r>
            <w:r>
              <w:t>ом режиме;</w:t>
            </w:r>
          </w:p>
          <w:p w:rsidR="00000000" w:rsidRDefault="00375A18">
            <w:pPr>
              <w:pStyle w:val="afff0"/>
            </w:pPr>
            <w:r>
              <w:t>обеспечение возможности осуществления электронных платежей с использованием инфраструктуры электронного правительства;</w:t>
            </w:r>
          </w:p>
          <w:p w:rsidR="00000000" w:rsidRDefault="00375A18">
            <w:pPr>
              <w:pStyle w:val="afff0"/>
            </w:pPr>
            <w:r>
              <w:t>создание сервисов для обеспечения общественных обсуждений и контроля деятельности органов государственной (муниципальной) влас</w:t>
            </w:r>
            <w:r>
              <w:t>ти;</w:t>
            </w:r>
          </w:p>
          <w:p w:rsidR="00000000" w:rsidRDefault="00375A18">
            <w:pPr>
              <w:pStyle w:val="afff0"/>
            </w:pPr>
            <w:r>
              <w:t>создание и развитие информационных систем и сервисов, обеспечивающих доступ к информации о деятельности органов государственной (муниципальной) власти;</w:t>
            </w:r>
          </w:p>
          <w:p w:rsidR="00000000" w:rsidRDefault="00375A18">
            <w:pPr>
              <w:pStyle w:val="afff0"/>
            </w:pPr>
            <w:r>
              <w:t>обеспечение возможности электронного юридически значимого взаимодействия между органами государствен</w:t>
            </w:r>
            <w:r>
              <w:t>ной (муниципальной) власти, гражданами и организациями при подаче обращений, направлении запросов в указанные органы власти;</w:t>
            </w:r>
          </w:p>
          <w:p w:rsidR="00000000" w:rsidRDefault="00375A18">
            <w:pPr>
              <w:pStyle w:val="afff0"/>
            </w:pPr>
            <w:r>
              <w:t>информационно-аналитическая поддержка органов государственной (муниципальной) власти, граждан и организаций по вопросам предоставле</w:t>
            </w:r>
            <w:r>
              <w:t xml:space="preserve">ния государственных услуг в электронной форме и </w:t>
            </w:r>
            <w:r>
              <w:lastRenderedPageBreak/>
              <w:t>электронного межведомственного взаимодействия;</w:t>
            </w:r>
          </w:p>
          <w:p w:rsidR="00000000" w:rsidRDefault="00375A18">
            <w:pPr>
              <w:pStyle w:val="afff0"/>
            </w:pPr>
            <w:r>
              <w:t>совершенствование инструментов управления формированием электронного правительства, включая формирование целевой архитектуры и формирование архитектурной практик</w:t>
            </w:r>
            <w:r>
              <w:t>и и надзора;</w:t>
            </w:r>
          </w:p>
          <w:p w:rsidR="00000000" w:rsidRDefault="00375A18">
            <w:pPr>
              <w:pStyle w:val="afff0"/>
            </w:pPr>
            <w:r>
              <w:t>обеспечение возможности реализации государственно-частного партнерства, а также заключения концессионных соглашений в области развития и эксплуатации инфраструктуры электронного правительства;</w:t>
            </w:r>
          </w:p>
          <w:p w:rsidR="00000000" w:rsidRDefault="00375A18">
            <w:pPr>
              <w:pStyle w:val="afff0"/>
            </w:pPr>
            <w:r>
              <w:t>повышение эффективности межведомственного электрон</w:t>
            </w:r>
            <w:r>
              <w:t>ного взаимодействия за счет применения единой модели данных, повышающих степень унифицированности, актуальность и достоверность данных в государственных информационных ресурсах;</w:t>
            </w:r>
          </w:p>
          <w:p w:rsidR="00000000" w:rsidRDefault="00375A18">
            <w:pPr>
              <w:pStyle w:val="afff0"/>
            </w:pPr>
            <w:r>
              <w:t>обеспечение мониторинга, сбора, анализа, обработки и представления данных о функционировании инфраструктуры электронного правительства и систем, использующих инфраструктуру электронного правительства, в том числе для контроля выполнения установленных норма</w:t>
            </w:r>
            <w:r>
              <w:t xml:space="preserve">тивными актами требований при </w:t>
            </w:r>
            <w:r>
              <w:lastRenderedPageBreak/>
              <w:t>межведомственном электронном взаимодействии;</w:t>
            </w:r>
          </w:p>
          <w:p w:rsidR="00000000" w:rsidRDefault="00375A18">
            <w:pPr>
              <w:pStyle w:val="afff0"/>
            </w:pPr>
            <w:r>
              <w:t>привлечение экспертов для оценки качества разработки и приемки информационных систем в эксплуатацию;</w:t>
            </w:r>
          </w:p>
          <w:p w:rsidR="00000000" w:rsidRDefault="00375A18">
            <w:pPr>
              <w:pStyle w:val="afff0"/>
            </w:pPr>
            <w:r>
              <w:t>обеспечение импортозамещения в рамках развития и эксплуатации информационных сис</w:t>
            </w:r>
            <w:r>
              <w:t>тем и сервисов электронного правительства;</w:t>
            </w:r>
          </w:p>
          <w:p w:rsidR="00000000" w:rsidRDefault="00375A18">
            <w:pPr>
              <w:pStyle w:val="afff0"/>
            </w:pPr>
            <w:r>
              <w:t>создание и развитие механизмов противодействия угрозам безопасности инфраструктуре и пользователям электронного правительства;</w:t>
            </w:r>
          </w:p>
          <w:p w:rsidR="00000000" w:rsidRDefault="00375A18">
            <w:pPr>
              <w:pStyle w:val="afff0"/>
            </w:pPr>
            <w:r>
              <w:t xml:space="preserve">развитие информационных систем инфраструктуры электронного правительства, в том числе </w:t>
            </w:r>
            <w:r>
              <w:t>единой системы межведомственного электронного взаимодействия, </w:t>
            </w:r>
          </w:p>
          <w:p w:rsidR="00000000" w:rsidRDefault="00375A18">
            <w:pPr>
              <w:pStyle w:val="afff0"/>
            </w:pPr>
            <w:r>
              <w:t>ситуационного центра электронного правительства, единой системы идентификации и аутентификации в инфраструктуре, обеспечивающей информационно-технологическое взаимодействие информационных систе</w:t>
            </w:r>
            <w:r>
              <w:t xml:space="preserve">м, используемых для предоставления государственных и муниципальных услуг в электронной форме, Единого портала, федеральной государственной информационной системы, обеспечивающей процесс </w:t>
            </w:r>
            <w:r>
              <w:lastRenderedPageBreak/>
              <w:t>досудебного (внесудебного) обжалования решений и действий (бездействия</w:t>
            </w:r>
            <w:r>
              <w:t>), совершенных при предоставлении государственных и муниципальных услуг, единой системы нормативной справочной информации, информационной системы головного удостоверяющего центра;</w:t>
            </w:r>
          </w:p>
          <w:p w:rsidR="00000000" w:rsidRDefault="00375A18">
            <w:pPr>
              <w:pStyle w:val="afff0"/>
            </w:pPr>
            <w:r>
              <w:t>эксплуатация информационных систем и сервисов инфраструктуры электронного пр</w:t>
            </w:r>
            <w:r>
              <w:t>авительства;</w:t>
            </w:r>
          </w:p>
          <w:p w:rsidR="00000000" w:rsidRDefault="00375A18">
            <w:pPr>
              <w:pStyle w:val="afff0"/>
            </w:pPr>
            <w:r>
              <w:t>формирование, обеспечение функционирования и мониторинг сети передачи данных органов власти;</w:t>
            </w:r>
          </w:p>
          <w:p w:rsidR="00000000" w:rsidRDefault="00375A18">
            <w:pPr>
              <w:pStyle w:val="afff0"/>
            </w:pPr>
            <w:r>
              <w:t>создание и развитие информационных систем и электронных сервисов, обеспечивающих доступ к информации о деятельности федеральных органов исполнительной</w:t>
            </w:r>
            <w:r>
              <w:t xml:space="preserve"> власти через информационно-телекоммуникационной сеть "Интернет";</w:t>
            </w:r>
          </w:p>
          <w:p w:rsidR="00000000" w:rsidRDefault="00375A18">
            <w:pPr>
              <w:pStyle w:val="afff0"/>
            </w:pPr>
            <w:r>
              <w:t>разработка социально значимых приложений, использующих открытые государственные информационные ресурсы, размещаемые в информационно-телекоммуникационной сети "Интернет";</w:t>
            </w:r>
          </w:p>
          <w:p w:rsidR="00000000" w:rsidRDefault="00375A18">
            <w:pPr>
              <w:pStyle w:val="afff0"/>
            </w:pPr>
            <w:r>
              <w:t>создание сервисов дл</w:t>
            </w:r>
            <w:r>
              <w:t xml:space="preserve">я обеспечения общественного обсуждения и контроля деятельности органов государственной власти, создание инструментов </w:t>
            </w:r>
            <w:r>
              <w:lastRenderedPageBreak/>
              <w:t>общественного управления на муниципальном уровне;</w:t>
            </w:r>
          </w:p>
          <w:p w:rsidR="00000000" w:rsidRDefault="00375A18">
            <w:pPr>
              <w:pStyle w:val="afff0"/>
            </w:pPr>
            <w:r>
              <w:t>оказание услуг видеотрансляций с избирательных участков на территории Российской Федераци</w:t>
            </w:r>
            <w:r>
              <w:t>и, осуществляемых посредством информационно-телекоммуникационной сети "Интернет" в режиме реального времени с целью обеспечения доступа граждан к информации о ходе голосования и процедуре подсчета голосов избирателей, повышения доверия граждан к результата</w:t>
            </w:r>
            <w:r>
              <w:t>м голосования на референдумах Российской Федерации и выборах;</w:t>
            </w:r>
          </w:p>
          <w:p w:rsidR="00000000" w:rsidRDefault="00375A18">
            <w:pPr>
              <w:pStyle w:val="afff0"/>
            </w:pPr>
            <w:r>
              <w:t>оказание услуг хранения записей видеотрансляций и предоставления фрагментов видеотрансляций, процедур голосования и подсчета голосов избирателей;</w:t>
            </w:r>
          </w:p>
          <w:p w:rsidR="00000000" w:rsidRDefault="00375A18">
            <w:pPr>
              <w:pStyle w:val="afff0"/>
            </w:pPr>
            <w:r>
              <w:t>развитие, обеспечение эксплуатации и функциониро</w:t>
            </w:r>
            <w:r>
              <w:t>вания программно-технических средств центрального и ведомственного сегментов единой межведомственной информационно-статистической системы в целях обеспечения поддержки принятия решений на различных уровнях государственной системы управления путем автоматиз</w:t>
            </w:r>
            <w:r>
              <w:t xml:space="preserve">ированного сбора официальной государственной статистики, объединения ведомственных статистических ресурсов, </w:t>
            </w:r>
            <w:r>
              <w:lastRenderedPageBreak/>
              <w:t>обеспечения круглосуточного и безвозмездного доступа пользователей к официальной статистической информации;</w:t>
            </w:r>
          </w:p>
          <w:p w:rsidR="00000000" w:rsidRDefault="00375A18">
            <w:pPr>
              <w:pStyle w:val="afff0"/>
            </w:pPr>
            <w:r>
              <w:t>обеспечение создания, развития и эксплуа</w:t>
            </w:r>
            <w:r>
              <w:t>тации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программам;</w:t>
            </w:r>
          </w:p>
          <w:p w:rsidR="00000000" w:rsidRDefault="00375A18">
            <w:pPr>
              <w:pStyle w:val="afff0"/>
            </w:pPr>
            <w:r>
              <w:t>создание, развитие и обеспечение функционирования системы федеральных и региональных цен</w:t>
            </w:r>
            <w:r>
              <w:t>тров обработки данных с обеспечением контроля качества и объема оказываемых услуг;</w:t>
            </w:r>
          </w:p>
          <w:p w:rsidR="00000000" w:rsidRDefault="00375A18">
            <w:pPr>
              <w:pStyle w:val="afff0"/>
            </w:pPr>
            <w:r>
              <w:t>стимулирование и обеспечение перехода федеральных органов исполнительной власти и государственных внебюджетных фондов на использование отечественного офисного программного о</w:t>
            </w:r>
            <w:r>
              <w:t>беспечения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f0"/>
            </w:pPr>
            <w:r>
              <w:lastRenderedPageBreak/>
              <w:t>доля федеральных органов исполнительной власти, государственных внебюджетных фондов и субъектов Российской Федерации, использующих единый электронный сервис системы межведомственного электронного взаимодействия при межведомственном электронном в</w:t>
            </w:r>
            <w:r>
              <w:t>заимодействии, в общем числе участников межведомственного электронного взаимодействия; доля граждан, использующих механизм получения государственных и муниципальных услуг в электронной форме;</w:t>
            </w:r>
          </w:p>
          <w:p w:rsidR="00000000" w:rsidRDefault="00375A18">
            <w:pPr>
              <w:pStyle w:val="afff0"/>
            </w:pPr>
            <w:r>
              <w:t>интегральный показатель качества эксплуатации инфраструктуры эле</w:t>
            </w:r>
            <w:r>
              <w:t>ктронного правительства;</w:t>
            </w:r>
          </w:p>
          <w:p w:rsidR="00000000" w:rsidRDefault="00375A18">
            <w:pPr>
              <w:pStyle w:val="afff0"/>
            </w:pPr>
            <w:r>
              <w:t>доля показателей единой межведомственной информационно-статистической системы, доступных в формате открытых данных, в общем количестве показателей единой межведомственной информационно-статистической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312" w:name="sub_1243"/>
            <w:r>
              <w:lastRenderedPageBreak/>
              <w:t>Основное мероприятие 4.3.</w:t>
            </w:r>
            <w:bookmarkEnd w:id="312"/>
          </w:p>
          <w:p w:rsidR="00000000" w:rsidRDefault="00375A18">
            <w:pPr>
              <w:pStyle w:val="afff0"/>
            </w:pPr>
            <w:r>
              <w:t>Создание и внедрение современных информационных технологий в сфере государственного управления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 января 2011 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 декабря 2020 г.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повышение эффективности управления кадровым составом государственной слу</w:t>
            </w:r>
            <w:r>
              <w:t>жбы и обеспечение прав граждан на доступ к государственной службе с использованием современных информационно-телекоммуникационных технологий;</w:t>
            </w:r>
          </w:p>
          <w:p w:rsidR="00000000" w:rsidRDefault="00375A18">
            <w:pPr>
              <w:pStyle w:val="afff0"/>
            </w:pPr>
            <w:r>
              <w:t xml:space="preserve">повышение </w:t>
            </w:r>
            <w:r>
              <w:lastRenderedPageBreak/>
              <w:t>эффективности межведомственного взаимодействия на основе использования преимущественно электронного доку</w:t>
            </w:r>
            <w:r>
              <w:t>ментооборота;</w:t>
            </w:r>
          </w:p>
          <w:p w:rsidR="00000000" w:rsidRDefault="00375A18">
            <w:pPr>
              <w:pStyle w:val="afff0"/>
            </w:pPr>
            <w:r>
              <w:t>переход на безбумажное электронное взаимодействие органов государственной власти;</w:t>
            </w:r>
          </w:p>
          <w:p w:rsidR="00000000" w:rsidRDefault="00375A18">
            <w:pPr>
              <w:pStyle w:val="afff0"/>
            </w:pPr>
            <w:r>
              <w:t>получение своевременной и актуальной информации о ходе развития информационного общества в Российской Федерации;</w:t>
            </w:r>
          </w:p>
          <w:p w:rsidR="00000000" w:rsidRDefault="00375A18">
            <w:pPr>
              <w:pStyle w:val="afff0"/>
            </w:pPr>
            <w:r>
              <w:t>повышение прозрачности государственных и муници</w:t>
            </w:r>
            <w:r>
              <w:t>пальных закупок;</w:t>
            </w:r>
          </w:p>
          <w:p w:rsidR="00000000" w:rsidRDefault="00375A18">
            <w:pPr>
              <w:pStyle w:val="afff0"/>
            </w:pPr>
            <w:r>
              <w:t>автоматизация основных процессов при реализации контрольно-надзорных функций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lastRenderedPageBreak/>
              <w:t>создание, развитие, внедрение, обеспечение эксплуатации и функционирования федеральной государственной информационной системы "Единая информационная система управ</w:t>
            </w:r>
            <w:r>
              <w:t xml:space="preserve">ления кадровым составом государственной гражданской службы Российской Федерации", в том числе в целях </w:t>
            </w:r>
            <w:r>
              <w:lastRenderedPageBreak/>
              <w:t>автоматизации кадровой работы в федеральных государственных органах и органах государственной власти субъектов Российской Федерации,</w:t>
            </w:r>
          </w:p>
          <w:p w:rsidR="00000000" w:rsidRDefault="00375A18">
            <w:pPr>
              <w:pStyle w:val="afff0"/>
            </w:pPr>
            <w:r>
              <w:t>определения унифициро</w:t>
            </w:r>
            <w:r>
              <w:t xml:space="preserve">ванных требований к объему и содержанию сведений о кадровом обеспечении государственных органов, подлежащих хранению, обработки и передачи в электронном виде, сопровождения кадровых процедур в электронном виде, обеспечении электронного межведомственного и </w:t>
            </w:r>
            <w:r>
              <w:t>внутриведомственного взаимодействия по кадровым вопросам,</w:t>
            </w:r>
          </w:p>
          <w:p w:rsidR="00000000" w:rsidRDefault="00375A18">
            <w:pPr>
              <w:pStyle w:val="afff0"/>
            </w:pPr>
            <w:r>
              <w:t xml:space="preserve">мониторинга соблюдения </w:t>
            </w:r>
            <w:hyperlink r:id="rId99" w:history="1">
              <w:r>
                <w:rPr>
                  <w:rStyle w:val="a4"/>
                </w:rPr>
                <w:t>законодательства</w:t>
              </w:r>
            </w:hyperlink>
            <w:r>
              <w:t xml:space="preserve"> Российской Федерации о гражданской службе,</w:t>
            </w:r>
          </w:p>
          <w:p w:rsidR="00000000" w:rsidRDefault="00375A18">
            <w:pPr>
              <w:pStyle w:val="afff0"/>
            </w:pPr>
            <w:r>
              <w:t>мониторинга соблюдения законодательства Российской Федерации в сфере противодей</w:t>
            </w:r>
            <w:r>
              <w:t>ствия коррупции,</w:t>
            </w:r>
          </w:p>
          <w:p w:rsidR="00000000" w:rsidRDefault="00375A18">
            <w:pPr>
              <w:pStyle w:val="afff0"/>
            </w:pPr>
            <w:r>
              <w:t>формирования статистических и аналитических отчетных материалов по кадровым вопросам, внедрения механизмов стратегического планирования на гражданской службе;</w:t>
            </w:r>
          </w:p>
          <w:p w:rsidR="00000000" w:rsidRDefault="00375A18">
            <w:pPr>
              <w:pStyle w:val="afff0"/>
            </w:pPr>
            <w:r>
              <w:t>повышение оперативности взаимодействия органов государственной власти путем развития межведомственного электронного документооборота;</w:t>
            </w:r>
          </w:p>
          <w:p w:rsidR="00000000" w:rsidRDefault="00375A18">
            <w:pPr>
              <w:pStyle w:val="afff0"/>
            </w:pPr>
            <w:r>
              <w:t xml:space="preserve">создание и развитие государственной </w:t>
            </w:r>
            <w:r>
              <w:lastRenderedPageBreak/>
              <w:t>информационной системы жилищно-коммунального хозяйства;</w:t>
            </w:r>
          </w:p>
          <w:p w:rsidR="00000000" w:rsidRDefault="00375A18">
            <w:pPr>
              <w:pStyle w:val="afff0"/>
            </w:pPr>
            <w:r>
              <w:t>развитие информационной систем</w:t>
            </w:r>
            <w:r>
              <w:t>ы, обеспечивающей независимую регистрацию (резервирование и хранение) истории проведения аукционов в электронной форме на электронных торговых площадках;</w:t>
            </w:r>
          </w:p>
          <w:p w:rsidR="00000000" w:rsidRDefault="00375A18">
            <w:pPr>
              <w:pStyle w:val="afff0"/>
            </w:pPr>
            <w:r>
              <w:t>развитие информационных систем в сфере обеспечения государственных закупок;</w:t>
            </w:r>
          </w:p>
          <w:p w:rsidR="00000000" w:rsidRDefault="00375A18">
            <w:pPr>
              <w:pStyle w:val="afff0"/>
            </w:pPr>
            <w:r>
              <w:t>создание, развитие и экспл</w:t>
            </w:r>
            <w:r>
              <w:t>уатация программно-технических средств национального сегмента Российской Федерации интегрированной информационной системы Евразийского экономического союза (в том числе доверенной третьей стороны Российской Федерации и интеграционного шлюза);</w:t>
            </w:r>
          </w:p>
          <w:p w:rsidR="00000000" w:rsidRDefault="00375A18">
            <w:pPr>
              <w:pStyle w:val="afff0"/>
            </w:pPr>
            <w:r>
              <w:t>создание, раз</w:t>
            </w:r>
            <w:r>
              <w:t>витие и обеспечение функционирования специального сегмента системы межведомственного электронного взаимодействия между органами государственной власти, государственными внебюджетными фондами и иными организациями в области обеспечения обмена информацией, д</w:t>
            </w:r>
            <w:r>
              <w:t>оступ к которой ограничен;</w:t>
            </w:r>
          </w:p>
          <w:p w:rsidR="00000000" w:rsidRDefault="00375A18">
            <w:pPr>
              <w:pStyle w:val="afff0"/>
            </w:pPr>
            <w:r>
              <w:t xml:space="preserve">разработка проектов нормативных правовых актов, направленных на совершенствование законодательства </w:t>
            </w:r>
            <w:r>
              <w:lastRenderedPageBreak/>
              <w:t>Российской Федерации в области межведомственного электронного документооборота и архивного дела;</w:t>
            </w:r>
          </w:p>
          <w:p w:rsidR="00000000" w:rsidRDefault="00375A18">
            <w:pPr>
              <w:pStyle w:val="afff0"/>
            </w:pPr>
            <w:r>
              <w:t>обеспечение преимущественно элект</w:t>
            </w:r>
            <w:r>
              <w:t>ронного межведомственного документооборота;</w:t>
            </w:r>
          </w:p>
          <w:p w:rsidR="00000000" w:rsidRDefault="00375A18">
            <w:pPr>
              <w:pStyle w:val="afff0"/>
            </w:pPr>
            <w:r>
              <w:t>разработка проектов документации стратегического планирования по совершенствованию информационной инфраструктуры государственного управления на 2015 - 2020 год;</w:t>
            </w:r>
          </w:p>
          <w:p w:rsidR="00000000" w:rsidRDefault="00375A18">
            <w:pPr>
              <w:pStyle w:val="afff0"/>
            </w:pPr>
            <w:r>
              <w:t>создание, развитие, внедрение, эксплуатация комплек</w:t>
            </w:r>
            <w:r>
              <w:t>сной автоматизированной системы обеспечения основных процессов при реализации контрольно-надзорных функций, обеспечивающей организацию деятельности органов контроля и надзора на федеральном уровне, уровне субъектов Российской Федерации, муниципальном уровн</w:t>
            </w:r>
            <w:r>
              <w:t>е, а также поднадзорных организаций в составе единой информационной системы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f0"/>
            </w:pPr>
            <w:r>
              <w:lastRenderedPageBreak/>
              <w:t>доля вакансий государственной гражданской службы, размещенных на официальном сайте федеральной государственной информационной системы "Единая информационная система управления кадр</w:t>
            </w:r>
            <w:r>
              <w:t xml:space="preserve">овым составом государственной гражданской службы Российской Федерации" в </w:t>
            </w:r>
            <w:r>
              <w:lastRenderedPageBreak/>
              <w:t>информационно-телекоммуникационной сети "Интернет", в общем числе вакансий, на которые объявлен конкурс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313" w:name="sub_1244"/>
            <w:r>
              <w:lastRenderedPageBreak/>
              <w:t>Основное мероприятие 4.4.</w:t>
            </w:r>
            <w:bookmarkEnd w:id="313"/>
          </w:p>
          <w:p w:rsidR="00000000" w:rsidRDefault="00375A18">
            <w:pPr>
              <w:pStyle w:val="afff0"/>
            </w:pPr>
            <w:r>
              <w:t>Создание и развитие официальных сайт</w:t>
            </w:r>
            <w:r>
              <w:t>ов высших должностных лиц и органов управления Российской Федерации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 января 2011 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 декабря 2020 г.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обеспечение развития,</w:t>
            </w:r>
            <w:r>
              <w:t xml:space="preserve"> функционирования и технической поддержки официальных сайтов высших должностных лиц и органов управления Российской Федерации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обеспечение создания и модернизации программного обеспечения программно-технического комплекса "Официальное интернет-представитель</w:t>
            </w:r>
            <w:r>
              <w:t>ство Президента Российской Федерации";</w:t>
            </w:r>
          </w:p>
          <w:p w:rsidR="00000000" w:rsidRDefault="00375A18">
            <w:pPr>
              <w:pStyle w:val="afff0"/>
            </w:pPr>
            <w:r>
              <w:t xml:space="preserve">обеспечение создания, модернизации и </w:t>
            </w:r>
            <w:r>
              <w:lastRenderedPageBreak/>
              <w:t>функционирования интернет-сайтов консультативных (совещательных) органов при Президенте Российской Федерации и интернет-сайтов полномочных представителей Президента Российской Феде</w:t>
            </w:r>
            <w:r>
              <w:t>рации в федеральных округах;</w:t>
            </w:r>
          </w:p>
          <w:p w:rsidR="00000000" w:rsidRDefault="00375A18">
            <w:pPr>
              <w:pStyle w:val="afff0"/>
            </w:pPr>
            <w:r>
              <w:t>обеспечение развития, функционирования и информационно-аналитического сопровождения официальных сайтов и иных интернет-ресурсов Правительства Российской Федерации;</w:t>
            </w:r>
          </w:p>
          <w:p w:rsidR="00000000" w:rsidRDefault="00375A18">
            <w:pPr>
              <w:pStyle w:val="afff0"/>
            </w:pPr>
            <w:r>
              <w:t>создание и развитие распределенного центра обработки данных тех</w:t>
            </w:r>
            <w:r>
              <w:t>нологической площадки интернет-ресурсов Президента Российской Федерации и Правительства Российской Федерации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f0"/>
            </w:pPr>
            <w:r>
              <w:lastRenderedPageBreak/>
              <w:t>индекс посещаемости официальных сайтов высших должностных лиц и органов управления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314" w:name="sub_1245"/>
            <w:r>
              <w:lastRenderedPageBreak/>
              <w:t>Основное мероприятие 4.5.</w:t>
            </w:r>
            <w:bookmarkEnd w:id="314"/>
          </w:p>
          <w:p w:rsidR="00000000" w:rsidRDefault="00375A18">
            <w:pPr>
              <w:pStyle w:val="afff0"/>
            </w:pPr>
            <w:r>
              <w:t>Координация мероприятий по использованию информационно-коммуникационных технологий в деятельности государственных органов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 января 2012 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 декабря 2020 г.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 xml:space="preserve">снижение трудозатрат и иных трансакционных издержек при реализации мероприятий </w:t>
            </w:r>
            <w:r>
              <w:t>по использованию информационно-коммуникационных технологий в деятельности государственных органов;</w:t>
            </w:r>
          </w:p>
          <w:p w:rsidR="00000000" w:rsidRDefault="00375A18">
            <w:pPr>
              <w:pStyle w:val="afff0"/>
            </w:pPr>
            <w:r>
              <w:t>повышение эффективности бюджетных расходов в сфере информатизации государственных органов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разработка проектов нормативных правовых актов, направленных на совершенствование законодательства Российской Федерации в области координации мероприятий по использованию информационно-коммуникационных технологий в деятельности государственных органов;</w:t>
            </w:r>
          </w:p>
          <w:p w:rsidR="00000000" w:rsidRDefault="00375A18">
            <w:pPr>
              <w:pStyle w:val="afff0"/>
            </w:pPr>
            <w:r>
              <w:t>соз</w:t>
            </w:r>
            <w:r>
              <w:t>дание и развитие системы координации, обеспечивающей формирование единого информационного пространства в сфере управления информационно-коммуника</w:t>
            </w:r>
            <w:r>
              <w:lastRenderedPageBreak/>
              <w:t>ционными технологиями в государственном секторе, в том числе развитие и эксплуатация федеральной государственно</w:t>
            </w:r>
            <w:r>
              <w:t>й информационной системы координации информатизации;</w:t>
            </w:r>
          </w:p>
          <w:p w:rsidR="00000000" w:rsidRDefault="00375A18">
            <w:pPr>
              <w:pStyle w:val="afff0"/>
            </w:pPr>
            <w:r>
              <w:t>проведение экспертной оценки документов, используемых в рамках планирования, создания и использования информационно-коммуникационных технологий в деятельности государственных органов;</w:t>
            </w:r>
          </w:p>
          <w:p w:rsidR="00000000" w:rsidRDefault="00375A18">
            <w:pPr>
              <w:pStyle w:val="afff0"/>
            </w:pPr>
            <w:r>
              <w:t xml:space="preserve">реализация </w:t>
            </w:r>
            <w:hyperlink r:id="rId100" w:history="1">
              <w:r>
                <w:rPr>
                  <w:rStyle w:val="a4"/>
                </w:rPr>
                <w:t>Концепции</w:t>
              </w:r>
            </w:hyperlink>
            <w:r>
              <w:t xml:space="preserve"> региональной информатизации, утвержденной </w:t>
            </w:r>
            <w:hyperlink r:id="rId101" w:history="1">
              <w:r>
                <w:rPr>
                  <w:rStyle w:val="a4"/>
                </w:rPr>
                <w:t>распоряжением</w:t>
              </w:r>
            </w:hyperlink>
            <w:r>
              <w:t xml:space="preserve"> Правительства Российской Федерации от 29 декабря 2014 г. N 2769-р;</w:t>
            </w:r>
          </w:p>
          <w:p w:rsidR="00000000" w:rsidRDefault="00375A18">
            <w:pPr>
              <w:pStyle w:val="afff0"/>
            </w:pPr>
            <w:r>
              <w:t>проведение заседаний совета по региональной информатизации</w:t>
            </w:r>
            <w:r>
              <w:t xml:space="preserve"> и его рабочих групп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f0"/>
            </w:pPr>
            <w:r>
              <w:lastRenderedPageBreak/>
              <w:t>количество экспертиз документов по вопросам информатизации органов государственной власти, в том числе в части региональной информатизации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315" w:name="sub_1246"/>
            <w:r>
              <w:lastRenderedPageBreak/>
              <w:t>Основное мероприятие 4.6.</w:t>
            </w:r>
            <w:bookmarkEnd w:id="315"/>
          </w:p>
          <w:p w:rsidR="00000000" w:rsidRDefault="00375A18">
            <w:pPr>
              <w:pStyle w:val="afff0"/>
            </w:pPr>
            <w:r>
              <w:t>Поддержка региональных проектов в сфере информационны</w:t>
            </w:r>
            <w:r>
              <w:t>х технологий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 января 2011 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 декабря 2020 г.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реализация органами власти субъектов Российской Федерации проектов, направленных на становление информационного общества в субъектах Российской Федерации, софинансирование которых осуществ</w:t>
            </w:r>
            <w:r>
              <w:t>ляется за счет средств федерального бюджета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распределение и предоставление субсидии из федерального бюджета бюджетам субъектов Российской Федерации на поддержку региональных проектов в сфере информационных технологий;</w:t>
            </w:r>
          </w:p>
          <w:p w:rsidR="00000000" w:rsidRDefault="00375A18">
            <w:pPr>
              <w:pStyle w:val="afff0"/>
            </w:pPr>
            <w:r>
              <w:t>мониторинг выполнения проектов, оценка эффективности осуществления расходов, источником финансового обеспечения которых является указанная субсидия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доля граждан, использующих механизм получения государственных и муниципальных услуг в электронной форме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316" w:name="sub_1247"/>
            <w:r>
              <w:t>Основное мероприятие 4.7.</w:t>
            </w:r>
            <w:bookmarkEnd w:id="316"/>
          </w:p>
          <w:p w:rsidR="00000000" w:rsidRDefault="00375A18">
            <w:pPr>
              <w:pStyle w:val="afff0"/>
            </w:pPr>
            <w:r>
              <w:t xml:space="preserve">Информатизация в сфере оказания государственных услуг и контроля качества </w:t>
            </w:r>
            <w:r>
              <w:lastRenderedPageBreak/>
              <w:t>их предоставления, осуществления государственных функций и информационной открытости органов власти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lastRenderedPageBreak/>
              <w:t>Минэкономразвития России,</w:t>
            </w:r>
          </w:p>
          <w:p w:rsidR="00000000" w:rsidRDefault="00375A18">
            <w:pPr>
              <w:pStyle w:val="afff0"/>
            </w:pPr>
            <w:r>
              <w:t>Росаккредитация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  <w:r>
              <w:t xml:space="preserve"> января 2011 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 декабря 2020 г.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 xml:space="preserve">повышение эффективности государственного управления в сфере </w:t>
            </w:r>
            <w:r>
              <w:lastRenderedPageBreak/>
              <w:t>экономического развития и инновационной экономики;</w:t>
            </w:r>
          </w:p>
          <w:p w:rsidR="00000000" w:rsidRDefault="00375A18">
            <w:pPr>
              <w:pStyle w:val="afff0"/>
            </w:pPr>
            <w:r>
              <w:t>повышение качества принимаемых управленческих решений в сфере экономического развития и инновационной экономик</w:t>
            </w:r>
            <w:r>
              <w:t>и;</w:t>
            </w:r>
          </w:p>
          <w:p w:rsidR="00000000" w:rsidRDefault="00375A18">
            <w:pPr>
              <w:pStyle w:val="afff0"/>
            </w:pPr>
            <w:r>
              <w:t>повышение эффективности взаимодействия государства и бизнеса, создание инструментов участия гражданского общества в разработке и мониторинге реализации государственной политики;</w:t>
            </w:r>
          </w:p>
          <w:p w:rsidR="00000000" w:rsidRDefault="00375A18">
            <w:pPr>
              <w:pStyle w:val="afff0"/>
            </w:pPr>
            <w:r>
              <w:t>мониторинг и оценка эффективности и результативности деятельности органов г</w:t>
            </w:r>
            <w:r>
              <w:t>осударственной власти;</w:t>
            </w:r>
          </w:p>
          <w:p w:rsidR="00000000" w:rsidRDefault="00375A18">
            <w:pPr>
              <w:pStyle w:val="afff0"/>
            </w:pPr>
            <w:r>
              <w:t>повышение эффективности, прозрачности и открытости контрольно-надзорной деятельности органов государственной власти;</w:t>
            </w:r>
          </w:p>
          <w:p w:rsidR="00000000" w:rsidRDefault="00375A18">
            <w:pPr>
              <w:pStyle w:val="afff0"/>
            </w:pPr>
            <w:r>
              <w:t>создание портала открытых данных Российской Федерации;</w:t>
            </w:r>
          </w:p>
          <w:p w:rsidR="00000000" w:rsidRDefault="00375A18">
            <w:pPr>
              <w:pStyle w:val="afff0"/>
            </w:pPr>
            <w:r>
              <w:t>расширение использования современных информационных технологий в рамках реализации государственных и муниципальных функций;</w:t>
            </w:r>
          </w:p>
          <w:p w:rsidR="00000000" w:rsidRDefault="00375A18">
            <w:pPr>
              <w:pStyle w:val="afff0"/>
            </w:pPr>
            <w:r>
              <w:t xml:space="preserve">повышение эффективности государственного управления и взаимодействия органов государственной власти, граждан и организаций в </w:t>
            </w:r>
            <w:r>
              <w:lastRenderedPageBreak/>
              <w:t>области</w:t>
            </w:r>
            <w:r>
              <w:t xml:space="preserve"> аккредитации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lastRenderedPageBreak/>
              <w:t xml:space="preserve">методическая поддержка обеспечения доступа в информационно-телекоммуникационную сеть </w:t>
            </w:r>
            <w:r>
              <w:lastRenderedPageBreak/>
              <w:t>"Интернет" к открытым данным;</w:t>
            </w:r>
          </w:p>
          <w:p w:rsidR="00000000" w:rsidRDefault="00375A18">
            <w:pPr>
              <w:pStyle w:val="afff0"/>
            </w:pPr>
            <w:r>
              <w:t>развитие и поддержка Единого портала для размещения информации о разработке федеральными органами исполнительной власти проекто</w:t>
            </w:r>
            <w:r>
              <w:t>в нормативных правовых актов и результатов их общественного обсуждения (regulation.gov.ru);</w:t>
            </w:r>
          </w:p>
          <w:p w:rsidR="00000000" w:rsidRDefault="00375A18">
            <w:pPr>
              <w:pStyle w:val="afff0"/>
            </w:pPr>
            <w:r>
              <w:t>развитие концепции снижения издержек бизнеса;</w:t>
            </w:r>
          </w:p>
          <w:p w:rsidR="00000000" w:rsidRDefault="00375A18">
            <w:pPr>
              <w:pStyle w:val="afff0"/>
            </w:pPr>
            <w:r>
              <w:t>развитие и техническое сопровождение распределенной автоматизированной информационной системы поддержки малого и средн</w:t>
            </w:r>
            <w:r>
              <w:t>его предпринимательства;</w:t>
            </w:r>
          </w:p>
          <w:p w:rsidR="00000000" w:rsidRDefault="00375A18">
            <w:pPr>
              <w:pStyle w:val="afff0"/>
            </w:pPr>
            <w:r>
              <w:t>развитие информационной системы для анализа информации о государственных и муниципальных торгах на реализацию (продажу);</w:t>
            </w:r>
          </w:p>
          <w:p w:rsidR="00000000" w:rsidRDefault="00375A18">
            <w:pPr>
              <w:pStyle w:val="afff0"/>
            </w:pPr>
            <w:r>
              <w:t>повышение качества информации, оперативности ее получения при принятии управленческих решений в сфере государс</w:t>
            </w:r>
            <w:r>
              <w:t>твенного управления, в том числе в сфере государственных закупок и торгов, поддержки малого и среднего предпринимательства, государственного контроля и надзора, аккредитации и банкротства;</w:t>
            </w:r>
          </w:p>
          <w:p w:rsidR="00000000" w:rsidRDefault="00375A18">
            <w:pPr>
              <w:pStyle w:val="afff0"/>
            </w:pPr>
            <w:r>
              <w:t>развитие и методическое сопровождение федерального реестра государс</w:t>
            </w:r>
            <w:r>
              <w:t>твенных и муниципальных услуг;</w:t>
            </w:r>
          </w:p>
          <w:p w:rsidR="00000000" w:rsidRDefault="00375A18">
            <w:pPr>
              <w:pStyle w:val="afff0"/>
            </w:pPr>
            <w:r>
              <w:t xml:space="preserve">методическая поддержка типового решения </w:t>
            </w:r>
            <w:r>
              <w:lastRenderedPageBreak/>
              <w:t>региональных реестров и порталов государственных и муниципальных услуг;</w:t>
            </w:r>
          </w:p>
          <w:p w:rsidR="00000000" w:rsidRDefault="00375A18">
            <w:pPr>
              <w:pStyle w:val="afff0"/>
            </w:pPr>
            <w:r>
              <w:t>развитие и сопровождение автоматизированной информационной системы управления программами и проектами Минэкономра</w:t>
            </w:r>
            <w:r>
              <w:t>звития России;</w:t>
            </w:r>
          </w:p>
          <w:p w:rsidR="00000000" w:rsidRDefault="00375A18">
            <w:pPr>
              <w:pStyle w:val="afff0"/>
            </w:pPr>
            <w:r>
              <w:t>развитие и техническая поддержка информационно-аналитической системы мониторинга качества государственных услуг;</w:t>
            </w:r>
          </w:p>
          <w:p w:rsidR="00000000" w:rsidRDefault="00375A18">
            <w:pPr>
              <w:pStyle w:val="afff0"/>
            </w:pPr>
            <w:r>
              <w:t>развитие и техническое сопровождение автоматизированной информационной системы мониторинга официальных сайтов государственных ор</w:t>
            </w:r>
            <w:r>
              <w:t>ганов и органов местного самоуправления;</w:t>
            </w:r>
          </w:p>
          <w:p w:rsidR="00000000" w:rsidRDefault="00375A18">
            <w:pPr>
              <w:pStyle w:val="afff0"/>
            </w:pPr>
            <w:r>
              <w:t>развитие и техническое сопровождение информационной системы "Портал административной реформы в Российской Федерации";</w:t>
            </w:r>
          </w:p>
          <w:p w:rsidR="00000000" w:rsidRDefault="00375A18">
            <w:pPr>
              <w:pStyle w:val="afff0"/>
            </w:pPr>
            <w:r>
              <w:t>создание, развитие и эксплуатация аналитической информационной системы обеспечения открытости дея</w:t>
            </w:r>
            <w:r>
              <w:t>тельности федеральных органов исполнительной власти, размещенной в информационно-телекоммуникационной сети "Интернет" (www.programs.gov.ru) (портал государственных программ);</w:t>
            </w:r>
          </w:p>
          <w:p w:rsidR="00000000" w:rsidRDefault="00375A18">
            <w:pPr>
              <w:pStyle w:val="afff0"/>
            </w:pPr>
            <w:r>
              <w:t>развитие и обеспечение технической и методической поддержки работоспособности инф</w:t>
            </w:r>
            <w:r>
              <w:t xml:space="preserve">ормационной системы мониторинга электронных </w:t>
            </w:r>
            <w:r>
              <w:lastRenderedPageBreak/>
              <w:t>государственных и муниципальных услуг;</w:t>
            </w:r>
          </w:p>
          <w:p w:rsidR="00000000" w:rsidRDefault="00375A18">
            <w:pPr>
              <w:pStyle w:val="afff0"/>
            </w:pPr>
            <w:r>
              <w:t>техническое сопровождение функционирования государственной информационной системы, обеспечивающей автоматизированное формирование, согласование, актуализацию и публикацию те</w:t>
            </w:r>
            <w:r>
              <w:t>хнологических карт межведомственного взаимодействия;</w:t>
            </w:r>
          </w:p>
          <w:p w:rsidR="00000000" w:rsidRDefault="00375A18">
            <w:pPr>
              <w:pStyle w:val="afff0"/>
            </w:pPr>
            <w:r>
              <w:t>техническая поддержка информационной системы "Единая проектная среда" и мониторинг реализации планов мероприятий (дорожных карт) в электронном виде, а также планов развития многофункциональных центров;</w:t>
            </w:r>
          </w:p>
          <w:p w:rsidR="00000000" w:rsidRDefault="00375A18">
            <w:pPr>
              <w:pStyle w:val="afff0"/>
            </w:pPr>
            <w:r>
              <w:t>р</w:t>
            </w:r>
            <w:r>
              <w:t>азвитие и сопровождение типовой информационной системы поддержки деятельности многофункциональных центров предоставления государственных и муниципальных услуг;</w:t>
            </w:r>
          </w:p>
          <w:p w:rsidR="00000000" w:rsidRDefault="00375A18">
            <w:pPr>
              <w:pStyle w:val="afff0"/>
            </w:pPr>
            <w:r>
              <w:t>мониторинг практики предоставления государственных услуг в электронном виде по лицензированию;</w:t>
            </w:r>
          </w:p>
          <w:p w:rsidR="00000000" w:rsidRDefault="00375A18">
            <w:pPr>
              <w:pStyle w:val="afff0"/>
            </w:pPr>
            <w:r>
              <w:t>р</w:t>
            </w:r>
            <w:r>
              <w:t xml:space="preserve">еализация </w:t>
            </w:r>
            <w:hyperlink r:id="rId102" w:history="1">
              <w:r>
                <w:rPr>
                  <w:rStyle w:val="a4"/>
                </w:rPr>
                <w:t>Концепции</w:t>
              </w:r>
            </w:hyperlink>
            <w:r>
              <w:t xml:space="preserve"> оптимизации механизмов проектирования и реализации межведомственного информационного взаимодействия, оптимизации порядка разработки и утверждения административных регламентов в целях создания системы </w:t>
            </w:r>
            <w:r>
              <w:t xml:space="preserve">управления изменениями, </w:t>
            </w:r>
            <w:r>
              <w:lastRenderedPageBreak/>
              <w:t xml:space="preserve">утвержденной </w:t>
            </w:r>
            <w:hyperlink r:id="rId103" w:history="1">
              <w:r>
                <w:rPr>
                  <w:rStyle w:val="a4"/>
                </w:rPr>
                <w:t>распоряжением</w:t>
              </w:r>
            </w:hyperlink>
            <w:r>
              <w:t xml:space="preserve"> Правительства Российской Федерации</w:t>
            </w:r>
          </w:p>
          <w:p w:rsidR="00000000" w:rsidRDefault="00375A18">
            <w:pPr>
              <w:pStyle w:val="afff0"/>
            </w:pPr>
            <w:r>
              <w:t>от 20 августа 2015 г. N 1616-р;</w:t>
            </w:r>
          </w:p>
          <w:p w:rsidR="00000000" w:rsidRDefault="00375A18">
            <w:pPr>
              <w:pStyle w:val="afff0"/>
            </w:pPr>
            <w:r>
              <w:t>методологическая и организационная поддержка развития государственной автоматизированной системы "Упра</w:t>
            </w:r>
            <w:r>
              <w:t>вление";</w:t>
            </w:r>
          </w:p>
          <w:p w:rsidR="00000000" w:rsidRDefault="00375A18">
            <w:pPr>
              <w:pStyle w:val="afff0"/>
            </w:pPr>
            <w:r>
              <w:t xml:space="preserve">создание и развитие информационных систем, обеспечивающих эффективную реализацию полномочий государственными органами и органами местного самоуправления, повышение эффективности, прозрачности и открытости контрольно-надзорной деятельности органов </w:t>
            </w:r>
            <w:r>
              <w:t>государственной власти;</w:t>
            </w:r>
          </w:p>
          <w:p w:rsidR="00000000" w:rsidRDefault="00375A18">
            <w:pPr>
              <w:pStyle w:val="afff0"/>
            </w:pPr>
            <w:r>
              <w:t>координация вопросов интеграции государственной интегрированной информационной системы управления общественными финансами "Электронный бюджет" с другими государственными информационными системами, в том числе с государственной автом</w:t>
            </w:r>
            <w:r>
              <w:t>атизированной системой "Управление";</w:t>
            </w:r>
          </w:p>
          <w:p w:rsidR="00000000" w:rsidRDefault="00375A18">
            <w:pPr>
              <w:pStyle w:val="afff0"/>
            </w:pPr>
            <w:r>
              <w:t>формирование инструментов управления качеством государственных услуг;</w:t>
            </w:r>
          </w:p>
          <w:p w:rsidR="00000000" w:rsidRDefault="00375A18">
            <w:pPr>
              <w:pStyle w:val="afff0"/>
            </w:pPr>
            <w:r>
              <w:t>создание портала открытых данных Российской Федерации;</w:t>
            </w:r>
          </w:p>
          <w:p w:rsidR="00000000" w:rsidRDefault="00375A18">
            <w:pPr>
              <w:pStyle w:val="afff0"/>
            </w:pPr>
            <w:r>
              <w:t>создание требований к открытым данным Российской Федерации;</w:t>
            </w:r>
          </w:p>
          <w:p w:rsidR="00000000" w:rsidRDefault="00375A18">
            <w:pPr>
              <w:pStyle w:val="afff0"/>
            </w:pPr>
            <w:r>
              <w:t xml:space="preserve">обеспечение открытости </w:t>
            </w:r>
            <w:r>
              <w:lastRenderedPageBreak/>
              <w:t xml:space="preserve">информации </w:t>
            </w:r>
            <w:r>
              <w:t>о деятельности органов государственной власти и доступности государственных информационных ресурсов для граждан и организаций, в том числе обеспечение органов государственной власти и органов местного самоуправления нормативно-методической базой по обеспеч</w:t>
            </w:r>
            <w:r>
              <w:t>ению доступа заинтересованных граждан и организаций к информации о деятельности органов государственной власти;</w:t>
            </w:r>
          </w:p>
          <w:p w:rsidR="00000000" w:rsidRDefault="00375A18">
            <w:pPr>
              <w:pStyle w:val="afff0"/>
            </w:pPr>
            <w:r>
              <w:t>обеспечение формирования и ведения единого реестра учета плановых и внеплановых пр</w:t>
            </w:r>
            <w:r>
              <w:t>оверок юридических лиц и индивидуальных предпринимателей при осуществлении государственного контроля (надзора), муниципального контроля в Российской Федерации, учета результатов таких проверок и раскрытия содержащихся в едином реестре проверок сведений с и</w:t>
            </w:r>
            <w:r>
              <w:t>спользованием государственной информационной системы, обеспечивающей ведение единого реестра учета плановых и внеплановых проверок согласно пункту 6 перечня поручений Президента Российской Федерации от 27 декабря 2013 г. N Пр-3086;</w:t>
            </w:r>
          </w:p>
          <w:p w:rsidR="00000000" w:rsidRDefault="00375A18">
            <w:pPr>
              <w:pStyle w:val="afff0"/>
            </w:pPr>
            <w:r>
              <w:t xml:space="preserve">развитие информационных </w:t>
            </w:r>
            <w:r>
              <w:t>технологий в деятельности контрольно-надзорных органов;</w:t>
            </w:r>
          </w:p>
          <w:p w:rsidR="00000000" w:rsidRDefault="00375A18">
            <w:pPr>
              <w:pStyle w:val="afff0"/>
            </w:pPr>
            <w:r>
              <w:t xml:space="preserve">интеграция многофункциональных </w:t>
            </w:r>
            <w:r>
              <w:lastRenderedPageBreak/>
              <w:t>центров, официальных сайтов органов (организаций), предоставляющих услуги, региональных порталов государственных услуг с информационными системами органов (организаций),</w:t>
            </w:r>
            <w:r>
              <w:t xml:space="preserve"> предоставляющих услуги, и компонентами инфраструктуры электронного взаимодействия для обеспечения единой авторизации, оплаты и использования единого личного кабинета;</w:t>
            </w:r>
          </w:p>
          <w:p w:rsidR="00000000" w:rsidRDefault="00375A18">
            <w:pPr>
              <w:pStyle w:val="afff0"/>
            </w:pPr>
            <w:r>
              <w:t>проведение мониторинга качества предоставления государственных и муниципальных услуг в э</w:t>
            </w:r>
            <w:r>
              <w:t>лектронном виде, а также контрольно-надзорных функций;</w:t>
            </w:r>
          </w:p>
          <w:p w:rsidR="00000000" w:rsidRDefault="00375A18">
            <w:pPr>
              <w:pStyle w:val="afff0"/>
            </w:pPr>
            <w:r>
              <w:t>развитие и поддержка информационной системы мониторинга развития сети многофункциональных центров;</w:t>
            </w:r>
          </w:p>
          <w:p w:rsidR="00000000" w:rsidRDefault="00375A18">
            <w:pPr>
              <w:pStyle w:val="afff0"/>
            </w:pPr>
            <w:r>
              <w:t>создание межотраслевой информационной системы методического обеспечения деятельности специалистов, раб</w:t>
            </w:r>
            <w:r>
              <w:t>отающих в сферах аккредитации и оценки соответствия;</w:t>
            </w:r>
          </w:p>
          <w:p w:rsidR="00000000" w:rsidRDefault="00375A18">
            <w:pPr>
              <w:pStyle w:val="afff0"/>
            </w:pPr>
            <w:r>
              <w:t>разработка и внедрение информационных систем в сфере государственного управления;</w:t>
            </w:r>
          </w:p>
          <w:p w:rsidR="00000000" w:rsidRDefault="00375A18">
            <w:pPr>
              <w:pStyle w:val="afff0"/>
            </w:pPr>
            <w:r>
              <w:t xml:space="preserve">экспертиза результатов, полученных в рамках реализации </w:t>
            </w:r>
            <w:hyperlink w:anchor="sub_10000" w:history="1">
              <w:r>
                <w:rPr>
                  <w:rStyle w:val="a4"/>
                </w:rPr>
                <w:t>государственной программы</w:t>
              </w:r>
            </w:hyperlink>
            <w:r>
              <w:t xml:space="preserve"> Российской Фе</w:t>
            </w:r>
            <w:r>
              <w:t>дерации "Информационное общество (2011 - 2020 годы)";</w:t>
            </w:r>
          </w:p>
          <w:p w:rsidR="00000000" w:rsidRDefault="00375A18">
            <w:pPr>
              <w:pStyle w:val="afff0"/>
            </w:pPr>
            <w:r>
              <w:lastRenderedPageBreak/>
              <w:t>сопровождение федеральной государственной информационной системы в области аккредитации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f0"/>
            </w:pPr>
            <w:r>
              <w:lastRenderedPageBreak/>
              <w:t xml:space="preserve">уровень удовлетворенности граждан качеством предоставления государственных услуг в </w:t>
            </w:r>
            <w:r>
              <w:lastRenderedPageBreak/>
              <w:t>соответствии с оценками, переда</w:t>
            </w:r>
            <w:r>
              <w:t>нными в автоматизированную информационную систему "Информационно-аналитическая система мониторинга качества государственных услуг";</w:t>
            </w:r>
          </w:p>
          <w:p w:rsidR="00000000" w:rsidRDefault="00375A18">
            <w:pPr>
              <w:pStyle w:val="afff0"/>
            </w:pPr>
            <w:r>
              <w:t>доля заявителей, использующих механизм получения государственных услуг в электронной форме, в общем количестве оказываемых Р</w:t>
            </w:r>
            <w:r>
              <w:t>осаккредитацией государственных услуг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317" w:name="sub_1248"/>
            <w:r>
              <w:lastRenderedPageBreak/>
              <w:t>Основное мероприятие 4.8.</w:t>
            </w:r>
            <w:bookmarkEnd w:id="317"/>
          </w:p>
          <w:p w:rsidR="00000000" w:rsidRDefault="00375A18">
            <w:pPr>
              <w:pStyle w:val="afff0"/>
            </w:pPr>
            <w:r>
              <w:t>Информационно-технологическое и информационно-аналитическое обеспечение деятельности отдельных органов государственной власти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ФСО России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 января 2011 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 декабря 2020 г.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обеспечение эффективного информационно-технологического и информационно-аналитического обеспечения деятельности Администрации Президента Российской Федерации, Аппарата Правительства Российской Федерации и Федерального Собрания Российской Федерации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развитие</w:t>
            </w:r>
            <w:r>
              <w:t xml:space="preserve"> системы информационно-технологического обеспечения деятельности Администрации Президента Российской Федерации, Аппарата Правительства Российской Федерации и Федерального Собрания Российской Федерации;</w:t>
            </w:r>
          </w:p>
          <w:p w:rsidR="00000000" w:rsidRDefault="00375A18">
            <w:pPr>
              <w:pStyle w:val="afff0"/>
            </w:pPr>
            <w:r>
              <w:t>развитие системы информационно-аналитического обеспече</w:t>
            </w:r>
            <w:r>
              <w:t>ния специального назначения;</w:t>
            </w:r>
          </w:p>
          <w:p w:rsidR="00000000" w:rsidRDefault="00375A18">
            <w:pPr>
              <w:pStyle w:val="afff0"/>
            </w:pPr>
            <w:r>
              <w:t>развитие защищенной системы межведомственного электронного документооборота;</w:t>
            </w:r>
          </w:p>
          <w:p w:rsidR="00000000" w:rsidRDefault="00375A18">
            <w:pPr>
              <w:pStyle w:val="afff0"/>
            </w:pPr>
            <w:r>
              <w:t>развитие российского государственного сегмента информационно-телекоммуникационной сети "Интернет"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доля федеральных органов государственной власти и вы</w:t>
            </w:r>
            <w:r>
              <w:t>сших органов исполнительной власти субъектов Российской Федерации, подключенных к защищенной системе межведомственного электронного документооборота, в общем количестве федеральных органов государственной власти и высших органов исполнительной власти субъе</w:t>
            </w:r>
            <w:r>
              <w:t>ктов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318" w:name="sub_1249"/>
            <w:r>
              <w:t>Основное мероприятие 4.9.</w:t>
            </w:r>
            <w:bookmarkEnd w:id="318"/>
          </w:p>
          <w:p w:rsidR="00000000" w:rsidRDefault="00375A18">
            <w:pPr>
              <w:pStyle w:val="afff0"/>
            </w:pPr>
            <w:r>
              <w:t>Развитие сервисов на основе информационных технологий в области медицины, здравоохранения, социального обеспечения, образования, науки и культуры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Минкультуры России,</w:t>
            </w:r>
          </w:p>
          <w:p w:rsidR="00000000" w:rsidRDefault="00375A18">
            <w:pPr>
              <w:pStyle w:val="afff0"/>
            </w:pPr>
            <w:r>
              <w:t>Минздравсоцразвития Р</w:t>
            </w:r>
            <w:r>
              <w:t>оссии,</w:t>
            </w:r>
          </w:p>
          <w:p w:rsidR="00000000" w:rsidRDefault="00375A18">
            <w:pPr>
              <w:pStyle w:val="afff0"/>
            </w:pPr>
            <w:r>
              <w:t>Минобрнауки России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 января 2011 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 декабря 2020 г.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создание и функционирование электронных сервисов для повышения качества оказания услуг в области образования, науки и культуры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развитие единой государственной информационной системы учета научно-исследовательских, опытно-конструкторских и технологических работ гражданского назначения;</w:t>
            </w:r>
          </w:p>
          <w:p w:rsidR="00000000" w:rsidRDefault="00375A18">
            <w:pPr>
              <w:pStyle w:val="afff0"/>
            </w:pPr>
            <w:r>
              <w:t>функциональное развитие и контент-наполнение официального сайта Минобрнауки России; организационн</w:t>
            </w:r>
            <w:r>
              <w:t xml:space="preserve">о-методическое сопровождение реализации планов мероприятий ("дорожных карт") субъектов Российской Федерации по созданию региональных сегментов единой федеральной </w:t>
            </w:r>
            <w:r>
              <w:lastRenderedPageBreak/>
              <w:t xml:space="preserve">межведомственной системы учета контингента обучающихся по основным образовательным программам </w:t>
            </w:r>
            <w:r>
              <w:t>и дополнительным общеобразовательным программам;</w:t>
            </w:r>
          </w:p>
          <w:p w:rsidR="00000000" w:rsidRDefault="00375A18">
            <w:pPr>
              <w:pStyle w:val="afff0"/>
            </w:pPr>
            <w:r>
              <w:t>проведение технической поддержки, наполнения контентом и модернизации единого российского интернет-портала для популяризации культурного наследия и традиций России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f0"/>
            </w:pPr>
            <w:r>
              <w:lastRenderedPageBreak/>
              <w:t>доля учтенных научно-исследовательских и оп</w:t>
            </w:r>
            <w:r>
              <w:t>ытно-конструкторских работ гражданского назначения в единой системе учета результатов научно-исследовательских, опытно-конструкторских работ гражданского назначения, в общем количестве научно-исследовательских и опытно-конструкторских работ гражданского на</w:t>
            </w:r>
            <w:r>
              <w:t>значения;</w:t>
            </w:r>
          </w:p>
          <w:p w:rsidR="00000000" w:rsidRDefault="00375A18">
            <w:pPr>
              <w:pStyle w:val="afff0"/>
            </w:pPr>
            <w:r>
              <w:t>количество посетителей интернет-портала для популяризации культурного наследия и традиций России в год (нарастающим итогом)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bookmarkStart w:id="319" w:name="sub_12410"/>
            <w:r>
              <w:lastRenderedPageBreak/>
              <w:t>Основное мероприятие 4.10.</w:t>
            </w:r>
            <w:bookmarkEnd w:id="319"/>
          </w:p>
          <w:p w:rsidR="00000000" w:rsidRDefault="00375A18">
            <w:pPr>
              <w:pStyle w:val="afff0"/>
            </w:pPr>
            <w:r>
              <w:t xml:space="preserve">Создание, развитие и функционирование государственной системы миграционного </w:t>
            </w:r>
            <w:r>
              <w:t>и регистрационного учета, а также изготовления, оформления и контроля обращения документов, удостоверяющих личность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 января 2011 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 декабря 2020 г.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обеспечение создания, модернизации и развития, эксплуатации и функционирования госуда</w:t>
            </w:r>
            <w:r>
              <w:t>рственной системы миграционного и регистрационного учета, а также изготовления, оформления и контроля обращения документов, удостоверяющих личность;</w:t>
            </w:r>
          </w:p>
          <w:p w:rsidR="00000000" w:rsidRDefault="00375A18">
            <w:pPr>
              <w:pStyle w:val="afff0"/>
            </w:pPr>
            <w:r>
              <w:t>обеспечение бесперебойного функционирования и развития ведомственного сегмента Росморречфлота государственн</w:t>
            </w:r>
            <w:r>
              <w:t>ой системы изготовления, оформления и контроля паспортно-визовых документов нового поколения (удостоверений личности моряка с биометрическими данными)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создание, модернизация и развитие государственной системы миграционного и регистрационного учета, а также</w:t>
            </w:r>
            <w:r>
              <w:t xml:space="preserve"> изготовления, оформления и контроля обращения документов, удостоверяющих личность, в том числе государственной системы изготовления, оформления и контроля паспортно-визовых документов нового поколения;</w:t>
            </w:r>
          </w:p>
          <w:p w:rsidR="00000000" w:rsidRDefault="00375A18">
            <w:pPr>
              <w:pStyle w:val="afff0"/>
            </w:pPr>
            <w:r>
              <w:t>обеспечение эксплуатации и функционирования гос</w:t>
            </w:r>
            <w:r>
              <w:t>ударственной системы миграционного и регистрационного учета, а также изготовления, оформления и контроля обращения документов, удостоверяющих личность;</w:t>
            </w:r>
          </w:p>
          <w:p w:rsidR="00000000" w:rsidRDefault="00375A18">
            <w:pPr>
              <w:pStyle w:val="afff0"/>
            </w:pPr>
            <w:r>
              <w:t>обеспечение закупки и персонализации бланков паспортно-визовых документов нового поколения;</w:t>
            </w:r>
          </w:p>
          <w:p w:rsidR="00000000" w:rsidRDefault="00375A18">
            <w:pPr>
              <w:pStyle w:val="afff0"/>
            </w:pPr>
            <w:r>
              <w:t xml:space="preserve">обеспечение </w:t>
            </w:r>
            <w:r>
              <w:t>технической поддержки эксплуатации ведомственного сегмента Росморречфлота;</w:t>
            </w:r>
          </w:p>
          <w:p w:rsidR="00000000" w:rsidRDefault="00375A18">
            <w:pPr>
              <w:pStyle w:val="afff0"/>
            </w:pPr>
            <w:r>
              <w:t xml:space="preserve">проведение плановой </w:t>
            </w:r>
            <w:r>
              <w:lastRenderedPageBreak/>
              <w:t>аттестации объектов ведомственного сегмента Росморречфлота на их соответствие требованиям информационной безопасности;</w:t>
            </w:r>
          </w:p>
          <w:p w:rsidR="00000000" w:rsidRDefault="00375A18">
            <w:pPr>
              <w:pStyle w:val="afff0"/>
            </w:pPr>
            <w:r>
              <w:t>модернизация программных и технических сре</w:t>
            </w:r>
            <w:r>
              <w:t>дств ведомственного сегмента Росморречфлота;</w:t>
            </w:r>
          </w:p>
          <w:p w:rsidR="00000000" w:rsidRDefault="00375A18">
            <w:pPr>
              <w:pStyle w:val="afff0"/>
            </w:pPr>
            <w:r>
              <w:t>проведение независимой экспертной оценки системы управления ведомственным сегментом Росморречфлота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f0"/>
            </w:pPr>
            <w:r>
              <w:lastRenderedPageBreak/>
              <w:t>количество выданных удостоверений личности моряка с биометрическими данными;</w:t>
            </w:r>
          </w:p>
          <w:p w:rsidR="00000000" w:rsidRDefault="00375A18">
            <w:pPr>
              <w:pStyle w:val="afff0"/>
            </w:pPr>
            <w:r>
              <w:t>удельный вес паспортов нового покол</w:t>
            </w:r>
            <w:r>
              <w:t>ения в общем количестве выданных МИДом России паспортов, удостоверяющих личность гражданина Российской Федерации за пределами территории Российской Федерации;</w:t>
            </w:r>
          </w:p>
          <w:p w:rsidR="00000000" w:rsidRDefault="00375A18">
            <w:pPr>
              <w:pStyle w:val="afff0"/>
            </w:pPr>
            <w:r>
              <w:t>доля паспортов нового поколения в общем количестве выданных паспортов, удостоверяющих личность гр</w:t>
            </w:r>
            <w:r>
              <w:t>ажданина Российской Федерации за пределами территории Российской Федерации</w:t>
            </w:r>
          </w:p>
        </w:tc>
      </w:tr>
    </w:tbl>
    <w:p w:rsidR="00000000" w:rsidRDefault="00375A18"/>
    <w:p w:rsidR="00000000" w:rsidRDefault="00375A18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:rsidR="00000000" w:rsidRDefault="00375A18">
      <w:pPr>
        <w:pStyle w:val="afa"/>
        <w:rPr>
          <w:color w:val="000000"/>
          <w:sz w:val="16"/>
          <w:szCs w:val="16"/>
        </w:rPr>
      </w:pPr>
      <w:bookmarkStart w:id="320" w:name="sub_1300"/>
      <w:r>
        <w:rPr>
          <w:color w:val="000000"/>
          <w:sz w:val="16"/>
          <w:szCs w:val="16"/>
        </w:rPr>
        <w:lastRenderedPageBreak/>
        <w:t>Информация об изменениях:</w:t>
      </w:r>
    </w:p>
    <w:bookmarkEnd w:id="320"/>
    <w:p w:rsidR="00000000" w:rsidRDefault="00375A18">
      <w:pPr>
        <w:pStyle w:val="afb"/>
      </w:pPr>
      <w:r>
        <w:fldChar w:fldCharType="begin"/>
      </w:r>
      <w:r>
        <w:instrText>HYPERLINK "garantF1://71547360.6"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31 марта 2017 г. N 380 приложение изложено в </w:t>
      </w:r>
      <w:r>
        <w:t>новой редакции</w:t>
      </w:r>
    </w:p>
    <w:p w:rsidR="00000000" w:rsidRDefault="00375A18">
      <w:pPr>
        <w:pStyle w:val="afb"/>
      </w:pPr>
      <w:hyperlink r:id="rId104" w:history="1">
        <w:r>
          <w:rPr>
            <w:rStyle w:val="a4"/>
          </w:rPr>
          <w:t>См. текст приложения в предыдущей редакции</w:t>
        </w:r>
      </w:hyperlink>
    </w:p>
    <w:p w:rsidR="00000000" w:rsidRDefault="00375A18">
      <w:pPr>
        <w:ind w:firstLine="698"/>
        <w:jc w:val="right"/>
      </w:pPr>
      <w:r>
        <w:rPr>
          <w:rStyle w:val="a3"/>
        </w:rPr>
        <w:t>ПРИЛОЖЕНИЕ N 5</w:t>
      </w:r>
      <w:r>
        <w:rPr>
          <w:rStyle w:val="a3"/>
        </w:rPr>
        <w:br/>
        <w:t xml:space="preserve">к </w:t>
      </w:r>
      <w:hyperlink w:anchor="sub_10000" w:history="1">
        <w:r>
          <w:rPr>
            <w:rStyle w:val="a4"/>
          </w:rPr>
          <w:t>государственной программе</w:t>
        </w:r>
      </w:hyperlink>
      <w:r>
        <w:rPr>
          <w:rStyle w:val="a3"/>
        </w:rPr>
        <w:br/>
        <w:t>Российской Федерации</w:t>
      </w:r>
      <w:r>
        <w:rPr>
          <w:rStyle w:val="a3"/>
        </w:rPr>
        <w:br/>
        <w:t>"Информационное общество</w:t>
      </w:r>
      <w:r>
        <w:rPr>
          <w:rStyle w:val="a3"/>
        </w:rPr>
        <w:br/>
        <w:t>(2011 - 2020 годы)"</w:t>
      </w:r>
      <w:r>
        <w:rPr>
          <w:rStyle w:val="a3"/>
        </w:rPr>
        <w:br/>
        <w:t xml:space="preserve">(в редакции </w:t>
      </w:r>
      <w:hyperlink r:id="rId105" w:history="1">
        <w:r>
          <w:rPr>
            <w:rStyle w:val="a4"/>
          </w:rPr>
          <w:t>постановления</w:t>
        </w:r>
      </w:hyperlink>
      <w:r>
        <w:rPr>
          <w:rStyle w:val="a3"/>
        </w:rPr>
        <w:br/>
        <w:t>Правительства Российской Федерации</w:t>
      </w:r>
      <w:r>
        <w:rPr>
          <w:rStyle w:val="a3"/>
        </w:rPr>
        <w:br/>
        <w:t>от 31 марта 2017 г. N 380)</w:t>
      </w:r>
    </w:p>
    <w:p w:rsidR="00000000" w:rsidRDefault="00375A18"/>
    <w:p w:rsidR="00000000" w:rsidRDefault="00375A18">
      <w:pPr>
        <w:pStyle w:val="1"/>
      </w:pPr>
      <w:r>
        <w:t>Сведения</w:t>
      </w:r>
      <w:r>
        <w:br/>
        <w:t>об основных мерах правового регулирования в сфере связи, информационных технологий и массовых коммуникаций, направленных на достижение</w:t>
      </w:r>
      <w:r>
        <w:t xml:space="preserve"> целей и ожидаемых результатов государственной программы Российской Федерации "Информационное общество (2011 - 2020 годы)"</w:t>
      </w:r>
    </w:p>
    <w:p w:rsidR="00000000" w:rsidRDefault="00375A1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9"/>
        <w:gridCol w:w="3098"/>
        <w:gridCol w:w="1701"/>
        <w:gridCol w:w="1120"/>
        <w:gridCol w:w="2301"/>
        <w:gridCol w:w="1719"/>
        <w:gridCol w:w="25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Наименование проекта правового акта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Основные положения проекта правового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Срок внесения в Правительство Российской Федерации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Осн</w:t>
            </w:r>
            <w:r>
              <w:t>ования разработки (статус)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Реквизиты документа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Ответственный за разработку проекта правового акта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r>
              <w:t>Связь с основным мероприятием государственной программы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 xml:space="preserve">Федеральный закон о внесении изменений в </w:t>
            </w:r>
            <w:hyperlink r:id="rId106" w:history="1">
              <w:r>
                <w:rPr>
                  <w:rStyle w:val="a4"/>
                </w:rPr>
                <w:t>Федеральный закон</w:t>
              </w:r>
            </w:hyperlink>
            <w:r>
              <w:t xml:space="preserve"> "О </w:t>
            </w:r>
            <w:r>
              <w:t>почтовой связи"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определение правовых, организационных, экономических основ деятельности в области почтовой связи на территории Российской Федерации, полномочий в области почтовой связи органов государственной власти Российской Федерации, органов государств</w:t>
            </w:r>
            <w:r>
              <w:t>енной власти субъектов Российской Федерации, органов местного самоуправления, порядка регулирования деятельности в области почтовой связи и управления этой деятельностью, а также положений, регулирующих правоотношения между операторами почтовой связи и пол</w:t>
            </w:r>
            <w:r>
              <w:t xml:space="preserve">ьзователями услугами почтовой связи, </w:t>
            </w:r>
            <w:r>
              <w:lastRenderedPageBreak/>
              <w:t>установление правовой статус операторов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lastRenderedPageBreak/>
              <w:t>февраль 2013 г.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</w:t>
            </w:r>
            <w:hyperlink w:anchor="sub_1300001" w:history="1">
              <w:r>
                <w:rPr>
                  <w:rStyle w:val="a4"/>
                </w:rPr>
                <w:t>*(1)</w:t>
              </w:r>
            </w:hyperlink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hyperlink r:id="rId107" w:history="1">
              <w:r>
                <w:rPr>
                  <w:rStyle w:val="a4"/>
                </w:rPr>
                <w:t>пункт 52</w:t>
              </w:r>
            </w:hyperlink>
            <w:r>
              <w:t xml:space="preserve"> плана законопроектной деятельности Правительства Российской Федерации на 2010 год</w:t>
            </w:r>
            <w:r>
              <w:t xml:space="preserve">, утвержденного </w:t>
            </w:r>
            <w:hyperlink r:id="rId108" w:history="1">
              <w:r>
                <w:rPr>
                  <w:rStyle w:val="a4"/>
                </w:rPr>
                <w:t>распоряжением</w:t>
              </w:r>
            </w:hyperlink>
            <w:r>
              <w:t xml:space="preserve"> Правительства Российской Федерации от 23 декабря 2009 г. N 2063-р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f0"/>
            </w:pPr>
            <w:hyperlink w:anchor="sub_1202" w:history="1">
              <w:r>
                <w:rPr>
                  <w:rStyle w:val="a4"/>
                </w:rPr>
                <w:t>основное мероприятие 1.2</w:t>
              </w:r>
            </w:hyperlink>
          </w:p>
          <w:p w:rsidR="00000000" w:rsidRDefault="00375A18">
            <w:pPr>
              <w:pStyle w:val="afff0"/>
            </w:pPr>
            <w:r>
              <w:t>"Развитие федеральной почтовой связи"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lastRenderedPageBreak/>
              <w:t xml:space="preserve">Федеральный закон о внесении изменений в </w:t>
            </w:r>
            <w:hyperlink r:id="rId109" w:history="1">
              <w:r>
                <w:rPr>
                  <w:rStyle w:val="a4"/>
                </w:rPr>
                <w:t>Федеральный закон</w:t>
              </w:r>
            </w:hyperlink>
            <w:r>
              <w:t xml:space="preserve"> "О персональных данных" в части уточнения условий трансграничной передачи персональных данных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устранение наличия правовых пробелов в части определения условий и понятия трансграничной передачи персональных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июль 2017 г.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f0"/>
            </w:pPr>
            <w:hyperlink w:anchor="sub_1231" w:history="1">
              <w:r>
                <w:rPr>
                  <w:rStyle w:val="a4"/>
                </w:rPr>
                <w:t>основное мероприятие 3.1</w:t>
              </w:r>
            </w:hyperlink>
            <w:r>
              <w:t>.</w:t>
            </w:r>
          </w:p>
          <w:p w:rsidR="00000000" w:rsidRDefault="00375A18">
            <w:pPr>
              <w:pStyle w:val="afff0"/>
            </w:pPr>
            <w:r>
              <w:t xml:space="preserve">"Контроль и надзор в сфере связи, информационных </w:t>
            </w:r>
            <w:r>
              <w:t>технологий и массовых коммуникаций"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 xml:space="preserve">Постановление Правительства Российской Федерации о внесении изменений в </w:t>
            </w:r>
            <w:hyperlink r:id="rId110" w:history="1">
              <w:r>
                <w:rPr>
                  <w:rStyle w:val="a4"/>
                </w:rPr>
                <w:t>постановление</w:t>
              </w:r>
            </w:hyperlink>
            <w:r>
              <w:t xml:space="preserve"> Правительства Российской Федерации от 20 ноября 2012 г. N 1198 "О федеральной государственной инф</w:t>
            </w:r>
            <w:r>
              <w:t>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 xml:space="preserve">реализация положений </w:t>
            </w:r>
            <w:hyperlink r:id="rId111" w:history="1">
              <w:r>
                <w:rPr>
                  <w:rStyle w:val="a4"/>
                </w:rPr>
                <w:t>Правил</w:t>
              </w:r>
            </w:hyperlink>
            <w:r>
              <w:t xml:space="preserve"> ос</w:t>
            </w:r>
            <w:r>
              <w:t>уществления взаимодействия в электронной форме граждан (физических лиц) и организаций с органами государственной власти, органами местного самоуправления с организациями, осуществляющими в соответствии с федеральными законами отдельные публичные полномочия</w:t>
            </w:r>
            <w:r>
              <w:t xml:space="preserve">, утвержденных </w:t>
            </w:r>
            <w:hyperlink r:id="rId112" w:history="1">
              <w:r>
                <w:rPr>
                  <w:rStyle w:val="a4"/>
                </w:rPr>
                <w:t>постановлением</w:t>
              </w:r>
            </w:hyperlink>
            <w:r>
              <w:t xml:space="preserve"> Правительства Российской Федерации от 9 июня 2016 г. N 516 "Об утверждении Правил осуществления взаимодействия в электронной форме граждан (физических лиц) и организаций с органами государст</w:t>
            </w:r>
            <w:r>
              <w:t>венной власти, органами местного самоуправления, с организациями, осуществляющими в соответствии с федеральными законами отдельные публичные полномочия"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май 2017 г.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f0"/>
            </w:pPr>
            <w:hyperlink w:anchor="sub_1242" w:history="1">
              <w:r>
                <w:rPr>
                  <w:rStyle w:val="a4"/>
                </w:rPr>
                <w:t>основное мероприятие 4.2</w:t>
              </w:r>
            </w:hyperlink>
            <w:r>
              <w:t>.</w:t>
            </w:r>
          </w:p>
          <w:p w:rsidR="00000000" w:rsidRDefault="00375A18">
            <w:pPr>
              <w:pStyle w:val="afff0"/>
            </w:pPr>
            <w:r>
              <w:t>"Развитие и эксплуатация электронного правительства"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 xml:space="preserve">Постановление Правительства </w:t>
            </w:r>
            <w:r>
              <w:lastRenderedPageBreak/>
              <w:t xml:space="preserve">Российской Федерации о федеральной государственной информационной системе "Федеральный ситуационный центр электронного правительства" и внесении изменений в </w:t>
            </w:r>
            <w:hyperlink r:id="rId113" w:history="1">
              <w:r>
                <w:rPr>
                  <w:rStyle w:val="a4"/>
                </w:rPr>
                <w:t>Положение</w:t>
              </w:r>
            </w:hyperlink>
            <w:r>
              <w:t xml:space="preserve"> о единой системе межведомственного электронного взаимодействия, утвержденное </w:t>
            </w:r>
            <w:hyperlink r:id="rId114" w:history="1">
              <w:r>
                <w:rPr>
                  <w:rStyle w:val="a4"/>
                </w:rPr>
                <w:t>постановлением</w:t>
              </w:r>
            </w:hyperlink>
            <w:r>
              <w:t xml:space="preserve"> Правительства Российской Федерации от 8 сентября 2010 г. N 697 "О единой системе межведомственного эле</w:t>
            </w:r>
            <w:r>
              <w:t>ктронного взаимодействия"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lastRenderedPageBreak/>
              <w:t xml:space="preserve">создание федеральной государственной </w:t>
            </w:r>
            <w:r>
              <w:lastRenderedPageBreak/>
              <w:t>информационной системы "Федеральный ситуационный центр электронного правительства" для осуществления мониторинга функционирования инфраструктуры электронного взаимодействия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lastRenderedPageBreak/>
              <w:t>февраль 2017 г.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hyperlink r:id="rId115" w:history="1">
              <w:r>
                <w:rPr>
                  <w:rStyle w:val="a4"/>
                </w:rPr>
                <w:t>распоряжение</w:t>
              </w:r>
            </w:hyperlink>
            <w:r>
              <w:t xml:space="preserve"> Правительства </w:t>
            </w:r>
            <w:r>
              <w:lastRenderedPageBreak/>
              <w:t>Российской Федерации от 25 декабря 2013 г. N 2516-р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lastRenderedPageBreak/>
              <w:t>Минкомсвязь России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f0"/>
            </w:pPr>
            <w:hyperlink w:anchor="sub_1242" w:history="1">
              <w:r>
                <w:rPr>
                  <w:rStyle w:val="a4"/>
                </w:rPr>
                <w:t>основное мероприятие 4.2</w:t>
              </w:r>
            </w:hyperlink>
            <w:r>
              <w:t>.</w:t>
            </w:r>
          </w:p>
          <w:p w:rsidR="00000000" w:rsidRDefault="00375A18">
            <w:pPr>
              <w:pStyle w:val="afff0"/>
            </w:pPr>
            <w:r>
              <w:lastRenderedPageBreak/>
              <w:t>"Развитие и эксплуатация электронного правительства"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lastRenderedPageBreak/>
              <w:t>Постановление Прав</w:t>
            </w:r>
            <w:r>
              <w:t xml:space="preserve">ительства Российской Федерации о внесении изменений в </w:t>
            </w:r>
            <w:hyperlink r:id="rId116" w:history="1">
              <w:r>
                <w:rPr>
                  <w:rStyle w:val="a4"/>
                </w:rPr>
                <w:t>постановление</w:t>
              </w:r>
            </w:hyperlink>
            <w:r>
              <w:t xml:space="preserve"> Правительства Российской Федерации от 19 ноября 2014 г. N 1222 "О дальнейшем развитии единой системы межведомственного электронного взаимодействия"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униф</w:t>
            </w:r>
            <w:r>
              <w:t>икация порядка межведомственного электронного взаимодействия между федеральными органами исполнительной власти, государственными внебюджетными фондами, исполнительными органами государственной власти субъектов Российской Федерации, органами местного самоуп</w:t>
            </w:r>
            <w:r>
              <w:t xml:space="preserve">равления, государственными и муниципальными учреждениями, многофункциональными центрами, иными органами и организациями по единым техническим </w:t>
            </w:r>
            <w:r>
              <w:lastRenderedPageBreak/>
              <w:t>стандартам; исключение расходов бюджетных средств на поддержание технологии взаимодействия участников с использова</w:t>
            </w:r>
            <w:r>
              <w:t xml:space="preserve">нием программных и технических средств, разрабатываемых в соответствии с </w:t>
            </w:r>
            <w:hyperlink r:id="rId117" w:history="1">
              <w:r>
                <w:rPr>
                  <w:rStyle w:val="a4"/>
                </w:rPr>
                <w:t>техническими требованиями</w:t>
              </w:r>
            </w:hyperlink>
            <w:r>
              <w:t xml:space="preserve"> к взаимодействию информационных систем в единой системе межведомственного электронного взаимодействия, утвержденными </w:t>
            </w:r>
            <w:hyperlink r:id="rId118" w:history="1">
              <w:r>
                <w:rPr>
                  <w:rStyle w:val="a4"/>
                </w:rPr>
                <w:t>приказом</w:t>
              </w:r>
            </w:hyperlink>
            <w:r>
              <w:t xml:space="preserve"> Минкомсвязи России от 23 июня 2015 г. N 210, и обеспечивающих возможность доступа через единую систему межведомственного электронного взаимодействия к их информационным системам и одновременно единого документиро</w:t>
            </w:r>
            <w:r>
              <w:t>ванного способа с использованием технологии очередей электронных сообщений, обеспечивающей взаимодействие программ в асинхронном режиме, не требующей установки между ними прямой связи и гарантирующей получение передаваемых электронных сообщений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lastRenderedPageBreak/>
              <w:t>февраль 201</w:t>
            </w:r>
            <w:r>
              <w:t>7 г.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f0"/>
            </w:pPr>
            <w:hyperlink w:anchor="sub_1242" w:history="1">
              <w:r>
                <w:rPr>
                  <w:rStyle w:val="a4"/>
                </w:rPr>
                <w:t>основное мероприятие 4.2</w:t>
              </w:r>
            </w:hyperlink>
            <w:r>
              <w:t>.</w:t>
            </w:r>
          </w:p>
          <w:p w:rsidR="00000000" w:rsidRDefault="00375A18">
            <w:pPr>
              <w:pStyle w:val="afff0"/>
            </w:pPr>
            <w:r>
              <w:t>"Развитие и эксплуатация электронного правительства"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lastRenderedPageBreak/>
              <w:t xml:space="preserve">Постановление Правительства Российской </w:t>
            </w:r>
            <w:r>
              <w:lastRenderedPageBreak/>
              <w:t xml:space="preserve">Федерации о внесении изменений в </w:t>
            </w:r>
            <w:hyperlink w:anchor="sub_0" w:history="1">
              <w:r>
                <w:rPr>
                  <w:rStyle w:val="a4"/>
                </w:rPr>
                <w:t>постановление</w:t>
              </w:r>
            </w:hyperlink>
            <w:r>
              <w:t xml:space="preserve"> Правительства Российской Федерации от 15 апреля 2014 г. N 313 "Об утверждении государственной программы Российской Федерации "Информационное общество (2011 - 2020 годы)" и признании утратившим силу </w:t>
            </w:r>
            <w:hyperlink r:id="rId119" w:history="1">
              <w:r>
                <w:rPr>
                  <w:rStyle w:val="a4"/>
                </w:rPr>
                <w:t>пункта 2</w:t>
              </w:r>
            </w:hyperlink>
            <w:r>
              <w:t xml:space="preserve"> постановлени</w:t>
            </w:r>
            <w:r>
              <w:t>я Правительства Российской Федерации от 21 февраля 2015 г. N 157 "О внесении изменений в постановление Правительства Российской Федерации от 15 апреля 2014 г. N 313 и признании утратившими силу некоторых актов Правительства Российской Федерации"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lastRenderedPageBreak/>
              <w:t>утверждени</w:t>
            </w:r>
            <w:r>
              <w:t xml:space="preserve">е Правил предоставления и распределения субсидий </w:t>
            </w:r>
            <w:r>
              <w:lastRenderedPageBreak/>
              <w:t>на поддержку региональных проектов в сфере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lastRenderedPageBreak/>
              <w:t>январь 2017 г.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f0"/>
            </w:pPr>
            <w:hyperlink w:anchor="sub_1246" w:history="1">
              <w:r>
                <w:rPr>
                  <w:rStyle w:val="a4"/>
                </w:rPr>
                <w:t>основное мероприятие 4.6</w:t>
              </w:r>
            </w:hyperlink>
          </w:p>
          <w:p w:rsidR="00000000" w:rsidRDefault="00375A18">
            <w:pPr>
              <w:pStyle w:val="afff0"/>
            </w:pPr>
            <w:r>
              <w:t xml:space="preserve">"Поддержка </w:t>
            </w:r>
            <w:r>
              <w:lastRenderedPageBreak/>
              <w:t>региональных проектов в сфере информац</w:t>
            </w:r>
            <w:r>
              <w:t>ионных технологий"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lastRenderedPageBreak/>
              <w:t>Федеральный закон об особенностях реорганизации федерального государственного унитарного предприятия "Почта России" и о внесении изменений в отдельные законодательные акты Российской Федерации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 xml:space="preserve">определение особенностей реорганизации федерального государственного унитарного предприятия "Почта России", позволяющих создать оптимальные условия для эффективной деятельности предприятия, осуществления модернизации объектов почтовой связи и </w:t>
            </w:r>
            <w:r>
              <w:lastRenderedPageBreak/>
              <w:t>информационно</w:t>
            </w:r>
            <w:r>
              <w:t>-телекоммуникационной инфраструктуры, тем самым повысив его конкурентоспособность и усилив инвестиционную привлекательность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lastRenderedPageBreak/>
              <w:t>февраль 2014 г.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hyperlink r:id="rId120" w:history="1">
              <w:r>
                <w:rPr>
                  <w:rStyle w:val="a4"/>
                </w:rPr>
                <w:t>распоряжение</w:t>
              </w:r>
            </w:hyperlink>
            <w:r>
              <w:t xml:space="preserve"> Правительства Российской Федерации от 21 июня 2014 г. N 1101-р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</w:t>
            </w:r>
            <w:r>
              <w:t>нкомсвязь России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f0"/>
            </w:pPr>
            <w:hyperlink w:anchor="sub_1202" w:history="1">
              <w:r>
                <w:rPr>
                  <w:rStyle w:val="a4"/>
                </w:rPr>
                <w:t>основное мероприятие 1.2</w:t>
              </w:r>
            </w:hyperlink>
            <w:r>
              <w:t>.</w:t>
            </w:r>
          </w:p>
          <w:p w:rsidR="00000000" w:rsidRDefault="00375A18">
            <w:pPr>
              <w:pStyle w:val="afff0"/>
            </w:pPr>
            <w:r>
              <w:t>"Развитие федеральной почтовой связи"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lastRenderedPageBreak/>
              <w:t xml:space="preserve">Федеральный закон о внесении изменений в </w:t>
            </w:r>
            <w:hyperlink r:id="rId121" w:history="1">
              <w:r>
                <w:rPr>
                  <w:rStyle w:val="a4"/>
                </w:rPr>
                <w:t>статью 15.1</w:t>
              </w:r>
            </w:hyperlink>
            <w:r>
              <w:t xml:space="preserve"> Федерального закона от 27 июля 2006 г. N 149-ФЗ "Об инфо</w:t>
            </w:r>
            <w:r>
              <w:t>рмации, информационных технологиях и о защите информации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устранение правовых пробелов в части определения обязательного направления в Роскомнадзор вступивших в законную силу копий судебных актов о признании информации запрещенной к распространению на терри</w:t>
            </w:r>
            <w:r>
              <w:t>тории Российской Федерации (или экстремистской), в том числе в электронном виде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декабрь 2017 г.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f0"/>
            </w:pPr>
            <w:hyperlink w:anchor="sub_1231" w:history="1">
              <w:r>
                <w:rPr>
                  <w:rStyle w:val="a4"/>
                </w:rPr>
                <w:t>основное мероприятие 3.1</w:t>
              </w:r>
            </w:hyperlink>
            <w:r>
              <w:t>.</w:t>
            </w:r>
          </w:p>
          <w:p w:rsidR="00000000" w:rsidRDefault="00375A18">
            <w:pPr>
              <w:pStyle w:val="afff0"/>
            </w:pPr>
            <w:r>
              <w:t>"Контроль и надзор в сфере связи, информационных технологий и массовых коммуникаций"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 xml:space="preserve">Федеральный закон о внесении изменений в </w:t>
            </w:r>
            <w:hyperlink r:id="rId122" w:history="1">
              <w:r>
                <w:rPr>
                  <w:rStyle w:val="a4"/>
                </w:rPr>
                <w:t>Федеральный закон</w:t>
              </w:r>
            </w:hyperlink>
            <w:r>
              <w:t xml:space="preserve"> "Об организации предоставления государственных и муниципальных услуг" и в отдельные законодательные акты Российской Федерации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предоставление государственной или</w:t>
            </w:r>
            <w:r>
              <w:t xml:space="preserve"> муниципальной услуги после однократного обращения заявителя, при котором взаимодействие с органами, предоставляющими государственные услуги, или органами, предоставляющими муниципальные услуги, осуществляется с использованием федеральной государственной и</w:t>
            </w:r>
            <w:r>
              <w:t xml:space="preserve">нформационной системы "Единый портал государственных и муниципальных услуг (функций)", контакт-центром или иными государственными информационными </w:t>
            </w:r>
            <w:r>
              <w:lastRenderedPageBreak/>
              <w:t>системами без участия заявителя от его лица;</w:t>
            </w:r>
          </w:p>
          <w:p w:rsidR="00000000" w:rsidRDefault="00375A18">
            <w:pPr>
              <w:pStyle w:val="afff0"/>
            </w:pPr>
            <w:r>
              <w:t>устранение ограничений на использование документов, выдаваемых ор</w:t>
            </w:r>
            <w:r>
              <w:t>ганами и организациями в электронной форме;</w:t>
            </w:r>
          </w:p>
          <w:p w:rsidR="00000000" w:rsidRDefault="00375A18">
            <w:pPr>
              <w:pStyle w:val="afff0"/>
            </w:pPr>
            <w:r>
              <w:t>сокращение времени ответа на межведомственный запрос в электронном виде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lastRenderedPageBreak/>
              <w:t>декабрь 2018 г.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поручение Президента Российской Федерации от 28 июля 2016 г. N Пр-1455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f0"/>
            </w:pPr>
            <w:hyperlink w:anchor="sub_1242" w:history="1">
              <w:r>
                <w:rPr>
                  <w:rStyle w:val="a4"/>
                </w:rPr>
                <w:t xml:space="preserve">основное </w:t>
              </w:r>
              <w:r>
                <w:rPr>
                  <w:rStyle w:val="a4"/>
                </w:rPr>
                <w:t>мероприятие 4.2</w:t>
              </w:r>
            </w:hyperlink>
            <w:r>
              <w:t>.</w:t>
            </w:r>
          </w:p>
          <w:p w:rsidR="00000000" w:rsidRDefault="00375A18">
            <w:pPr>
              <w:pStyle w:val="afff0"/>
            </w:pPr>
            <w:r>
              <w:t>"Развитие и эксплуатация электронного правительства"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lastRenderedPageBreak/>
              <w:t xml:space="preserve">Федеральный закон о внесении изменений в </w:t>
            </w:r>
            <w:hyperlink r:id="rId123" w:history="1">
              <w:r>
                <w:rPr>
                  <w:rStyle w:val="a4"/>
                </w:rPr>
                <w:t>Федеральный закон</w:t>
              </w:r>
            </w:hyperlink>
            <w:r>
              <w:t xml:space="preserve"> "О государственной гражданской службе Российской Федерации"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использование федеральной государственной информационной системы "Единая информационная система управления кадровым составом государственной гражданской службы Российской Федерации" в кадровой работе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декабрь 2018 г.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России, Минтруд России М</w:t>
            </w:r>
            <w:r>
              <w:t>инфин России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f0"/>
            </w:pPr>
            <w:hyperlink w:anchor="sub_1243" w:history="1">
              <w:r>
                <w:rPr>
                  <w:rStyle w:val="a4"/>
                </w:rPr>
                <w:t>основное мероприятие 4.3</w:t>
              </w:r>
            </w:hyperlink>
          </w:p>
          <w:p w:rsidR="00000000" w:rsidRDefault="00375A18">
            <w:pPr>
              <w:pStyle w:val="afff0"/>
            </w:pPr>
            <w:r>
              <w:t>"Создание и внедрение современных информационных технологий в сфере государственного управления"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 xml:space="preserve">Постановление Правительства Российской Федерации о внесении изменений в </w:t>
            </w:r>
            <w:hyperlink r:id="rId124" w:history="1">
              <w:r>
                <w:rPr>
                  <w:rStyle w:val="a4"/>
                </w:rPr>
                <w:t>постановление</w:t>
              </w:r>
            </w:hyperlink>
            <w:r>
              <w:t xml:space="preserve"> Правительства Российской Федерации от 24 октября 2011 г. N 861 "О 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</w:t>
            </w:r>
            <w:r>
              <w:t>й)"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обеспечение возможности предоставления в зависимости от жизненных ситуаций комплекса государственных и муниципальных услуг в электронном виде внесение изменений в части обеспечения возможности внешнего использования информационных систем и сервисов эле</w:t>
            </w:r>
            <w:r>
              <w:t>ктронного правительства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октябрь 2018 г.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f0"/>
            </w:pPr>
            <w:hyperlink w:anchor="sub_1242" w:history="1">
              <w:r>
                <w:rPr>
                  <w:rStyle w:val="a4"/>
                </w:rPr>
                <w:t>основное мероприятие 4.2</w:t>
              </w:r>
            </w:hyperlink>
            <w:r>
              <w:t>.</w:t>
            </w:r>
          </w:p>
          <w:p w:rsidR="00000000" w:rsidRDefault="00375A18">
            <w:pPr>
              <w:pStyle w:val="afff0"/>
            </w:pPr>
            <w:r>
              <w:t>"Развитие и эксплуатация электронного правительства"</w:t>
            </w:r>
          </w:p>
        </w:tc>
      </w:tr>
    </w:tbl>
    <w:p w:rsidR="00000000" w:rsidRDefault="00375A18"/>
    <w:p w:rsidR="00000000" w:rsidRDefault="00375A18">
      <w:bookmarkStart w:id="321" w:name="sub_1300001"/>
      <w:r>
        <w:t>*(1) </w:t>
      </w:r>
      <w:r>
        <w:t>Если основанием для разработки является план законопроектной деятельности Правительства Российской Федерации, присваивается статус 1. Если основанием для разработки является план мероприятий ("дорожная карта"), присваивается статус 2. Если основанием для р</w:t>
      </w:r>
      <w:r>
        <w:t xml:space="preserve">азработки является поручение Президента Российской Федерации или Правительства </w:t>
      </w:r>
      <w:r>
        <w:lastRenderedPageBreak/>
        <w:t>Российской Федерации, присваивается статус 3. Если разработка правового акта является инициативой ответственного исполнителя, соисполнителей и участников государственной програм</w:t>
      </w:r>
      <w:r>
        <w:t>мы, присваивается статус 4.</w:t>
      </w:r>
    </w:p>
    <w:bookmarkEnd w:id="321"/>
    <w:p w:rsidR="00000000" w:rsidRDefault="00375A18"/>
    <w:p w:rsidR="00000000" w:rsidRDefault="00375A18">
      <w:pPr>
        <w:ind w:firstLine="0"/>
        <w:jc w:val="left"/>
        <w:sectPr w:rsidR="00000000">
          <w:pgSz w:w="23811" w:h="16837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375A18">
      <w:pPr>
        <w:pStyle w:val="afa"/>
        <w:rPr>
          <w:color w:val="000000"/>
          <w:sz w:val="16"/>
          <w:szCs w:val="16"/>
        </w:rPr>
      </w:pPr>
      <w:bookmarkStart w:id="322" w:name="sub_1400"/>
      <w:r>
        <w:rPr>
          <w:color w:val="000000"/>
          <w:sz w:val="16"/>
          <w:szCs w:val="16"/>
        </w:rPr>
        <w:lastRenderedPageBreak/>
        <w:t>Информация об изменениях:</w:t>
      </w:r>
    </w:p>
    <w:bookmarkEnd w:id="322"/>
    <w:p w:rsidR="00000000" w:rsidRDefault="00375A18">
      <w:pPr>
        <w:pStyle w:val="afb"/>
      </w:pPr>
      <w:r>
        <w:fldChar w:fldCharType="begin"/>
      </w:r>
      <w:r>
        <w:instrText>HYPERLINK "garantF1://71547360.6"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31 марта 2017 г. N 380 приложение изложено в новой редакции</w:t>
      </w:r>
    </w:p>
    <w:p w:rsidR="00000000" w:rsidRDefault="00375A18">
      <w:pPr>
        <w:pStyle w:val="afb"/>
      </w:pPr>
      <w:hyperlink r:id="rId125" w:history="1">
        <w:r>
          <w:rPr>
            <w:rStyle w:val="a4"/>
          </w:rPr>
          <w:t>См. текст приложения в предыдущей редакции</w:t>
        </w:r>
      </w:hyperlink>
    </w:p>
    <w:p w:rsidR="00000000" w:rsidRDefault="00375A18">
      <w:pPr>
        <w:ind w:firstLine="698"/>
        <w:jc w:val="right"/>
      </w:pPr>
      <w:r>
        <w:rPr>
          <w:rStyle w:val="a3"/>
        </w:rPr>
        <w:t>ПРИЛОЖЕНИЕ N 6</w:t>
      </w:r>
      <w:r>
        <w:rPr>
          <w:rStyle w:val="a3"/>
        </w:rPr>
        <w:br/>
        <w:t xml:space="preserve">к </w:t>
      </w:r>
      <w:hyperlink w:anchor="sub_10000" w:history="1">
        <w:r>
          <w:rPr>
            <w:rStyle w:val="a4"/>
          </w:rPr>
          <w:t>государственной программе</w:t>
        </w:r>
      </w:hyperlink>
      <w:r>
        <w:rPr>
          <w:rStyle w:val="a3"/>
        </w:rPr>
        <w:br/>
        <w:t>Российской Федерации</w:t>
      </w:r>
      <w:r>
        <w:rPr>
          <w:rStyle w:val="a3"/>
        </w:rPr>
        <w:br/>
        <w:t>"Информационное общество</w:t>
      </w:r>
      <w:r>
        <w:rPr>
          <w:rStyle w:val="a3"/>
        </w:rPr>
        <w:br/>
        <w:t>(2011 - 2020 годы)"</w:t>
      </w:r>
      <w:r>
        <w:rPr>
          <w:rStyle w:val="a3"/>
        </w:rPr>
        <w:br/>
        <w:t xml:space="preserve">(в редакции </w:t>
      </w:r>
      <w:hyperlink r:id="rId126" w:history="1">
        <w:r>
          <w:rPr>
            <w:rStyle w:val="a4"/>
          </w:rPr>
          <w:t>постановления</w:t>
        </w:r>
      </w:hyperlink>
      <w:r>
        <w:rPr>
          <w:rStyle w:val="a3"/>
        </w:rPr>
        <w:br/>
        <w:t>Правительства Российской Федерации</w:t>
      </w:r>
      <w:r>
        <w:rPr>
          <w:rStyle w:val="a3"/>
        </w:rPr>
        <w:br/>
        <w:t>от 31 марта 2017 г. N 380)</w:t>
      </w:r>
    </w:p>
    <w:p w:rsidR="00000000" w:rsidRDefault="00375A18"/>
    <w:p w:rsidR="00000000" w:rsidRDefault="00375A18">
      <w:pPr>
        <w:pStyle w:val="1"/>
      </w:pPr>
      <w:r>
        <w:t>Сведения</w:t>
      </w:r>
      <w:r>
        <w:br/>
        <w:t>о ресурсном обеспечении реализации государственной программы Российской Федерации "Информационное общество (2011 - 2020 годы)" за счет бюджетных ассигнований федерального бюджета</w:t>
      </w:r>
    </w:p>
    <w:p w:rsidR="00000000" w:rsidRDefault="00375A18">
      <w:pPr>
        <w:ind w:firstLine="698"/>
        <w:jc w:val="right"/>
      </w:pPr>
      <w:r>
        <w:t>(т</w:t>
      </w:r>
      <w:r>
        <w:t>ыс. рублей)</w:t>
      </w:r>
    </w:p>
    <w:p w:rsidR="00000000" w:rsidRDefault="00375A18"/>
    <w:p w:rsidR="00000000" w:rsidRDefault="00375A18">
      <w:pPr>
        <w:ind w:firstLine="0"/>
        <w:jc w:val="left"/>
        <w:sectPr w:rsidR="00000000">
          <w:pgSz w:w="12240" w:h="23811" w:orient="landscape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5"/>
        <w:gridCol w:w="2308"/>
        <w:gridCol w:w="851"/>
        <w:gridCol w:w="855"/>
        <w:gridCol w:w="831"/>
        <w:gridCol w:w="1671"/>
        <w:gridCol w:w="1750"/>
        <w:gridCol w:w="1678"/>
        <w:gridCol w:w="1666"/>
        <w:gridCol w:w="1738"/>
        <w:gridCol w:w="1714"/>
        <w:gridCol w:w="1690"/>
        <w:gridCol w:w="1704"/>
        <w:gridCol w:w="1703"/>
        <w:gridCol w:w="1714"/>
        <w:gridCol w:w="1703"/>
        <w:gridCol w:w="1702"/>
        <w:gridCol w:w="1655"/>
        <w:gridCol w:w="174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lastRenderedPageBreak/>
              <w:t>Наименование структурного элемента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Ответственный исполнитель, соисполнитель, государственный заказчик-координатор, участник</w:t>
            </w:r>
          </w:p>
        </w:tc>
        <w:tc>
          <w:tcPr>
            <w:tcW w:w="4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 xml:space="preserve">Код </w:t>
            </w:r>
            <w:hyperlink r:id="rId127" w:history="1">
              <w:r>
                <w:rPr>
                  <w:rStyle w:val="a4"/>
                </w:rPr>
                <w:t>бюджетной классификации</w:t>
              </w:r>
            </w:hyperlink>
          </w:p>
        </w:tc>
        <w:tc>
          <w:tcPr>
            <w:tcW w:w="221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Объемы бюджетных ассигнований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75A18">
            <w:pPr>
              <w:pStyle w:val="aff7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ГРБС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Государственная программа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Подпрограмма)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Основное мероприятие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2011 год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2012 год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2013 год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2014 год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2015 год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2016 год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2017 год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2018 год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2019 год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2020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75A18">
            <w:pPr>
              <w:pStyle w:val="aff7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75A18">
            <w:pPr>
              <w:pStyle w:val="aff7"/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75A18">
            <w:pPr>
              <w:pStyle w:val="aff7"/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75A18">
            <w:pPr>
              <w:pStyle w:val="aff7"/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75A18">
            <w:pPr>
              <w:pStyle w:val="aff7"/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75A18">
            <w:pPr>
              <w:pStyle w:val="aff7"/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75A18">
            <w:pPr>
              <w:pStyle w:val="aff7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план.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факт.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план.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факт.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план.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факт.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75A18">
            <w:pPr>
              <w:pStyle w:val="aff7"/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75A18">
            <w:pPr>
              <w:pStyle w:val="aff7"/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75A18">
            <w:pPr>
              <w:pStyle w:val="aff7"/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75A18">
            <w:pPr>
              <w:pStyle w:val="aff7"/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75A1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hyperlink w:anchor="sub_10000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Российской Федерации "Информационное общество (2011 - 2020 годы)"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всего (федеральный бюджет)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113454022,9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145886355,2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130617885,8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129206614,6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116233423,6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124345572,4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115215548,8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121569044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122801572,5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113803621,1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106084072,7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98813726,7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98825680,8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071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10764615,9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27383945,8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11049198,4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10442276,4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17918141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11708782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9434888,5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8058644,2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15805124,5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11776535,9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13206435,4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7518723,7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7528401,5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Россвязь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084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29748994,4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21200238,8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20011455,8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19994840,7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7515203,4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13627454,2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13091126,2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15707084,1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10944966,3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13779262,5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13798319,7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13786911,1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13786982,3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Роспечать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135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58801870,5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71168798,5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75303266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75302755,7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67697342,8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71185822,4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67367528,8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78510584,2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77860794,4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73832286,3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64950293,5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63663367,7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63664653,6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Роскомнадзор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096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2530335,5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10979514,2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9989753,5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9980814,2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11072052,9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11248145,7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11102747,1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9949373,8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9785629,9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8027076,7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7939018,2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7786954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7787779,8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Росинформтехнологии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088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175401,1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Росморречфлот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114246,5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101716,5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60274,6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56060,8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57592,1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52434,8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55750,3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44658,8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49060,3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41527,1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40215,8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39341,5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39341,5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Минобрнауки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074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115000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37050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36836,7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38939,5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38807,5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41084,9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36976,4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40372,4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37970,3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36771,2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35971,8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35971,8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ФМС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192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6675243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9257995,1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11198947,1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11198859,9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8845780,2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13747521,4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12178958,7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7283943,4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6615338,7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МИД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862297,1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1551478,9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444293,1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444233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444293,1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831369,9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663893,1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734145,7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571951,2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537920,1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520933,1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509608,5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509608,5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МВД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188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25318,9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72106,2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26650,2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26648,7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25317,7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22685,9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25317,7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22584,2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22279,5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4684300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4536300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4437700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4437700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Росграница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1216700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2651265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1292216,9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604707,4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624551,8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Минкультуры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054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76000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86000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86000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78849,3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86000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86000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86000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77400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75680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62396,6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60426,2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59112,6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59112,6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ФСО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630000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630000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598500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597981,1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622023,5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596187,4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658679,7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617881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652669,3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552452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535006,1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523375,6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523375,6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Минэкономразвития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139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557500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538800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364901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286372,7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389557,8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389496,4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383020,5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324985,7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291312,3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246581,3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238794,5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233603,4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233603,4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ФСБ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189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97000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97000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92150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92149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96849,7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96849,7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102185,6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91815,1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22513,4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84995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82310,9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80521,5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80521,5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Минздравсоцразвития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055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102000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Росстат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157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37579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37579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65095,6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72069,7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84000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84000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84000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84093,4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Минобороны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187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15000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32496,2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25650,2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25650,1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24367,7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24367,7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24367,7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24367,7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23880,3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22459,3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22459,3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22459,3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22459,3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Росаккредитация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165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12530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33858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32788,8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32076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32076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Минфин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092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991500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20000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1399962,2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hyperlink w:anchor="sub_1000" w:history="1">
              <w:r>
                <w:rPr>
                  <w:rStyle w:val="a4"/>
                </w:rPr>
                <w:t>Подпрограмма 1</w:t>
              </w:r>
            </w:hyperlink>
            <w:r>
              <w:t xml:space="preserve"> "Информационно-телекоммуникационная инфраструктура информационного общества и услуги, оказываемые на ее основе"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всего (федеральный бюджет)</w:t>
            </w:r>
          </w:p>
          <w:p w:rsidR="00000000" w:rsidRDefault="00375A18">
            <w:pPr>
              <w:pStyle w:val="afff0"/>
            </w:pPr>
            <w: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_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25204128,4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25228431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23997251,4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23791465,2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16978731,5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16993511,6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15553408,5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17001901,4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15043571,8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19134521,5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20927655,7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14288035,6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13969008,6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Россвязь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084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23248994,4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21200238,8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19786455,8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19769840,7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7515203,4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13627454,2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13091126,2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15707084,1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10944966,3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13779262,5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13798319,7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13786911,1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13786982,3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071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1955134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3488171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4210795,6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4021624,5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9463528,1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3366057,4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2462282,3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1294817,3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4098605,5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5287657,1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6942451,9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501124,5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182026,3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Роскомнадзор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096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540021,2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67601,9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186884,1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hyperlink w:anchor="sub_1201" w:history="1">
              <w:r>
                <w:rPr>
                  <w:rStyle w:val="a4"/>
                </w:rPr>
                <w:t>Основное мероприятие 1.1</w:t>
              </w:r>
            </w:hyperlink>
            <w:r>
              <w:t>.</w:t>
            </w:r>
          </w:p>
          <w:p w:rsidR="00000000" w:rsidRDefault="00375A18">
            <w:pPr>
              <w:pStyle w:val="afff0"/>
            </w:pPr>
            <w:r>
              <w:t>Обеспечение доступности услуг электросвязи на территории Российской Федерации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всего (федеральный бюджет)</w:t>
            </w:r>
          </w:p>
          <w:p w:rsidR="00000000" w:rsidRDefault="00375A18">
            <w:pPr>
              <w:pStyle w:val="afff0"/>
            </w:pPr>
            <w: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17958035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16938439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17250469,3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17173728,8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13227766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13223591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12791341,5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15197718,9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10748091,8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13812016,2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13712820,8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13706546,4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13706546,4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071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2033500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682000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605259,5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6097900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142042,7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22173,6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26236,1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26236,1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Россвязь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084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17958035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14904939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16568469,3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16568469,3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7129866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13223591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12791341,5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15197718,9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10748091,8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13669973,5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13690647,2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13680310,3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13680310,3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hyperlink w:anchor="sub_1202" w:history="1">
              <w:r>
                <w:rPr>
                  <w:rStyle w:val="a4"/>
                </w:rPr>
                <w:t>Основное мероприятие 1.2</w:t>
              </w:r>
            </w:hyperlink>
            <w:r>
              <w:t>.</w:t>
            </w:r>
          </w:p>
          <w:p w:rsidR="00000000" w:rsidRDefault="00375A18">
            <w:pPr>
              <w:pStyle w:val="afff0"/>
            </w:pPr>
            <w:r>
              <w:t>Развитие федеральной почтовой связи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всего (федеральный бюджет)</w:t>
            </w:r>
          </w:p>
          <w:p w:rsidR="00000000" w:rsidRDefault="00375A18">
            <w:pPr>
              <w:pStyle w:val="afff0"/>
            </w:pPr>
            <w: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3518000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3570000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2678883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2678883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3138700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3139200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1000000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071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2678883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2678883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3138700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3139200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1000000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Россвязь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084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3518000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3570000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hyperlink w:anchor="sub_1203" w:history="1">
              <w:r>
                <w:rPr>
                  <w:rStyle w:val="a4"/>
                </w:rPr>
                <w:t>Основное мероприятие 1.3</w:t>
              </w:r>
            </w:hyperlink>
            <w:r>
              <w:t>.</w:t>
            </w:r>
          </w:p>
          <w:p w:rsidR="00000000" w:rsidRDefault="00375A18">
            <w:pPr>
              <w:pStyle w:val="afff0"/>
            </w:pPr>
            <w:r>
              <w:t>Расширение использования радиочастотного спектра в гражданских целях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всего (федеральный бюджет)</w:t>
            </w:r>
          </w:p>
          <w:p w:rsidR="00000000" w:rsidRDefault="00375A18">
            <w:pPr>
              <w:pStyle w:val="afff0"/>
            </w:pPr>
            <w: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540021,2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540021,2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335330,6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222900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226928,1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226857,4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313107,3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69826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389792,6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88537,9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108300,4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155790,2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155790,2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071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335330,6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222900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226928,1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226857,4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313107,3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69826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389792,6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88537,9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108300,4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155790,2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155790,2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Россвязь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084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540021,2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Роскомнадзор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096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540021,2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hyperlink w:anchor="sub_1204" w:history="1">
              <w:r>
                <w:rPr>
                  <w:rStyle w:val="a4"/>
                </w:rPr>
                <w:t>Основное мероприятие 1.4</w:t>
              </w:r>
            </w:hyperlink>
            <w:r>
              <w:t>.</w:t>
            </w:r>
          </w:p>
          <w:p w:rsidR="00000000" w:rsidRDefault="00375A18">
            <w:pPr>
              <w:pStyle w:val="afff0"/>
            </w:pPr>
            <w:r>
              <w:t>Управление развитием информационно-комм</w:t>
            </w:r>
            <w:r>
              <w:lastRenderedPageBreak/>
              <w:t>уникационной инфраструктуры информационного общества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lastRenderedPageBreak/>
              <w:t>Россвязь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084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1232938,2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1205773,8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2260601,7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2249042,3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385337,4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403863,2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299784,7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509365,2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196874,5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109289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107672,5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106600,8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106672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hyperlink w:anchor="sub_1205" w:history="1">
              <w:r>
                <w:rPr>
                  <w:rStyle w:val="a4"/>
                </w:rPr>
                <w:t>Основное мероприятие 1.5</w:t>
              </w:r>
            </w:hyperlink>
            <w:r>
              <w:t>.</w:t>
            </w:r>
          </w:p>
          <w:p w:rsidR="00000000" w:rsidRDefault="00375A18">
            <w:pPr>
              <w:pStyle w:val="afff0"/>
            </w:pPr>
            <w:r>
              <w:t>Развитие связи и информационных технологий в целях осуществления подготовки и проведения в Российской Федерации спортивных мероприятий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всего (федеральный бюджет)</w:t>
            </w:r>
          </w:p>
          <w:p w:rsidR="00000000" w:rsidRDefault="00375A18">
            <w:pPr>
              <w:pStyle w:val="afff0"/>
            </w:pPr>
            <w: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1955134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2974197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1471966,8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1466911,1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2149175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224991,3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3708812,9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5124678,4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6998862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319098,2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071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1955134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1454671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514582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514582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2149175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224991,3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3708812,9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5057076,5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6811977,9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319098,2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Роскомнадзор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096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67601,9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186884,1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Россвязь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084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1519526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957384,8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952329,1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hyperlink w:anchor="sub_2000" w:history="1">
              <w:r>
                <w:rPr>
                  <w:rStyle w:val="a4"/>
                </w:rPr>
                <w:t>Подпрограмма 2</w:t>
              </w:r>
            </w:hyperlink>
          </w:p>
          <w:p w:rsidR="00000000" w:rsidRDefault="00375A18">
            <w:pPr>
              <w:pStyle w:val="afff0"/>
            </w:pPr>
            <w:r>
              <w:t>"Информационная среда"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всего (федеральный бюджет)</w:t>
            </w:r>
          </w:p>
          <w:p w:rsidR="00000000" w:rsidRDefault="00375A18">
            <w:pPr>
              <w:pStyle w:val="afff0"/>
            </w:pPr>
            <w: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53533823,8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54101456,7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60258958,3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60263362,6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58225165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60826777,8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59861405,8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71841239,1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67942560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65151822,2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56824403,4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63510893,9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63512179,8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Роспечать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135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53516540,2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54081623,1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60240974,7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60245379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56802854,2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60798501,2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59834009,6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71816625,4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67917176,6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65125486,8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56799311,2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63485830,4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63487116,3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Роскомнадзор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096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7283,6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7783,6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7933,6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7933,6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10298,6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16226,6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15298,6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13768,7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13768,7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14968,7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13768,7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13768,7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13768,7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071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12050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10050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10050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12050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12050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12097,6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10845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11614,7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11366,7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11323,5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11294,8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11294,8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Минфин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092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1399962,2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hyperlink w:anchor="sub_1221" w:history="1">
              <w:r>
                <w:rPr>
                  <w:rStyle w:val="a4"/>
                </w:rPr>
                <w:t>Основное мероприятие 2.1</w:t>
              </w:r>
            </w:hyperlink>
            <w:r>
              <w:t>.</w:t>
            </w:r>
          </w:p>
          <w:p w:rsidR="00000000" w:rsidRDefault="00375A18">
            <w:pPr>
              <w:pStyle w:val="afff0"/>
            </w:pPr>
            <w:r>
              <w:t>Строительство, восстановление, реконструкция, переоборудование объектов телерадиовещания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Роспечать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135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1111089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2102889,2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1165870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1152235,5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769834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718688,9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1472316,9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1142650,7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1000000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819720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801900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801900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hyperlink w:anchor="sub_1222" w:history="1">
              <w:r>
                <w:rPr>
                  <w:rStyle w:val="a4"/>
                </w:rPr>
                <w:t>Основное мероприятие 2.2</w:t>
              </w:r>
            </w:hyperlink>
            <w:r>
              <w:t>.</w:t>
            </w:r>
          </w:p>
          <w:p w:rsidR="00000000" w:rsidRDefault="00375A18">
            <w:pPr>
              <w:pStyle w:val="afff0"/>
            </w:pPr>
            <w:r>
              <w:t>Поддержка печатных средств массовой информации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Роспечать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135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4373713,9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4692801,1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4567289,2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4566346,6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3966939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3966939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3942064,9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4036992,2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3903946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3440888,3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3343684,2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3278791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3278791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hyperlink w:anchor="sub_1223" w:history="1">
              <w:r>
                <w:rPr>
                  <w:rStyle w:val="a4"/>
                </w:rPr>
                <w:t>Основное мероприятие 2.3</w:t>
              </w:r>
            </w:hyperlink>
            <w:r>
              <w:t>.</w:t>
            </w:r>
          </w:p>
          <w:p w:rsidR="00000000" w:rsidRDefault="00375A18">
            <w:pPr>
              <w:pStyle w:val="afff0"/>
            </w:pPr>
            <w:r>
              <w:t>Поддержка создания и распространения телерадиопрограмм и электронных средств массовой информации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Роспечать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135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31871555,7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31820218,1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36327258,8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36357316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35223594,6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32922914,2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30272440,5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35882656,8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34522353,9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34531788,2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28440875,6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35635200,4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3563520</w:t>
            </w:r>
            <w:r>
              <w:t>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hyperlink w:anchor="sub_1224" w:history="1">
              <w:r>
                <w:rPr>
                  <w:rStyle w:val="a4"/>
                </w:rPr>
                <w:t>Основное мероприятие 2.4</w:t>
              </w:r>
            </w:hyperlink>
            <w:r>
              <w:t>.</w:t>
            </w:r>
          </w:p>
          <w:p w:rsidR="00000000" w:rsidRDefault="00375A18">
            <w:pPr>
              <w:pStyle w:val="afff0"/>
            </w:pPr>
            <w:r>
              <w:t>Поддержка социально значимых проектов в медиасреде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Роспечать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135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3906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689055,6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686716,8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987674,4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893907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564315,8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552073,9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525872,2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518972,9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518972,9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hyperlink w:anchor="sub_1225" w:history="1">
              <w:r>
                <w:rPr>
                  <w:rStyle w:val="a4"/>
                </w:rPr>
                <w:t>Основное мероприятие 2.5</w:t>
              </w:r>
            </w:hyperlink>
            <w:r>
              <w:t>.</w:t>
            </w:r>
          </w:p>
          <w:p w:rsidR="00000000" w:rsidRDefault="00375A18">
            <w:pPr>
              <w:pStyle w:val="afff0"/>
            </w:pPr>
            <w:r>
              <w:t>Участие России в международном информационном обмене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Роспечать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135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15724031,5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15087371,7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17757084,4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17755257,4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15932623,2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17790946,6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22935486,3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29626560,6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27672968,4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26376457,9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23448323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23032410,4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23033615,8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hyperlink w:anchor="sub_1226" w:history="1">
              <w:r>
                <w:rPr>
                  <w:rStyle w:val="a4"/>
                </w:rPr>
                <w:t>Основное мероприятие 2.6</w:t>
              </w:r>
            </w:hyperlink>
            <w:r>
              <w:t>.</w:t>
            </w:r>
          </w:p>
          <w:p w:rsidR="00000000" w:rsidRDefault="00375A18">
            <w:pPr>
              <w:pStyle w:val="afff0"/>
            </w:pPr>
            <w:r>
              <w:t>Стимулирование профессиональной деятельности в области средств массовой информации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071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06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8000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8000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10047,6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9000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10000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hyperlink w:anchor="sub_1227" w:history="1">
              <w:r>
                <w:rPr>
                  <w:rStyle w:val="a4"/>
                </w:rPr>
                <w:t>Основное мероприятие 2.7</w:t>
              </w:r>
            </w:hyperlink>
            <w:r>
              <w:t>.</w:t>
            </w:r>
          </w:p>
          <w:p w:rsidR="00000000" w:rsidRDefault="00375A18">
            <w:pPr>
              <w:pStyle w:val="afff0"/>
            </w:pPr>
            <w:r>
              <w:t>Ведение федеральных информационных фондов, баз и их банков данных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всего (федеральный бюджет)</w:t>
            </w:r>
          </w:p>
          <w:p w:rsidR="00000000" w:rsidRDefault="00375A18">
            <w:pPr>
              <w:pStyle w:val="afff0"/>
            </w:pPr>
            <w: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7283,6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9833,6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9983,6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9983,6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1412310,8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18276,6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17348,6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15613,7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31165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16335,4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15092,2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15063,5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15063,5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071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2050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2050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2050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2050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2050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2050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1845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1614,7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1366,7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1323,5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1294,8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1294,8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Роскомнадзор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096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7283,6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7783,6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7933,6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7933,6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10298,6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16226,6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15298,6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13768,7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13768,7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14968,7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13768,7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13768,7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13768,7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Роспечать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135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15781,6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Минфин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092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1399962,2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hyperlink w:anchor="sub_1228" w:history="1">
              <w:r>
                <w:rPr>
                  <w:rStyle w:val="a4"/>
                </w:rPr>
                <w:t>Основное мероприятие 2.8</w:t>
              </w:r>
            </w:hyperlink>
            <w:r>
              <w:t>.</w:t>
            </w:r>
          </w:p>
          <w:p w:rsidR="00000000" w:rsidRDefault="00375A18">
            <w:pPr>
              <w:pStyle w:val="afff0"/>
            </w:pPr>
            <w:r>
              <w:t xml:space="preserve">Управление </w:t>
            </w:r>
            <w:r>
              <w:lastRenderedPageBreak/>
              <w:t>развитием информационной среды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lastRenderedPageBreak/>
              <w:t>Роспечать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135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436150,1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378343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419566,3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414223,6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220807,8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4712295,7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224026,6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233858,1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237810,9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224278,5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220836,2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218555,7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218636,2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hyperlink w:anchor="sub_3000" w:history="1">
              <w:r>
                <w:rPr>
                  <w:rStyle w:val="a4"/>
                </w:rPr>
                <w:t>Подпрограмма 3</w:t>
              </w:r>
            </w:hyperlink>
          </w:p>
          <w:p w:rsidR="00000000" w:rsidRDefault="00375A18">
            <w:pPr>
              <w:pStyle w:val="afff0"/>
            </w:pPr>
            <w:r>
              <w:t>"Безопасность в информационном обществе"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всего (федеральный бюджет)</w:t>
            </w:r>
          </w:p>
          <w:p w:rsidR="00000000" w:rsidRDefault="00375A18">
            <w:pPr>
              <w:pStyle w:val="afff0"/>
            </w:pPr>
            <w: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4797932,2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14748178,9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11805746,2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11745126,5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13028942,6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13218078,5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11551531,8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10134369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10154330,4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8328873,8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8111776,1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8139291,5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8140117,3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071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1807550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3923794,1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1597100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1545817,9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1660500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1773643,6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147278,5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138560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111972,2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109617,3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108047,4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108047,4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Роскомнадзор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096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2523051,9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10431709,4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9981819,9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9972880,6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11061754,3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11231919,1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11087448,5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9935605,1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9771861,2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7944506,1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7738365,4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7773185,3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7774011,1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ФСБ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189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97000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97000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92150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92149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96849,7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96849,7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102185,6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91815,1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22513,4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84995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82310,9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80521,5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80521,5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Роспечать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135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370330,3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295675,4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134676,3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134279,1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209838,6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115666,1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214619,2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106948,8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221395,8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187400,5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181482,5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177537,3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177537,3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hyperlink w:anchor="sub_1231" w:history="1">
              <w:r>
                <w:rPr>
                  <w:rStyle w:val="a4"/>
                </w:rPr>
                <w:t>Основное мероприятие 3.1</w:t>
              </w:r>
            </w:hyperlink>
            <w:r>
              <w:t>.</w:t>
            </w:r>
          </w:p>
          <w:p w:rsidR="00000000" w:rsidRDefault="00375A18">
            <w:pPr>
              <w:pStyle w:val="afff0"/>
            </w:pPr>
            <w:r>
              <w:t>Контроль и надзор в сфере связи, информационных технологий и массовых коммуникаций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Роскомнадзор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096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2523051,9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2616509,4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2630976,6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2622037,3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2660801,5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2867993,3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2800982,3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2827117,9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2485884,3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2418017,4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2386397,5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2364517,5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2365343,3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hyperlink w:anchor="sub_1232" w:history="1">
              <w:r>
                <w:rPr>
                  <w:rStyle w:val="a4"/>
                </w:rPr>
                <w:t>Основное мероприятие 3.2</w:t>
              </w:r>
            </w:hyperlink>
            <w:r>
              <w:t>.</w:t>
            </w:r>
          </w:p>
          <w:p w:rsidR="00000000" w:rsidRDefault="00375A18">
            <w:pPr>
              <w:pStyle w:val="afff0"/>
            </w:pPr>
            <w:r>
              <w:t>Организация деятельности радиочастотной службы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Роскомнадзор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096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7815200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7350843,3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7350843,3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8338122,8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8302171,8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7410767,2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6669690,5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6669690,5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5526488,7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5351967,9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5235620,9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5235620,9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hyperlink w:anchor="sub_1233" w:history="1">
              <w:r>
                <w:rPr>
                  <w:rStyle w:val="a4"/>
                </w:rPr>
                <w:t>Основное мероприятие 3.3</w:t>
              </w:r>
            </w:hyperlink>
            <w:r>
              <w:t>.</w:t>
            </w:r>
          </w:p>
          <w:p w:rsidR="00000000" w:rsidRDefault="00375A18">
            <w:pPr>
              <w:pStyle w:val="afff0"/>
            </w:pPr>
            <w:r>
              <w:t>Развитие сети станций радиоконтроля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Роскомнадзор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096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62830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61754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875699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438796,7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616286,4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173046,9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173046,9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Основное мероприятие 3.4.</w:t>
            </w:r>
          </w:p>
          <w:p w:rsidR="00000000" w:rsidRDefault="00375A18">
            <w:pPr>
              <w:pStyle w:val="afff0"/>
            </w:pPr>
            <w:r>
              <w:t>Предупреждение информационно-технологических угроз национальным интересам России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всего (федеральный бюджет)</w:t>
            </w:r>
          </w:p>
          <w:p w:rsidR="00000000" w:rsidRDefault="00375A18">
            <w:pPr>
              <w:pStyle w:val="afff0"/>
            </w:pPr>
            <w: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2018880,3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3924915,5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1643676,3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1592004,9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1782238,6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1801209,7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282607,8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106948,8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271855,8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224800,5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218882,5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214937,3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214937,3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071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1648550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3629240,1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1509000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1457725,8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1572400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1685543,6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67988,6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50460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37400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37400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37400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37400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Роспечать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135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370330,3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295675,4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134676,3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134279,1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209838,6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115666,1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214619,2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106948,8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221395,8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187400,5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181482,5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177537,3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177537,3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hyperlink w:anchor="sub_1235" w:history="1">
              <w:r>
                <w:rPr>
                  <w:rStyle w:val="a4"/>
                </w:rPr>
                <w:t>Основное мероприятие 3.5</w:t>
              </w:r>
            </w:hyperlink>
            <w:r>
              <w:t>.</w:t>
            </w:r>
          </w:p>
          <w:p w:rsidR="00000000" w:rsidRDefault="00375A18">
            <w:pPr>
              <w:pStyle w:val="afff0"/>
            </w:pPr>
            <w:r>
              <w:t>Информационно-техническое сопровождение, модернизация, развитие програм</w:t>
            </w:r>
            <w:r>
              <w:t>мно-технических средств подсистемы мониторинга средств массовой информации в специальных целях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071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159000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78500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88100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88092,1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88100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88100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79289,9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88100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74572,2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72217,3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70647,4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70647,4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Основное мероприятие 3.6.</w:t>
            </w:r>
          </w:p>
          <w:p w:rsidR="00000000" w:rsidRDefault="00375A18">
            <w:pPr>
              <w:pStyle w:val="afff0"/>
            </w:pPr>
            <w:r>
              <w:t>Противодействие терроризму, экстримизму, насилию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ФСБ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189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06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97000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97000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92150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92149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96849,7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96849,7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102185,6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91815,1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22513,4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84995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82310,9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80521,5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80521,5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Основное мероприятие 3.7.</w:t>
            </w:r>
          </w:p>
          <w:p w:rsidR="00000000" w:rsidRDefault="00375A18">
            <w:pPr>
              <w:pStyle w:val="afff0"/>
            </w:pPr>
            <w:r>
              <w:t>Поддержка разработки и продвижения российской продукции отрасли инфокоммуникационных технологий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071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Основное мероприятие 3.8.</w:t>
            </w:r>
          </w:p>
          <w:p w:rsidR="00000000" w:rsidRDefault="00375A18">
            <w:pPr>
              <w:pStyle w:val="afff0"/>
            </w:pPr>
            <w:r>
              <w:t>Грид-технологии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всего (федеральный бюджет)</w:t>
            </w:r>
          </w:p>
          <w:p w:rsidR="00000000" w:rsidRDefault="00375A18">
            <w:pPr>
              <w:pStyle w:val="afff0"/>
            </w:pPr>
            <w: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216054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071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216054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hyperlink w:anchor="sub_4000" w:history="1">
              <w:r>
                <w:rPr>
                  <w:rStyle w:val="a4"/>
                </w:rPr>
                <w:t>Подпрограмма 4</w:t>
              </w:r>
            </w:hyperlink>
          </w:p>
          <w:p w:rsidR="00000000" w:rsidRDefault="00375A18">
            <w:pPr>
              <w:pStyle w:val="afff0"/>
            </w:pPr>
            <w:r>
              <w:t>"Информационное государство"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всего (федеральный бюджет)</w:t>
            </w:r>
          </w:p>
          <w:p w:rsidR="00000000" w:rsidRDefault="00375A18">
            <w:pPr>
              <w:pStyle w:val="afff0"/>
            </w:pPr>
            <w: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18253138,5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34766788,6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19324964,9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18182431,9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17237584,5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22958266,6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20851952,7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15935295,4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19938888,3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12669004,6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12250737,7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12875505,7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13204375,1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071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6741931,9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19709930,7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5152902,8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4788653,2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6703712,9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6479748,2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6734880,1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6683752,8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11556344,3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6365539,9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6143042,7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6898257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7227033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Росинформтехнологии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088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175401,1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Росморречфлот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114246,5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101716,5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60274,6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56060,8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57592,1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52434,8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55750,3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44658,8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49060,3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41527,1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40215,8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39341,5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39341,5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Минобрнауки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074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115000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37050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36836,7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38939,5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38807,5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41084,9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36976,4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40372,4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37970,3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36771,2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35971,8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35971,8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ФМС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192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6675243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9257995,1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11198947,1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11198859,9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8845780,2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13747521,4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12178958,7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7283943,4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6615338,7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МИД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862297,1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1551478,9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444293,1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444233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444293,1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831369,9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663893,1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734145,7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571951,2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537920,1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520933,1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509608,5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509608,5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МВД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188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25318,9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72106,2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26650,2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26648,7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25317,7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22685,9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25317,7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22584,2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22279,5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4684300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4536300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4437700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4437700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Росграница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1216700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2651265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1292216,9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604707,4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624551,8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Минкультуры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054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76000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86000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86000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78849,3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86000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86000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86000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77400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75680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62396,6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60426,2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59112,6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59112,6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ФСО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630000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630000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598500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597981,1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622023,5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596187,4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658679,7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617881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652669,3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552452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535006,1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523375,6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523375,6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Минэкономразвития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139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557500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538800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364901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286372,7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389557,8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389496,4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383020,5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324985,7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291312,3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246581,3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238794,5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233603,4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233603,4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Минздравсоцразвития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055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102000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Росстат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157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37579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37579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65095,6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72069,7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84000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84000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84000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84093,4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Росаккредитация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165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12530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33858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32788,8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32076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32076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Минобороны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187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15000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32496,2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25650,2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25650,1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24367,7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24367,7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24367,7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24367,7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23880,3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22459,3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22459,3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22459,3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22459,3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Минфин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092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991500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20000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hyperlink w:anchor="sub_1241" w:history="1">
              <w:r>
                <w:rPr>
                  <w:rStyle w:val="a4"/>
                </w:rPr>
                <w:t>Основное мероприятие 4.1</w:t>
              </w:r>
            </w:hyperlink>
            <w:r>
              <w:t>.</w:t>
            </w:r>
          </w:p>
          <w:p w:rsidR="00000000" w:rsidRDefault="00375A18">
            <w:pPr>
              <w:pStyle w:val="afff0"/>
            </w:pPr>
            <w:r>
              <w:t>Управление развитием информационного общества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всего (федеральный бюджет)</w:t>
            </w:r>
          </w:p>
          <w:p w:rsidR="00000000" w:rsidRDefault="00375A18">
            <w:pPr>
              <w:pStyle w:val="afff0"/>
            </w:pPr>
            <w: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1050399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1077453,2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1164988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1032936,6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1225341,5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1294931,2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1184137,6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1467270,8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1380704,4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1454897,8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1502335,1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1506698,2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1516469,4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071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874997,9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1077453,2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1164988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1032936,6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1225341,5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1294931,2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1184137,6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1467270,8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1380704,4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1370897,8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1418335,1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1422698,2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1432376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Росстат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157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84000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84000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84000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84093,4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Росинформтехнологии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088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175401,1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hyperlink w:anchor="sub_1242" w:history="1">
              <w:r>
                <w:rPr>
                  <w:rStyle w:val="a4"/>
                </w:rPr>
                <w:t>Основное мероприятие 4.2</w:t>
              </w:r>
            </w:hyperlink>
            <w:r>
              <w:t>.</w:t>
            </w:r>
          </w:p>
          <w:p w:rsidR="00000000" w:rsidRDefault="00375A18">
            <w:pPr>
              <w:pStyle w:val="afff0"/>
            </w:pPr>
            <w:r>
              <w:t>Развитие и эксплуатация электронного правительства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071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2053312,8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15102673,9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2192146,1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2060684,5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2825655,6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2775752,4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3508622,6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3504568,9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7479276,7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2836586,2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2674780,8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3466075,6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3785173,8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hyperlink w:anchor="sub_1243" w:history="1">
              <w:r>
                <w:rPr>
                  <w:rStyle w:val="a4"/>
                </w:rPr>
                <w:t>Основное мероприятие 4.3</w:t>
              </w:r>
            </w:hyperlink>
            <w:r>
              <w:t>.</w:t>
            </w:r>
          </w:p>
          <w:p w:rsidR="00000000" w:rsidRDefault="00375A18">
            <w:pPr>
              <w:pStyle w:val="afff0"/>
            </w:pPr>
            <w:r>
              <w:t>Создание и внедрение современных информационных технологий в сфере государственного управления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всего (федеральный бюджет)</w:t>
            </w:r>
          </w:p>
          <w:p w:rsidR="00000000" w:rsidRDefault="00375A18">
            <w:pPr>
              <w:pStyle w:val="afff0"/>
            </w:pPr>
            <w: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991500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573000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244632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204135,6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435485,6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392008,8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481098,7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331362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259162,6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267427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213332,8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208912,6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208912,6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071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553000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207053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166556,6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435485,6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326913,2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481098,7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259292,3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259162,6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267427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213332,8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208912,6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208912,6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Росстат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157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37579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37579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65095,6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72069,7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Минфин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092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991500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20000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hyperlink w:anchor="sub_1244" w:history="1">
              <w:r>
                <w:rPr>
                  <w:rStyle w:val="a4"/>
                </w:rPr>
                <w:t>Основное мероприятие 4.4</w:t>
              </w:r>
            </w:hyperlink>
            <w:r>
              <w:t>.</w:t>
            </w:r>
          </w:p>
          <w:p w:rsidR="00000000" w:rsidRDefault="00375A18">
            <w:pPr>
              <w:pStyle w:val="afff0"/>
            </w:pPr>
            <w:r>
              <w:t>Создание и развитие официальных сайтов высших должностных лиц и органов управления Российской Федерации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071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136097,5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71285,1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69855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68901,6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68901,6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hyperlink w:anchor="sub_1245" w:history="1">
              <w:r>
                <w:rPr>
                  <w:rStyle w:val="a4"/>
                </w:rPr>
                <w:t>Основное мероприятие 4.5</w:t>
              </w:r>
            </w:hyperlink>
            <w:r>
              <w:t>.</w:t>
            </w:r>
          </w:p>
          <w:p w:rsidR="00000000" w:rsidRDefault="00375A18">
            <w:pPr>
              <w:pStyle w:val="afff0"/>
            </w:pPr>
            <w:r>
              <w:t>Координация мероприятий по использованию информационно-коммуникационных технологий в деятельности государственных органов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071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153519,4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200848,5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153519,4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153519,4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153519,4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hyperlink w:anchor="sub_1246" w:history="1">
              <w:r>
                <w:rPr>
                  <w:rStyle w:val="a4"/>
                </w:rPr>
                <w:t>Основное мероприятие 4.6</w:t>
              </w:r>
            </w:hyperlink>
            <w:r>
              <w:t>.</w:t>
            </w:r>
          </w:p>
          <w:p w:rsidR="00000000" w:rsidRDefault="00375A18">
            <w:pPr>
              <w:pStyle w:val="afff0"/>
            </w:pPr>
            <w:r>
              <w:t>Поддержка региональных проектов в сфере информационных технологий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071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06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670000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1306500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1155579,8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616170,3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522039,1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538522,4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343000,6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332169,1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324948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324948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hyperlink w:anchor="sub_1247" w:history="1">
              <w:r>
                <w:rPr>
                  <w:rStyle w:val="a4"/>
                </w:rPr>
                <w:t>Основное мероприятие 4.7</w:t>
              </w:r>
            </w:hyperlink>
            <w:r>
              <w:t>.</w:t>
            </w:r>
          </w:p>
          <w:p w:rsidR="00000000" w:rsidRDefault="00375A18">
            <w:pPr>
              <w:pStyle w:val="afff0"/>
            </w:pPr>
            <w:r>
              <w:t xml:space="preserve">Информатизация в </w:t>
            </w:r>
            <w:r>
              <w:lastRenderedPageBreak/>
              <w:t>сфере оказания государственных услуг и контроля качества их предоставления, осуществления государственных функций и информационной открытости органов власти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lastRenderedPageBreak/>
              <w:t>всего (федеральный бюджет)</w:t>
            </w:r>
          </w:p>
          <w:p w:rsidR="00000000" w:rsidRDefault="00375A18">
            <w:pPr>
              <w:pStyle w:val="afff0"/>
            </w:pPr>
            <w:r>
              <w:lastRenderedPageBreak/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lastRenderedPageBreak/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557500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538800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364901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286372,7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38</w:t>
            </w:r>
            <w:r>
              <w:t>9557,8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389496,4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383020,5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337515,7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331312,3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280439,3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271583,3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265679,4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265679,4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Минэкономразвития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139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557500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538800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364901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286372,7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389557,8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389496,4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383020,5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324985,7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291312,3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246581,3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238794,5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233603,4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233603,4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Росаккредитация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165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12530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33858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32788,8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32076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32076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hyperlink w:anchor="sub_1248" w:history="1">
              <w:r>
                <w:rPr>
                  <w:rStyle w:val="a4"/>
                </w:rPr>
                <w:t>Основное мероприятие 4.8</w:t>
              </w:r>
            </w:hyperlink>
          </w:p>
          <w:p w:rsidR="00000000" w:rsidRDefault="00375A18">
            <w:pPr>
              <w:pStyle w:val="afff0"/>
            </w:pPr>
            <w:r>
              <w:t>Информационно-технологическое и информационно-аналитическое обеспечение деятельности отдельных органов государственной власти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ФСО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630000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630000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598500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597981,1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622023,5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596187,4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658679,7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617881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652669,3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552452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535006,1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523375,6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523375,6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hyperlink w:anchor="sub_1249" w:history="1">
              <w:r>
                <w:rPr>
                  <w:rStyle w:val="a4"/>
                </w:rPr>
                <w:t>Основное мероприятие 4.9</w:t>
              </w:r>
            </w:hyperlink>
            <w:r>
              <w:t>.</w:t>
            </w:r>
          </w:p>
          <w:p w:rsidR="00000000" w:rsidRDefault="00375A18">
            <w:pPr>
              <w:pStyle w:val="afff0"/>
            </w:pPr>
            <w:r>
              <w:t>Развитие сервисов на основе информационных технологий в области медицины, здравоохранения, социального обеспечения, образования, науки и культуры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всего (федеральный бюджет)</w:t>
            </w:r>
          </w:p>
          <w:p w:rsidR="00000000" w:rsidRDefault="00375A18">
            <w:pPr>
              <w:pStyle w:val="afff0"/>
            </w:pPr>
            <w: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248000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201000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123050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115686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124939,5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124807,5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127084,9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11437</w:t>
            </w:r>
            <w:r>
              <w:t>6,4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116052,4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100366,9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97197,4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95084,4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95084,4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Минкультуры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054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76000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86000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86000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78849,3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86000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86000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86000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77400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75680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62396,6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60426,2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59112,6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59112,6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Минобрнауки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074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115000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37050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36836,7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38939,5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38807,5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41084,9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36976,4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40372,4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37970,3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36771,2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35971,8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35971,8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Минздравсоцразвития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055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102000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hyperlink w:anchor="sub_12410" w:history="1">
              <w:r>
                <w:rPr>
                  <w:rStyle w:val="a4"/>
                </w:rPr>
                <w:t>Основное мероприятие 4.10</w:t>
              </w:r>
            </w:hyperlink>
            <w:r>
              <w:t>.</w:t>
            </w:r>
          </w:p>
          <w:p w:rsidR="00000000" w:rsidRDefault="00375A18">
            <w:pPr>
              <w:pStyle w:val="afff0"/>
            </w:pPr>
            <w:r>
              <w:t>Создание, развитие и функционирование государственной системы миграционного и регистрационного учета, а также изготовления, оформления и контроля обращения документов, удостоверяющих личность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всего (федеральный бюджет)</w:t>
            </w:r>
          </w:p>
          <w:p w:rsidR="00000000" w:rsidRDefault="00375A18">
            <w:pPr>
              <w:pStyle w:val="afff0"/>
            </w:pPr>
            <w: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12722426,7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159</w:t>
            </w:r>
            <w:r>
              <w:t>73861,5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14636747,8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13884635,4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10308081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16229503,1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13893138,4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9040281,6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8891571,3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6561701,2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6400958,7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6262310,9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6262310,9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071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3813621,2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2306803,6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1588715,7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1528475,5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910730,2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926571,6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944850,9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930581,8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1609061,3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1275494,7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1281050,5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1253201,6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1253201,6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Росморречфлот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114246,5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101716,5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60274,6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56060,8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57592,1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52434,8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55750,3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44658,8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49060,3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41527,1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40215,8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39341,5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39341,5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Минобороны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187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15000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32496,2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25650,2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25650,1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24367,7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24367,7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24367,7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24367,7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23880,3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22459,3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22459,3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22459,3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22459,3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МВД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188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25318,9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72106,2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26650,2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26648,7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25317,7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22685,9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25317,7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22584,2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22279,5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4684300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4536300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4437700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4437700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ФМС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192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6675243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9257995,1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11198947,1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11198859,9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8845780,2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13747521,4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12178958,7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7283943,4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6615338,7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МИД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862297,1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1551478,9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444293,1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444233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444293,1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831369,9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663893,1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734145,7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571951,2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537920,1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520933,1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509608,5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509608,5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Росграница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1216700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2651265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1292216,9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604707,4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624551,8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hyperlink w:anchor="sub_5000" w:history="1">
              <w:r>
                <w:rPr>
                  <w:rStyle w:val="a4"/>
                </w:rPr>
                <w:t>Федеральная целевая программа</w:t>
              </w:r>
            </w:hyperlink>
            <w:r>
              <w:t xml:space="preserve"> "Развитие телерадиовещания в Российской Федерации на 2009 - 2018 годы"</w:t>
            </w:r>
            <w:hyperlink w:anchor="sub_1400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всего (федеральный бюджет),</w:t>
            </w:r>
          </w:p>
          <w:p w:rsidR="00000000" w:rsidRDefault="00375A18">
            <w:pPr>
              <w:pStyle w:val="afff0"/>
            </w:pPr>
            <w: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X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11665000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17041500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15230965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15224228,4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10763000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10348937,9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7397250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6656239,1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9722222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8519399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7969499,8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071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X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250000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250000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78350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76130,8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78350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77282,8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78350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69229,1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Россвязь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084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X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6500000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225000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225000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Роспечать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135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X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4915000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16791500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14927615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14923097,6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10684650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10271655,1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7318900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6587010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9722222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8519399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7969499,8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</w:tbl>
    <w:p w:rsidR="00000000" w:rsidRDefault="00375A18">
      <w:pPr>
        <w:ind w:firstLine="0"/>
        <w:jc w:val="left"/>
        <w:sectPr w:rsidR="00000000">
          <w:pgSz w:w="12240" w:h="23811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375A18"/>
    <w:p w:rsidR="00000000" w:rsidRDefault="00375A18">
      <w:bookmarkStart w:id="323" w:name="sub_14001"/>
      <w:r>
        <w:t xml:space="preserve">* В соответствии с </w:t>
      </w:r>
      <w:hyperlink r:id="rId128" w:history="1">
        <w:r>
          <w:rPr>
            <w:rStyle w:val="a4"/>
          </w:rPr>
          <w:t>Федеральным законом</w:t>
        </w:r>
      </w:hyperlink>
      <w:r>
        <w:t xml:space="preserve"> "О </w:t>
      </w:r>
      <w:r>
        <w:t>федеральном бюджете на 2016 год" объем финансирования федеральной целевой программы "Развитие телерадиовещания в Российской Федерации на 2009 - 2018 годы" за счет средств федерального бюджета на 2016 год составляет 8749999,8 тыс. рублей.</w:t>
      </w:r>
    </w:p>
    <w:bookmarkEnd w:id="323"/>
    <w:p w:rsidR="00000000" w:rsidRDefault="00375A18"/>
    <w:p w:rsidR="00000000" w:rsidRDefault="00375A18">
      <w:pPr>
        <w:pStyle w:val="afa"/>
        <w:rPr>
          <w:color w:val="000000"/>
          <w:sz w:val="16"/>
          <w:szCs w:val="16"/>
        </w:rPr>
      </w:pPr>
      <w:bookmarkStart w:id="324" w:name="sub_1800"/>
      <w:r>
        <w:rPr>
          <w:color w:val="000000"/>
          <w:sz w:val="16"/>
          <w:szCs w:val="16"/>
        </w:rPr>
        <w:t>Информация об изменениях:</w:t>
      </w:r>
    </w:p>
    <w:bookmarkEnd w:id="324"/>
    <w:p w:rsidR="00000000" w:rsidRDefault="00375A18">
      <w:pPr>
        <w:pStyle w:val="afb"/>
      </w:pPr>
      <w:r>
        <w:fldChar w:fldCharType="begin"/>
      </w:r>
      <w:r>
        <w:instrText>HYPERLINK "garantF1://71547360.7"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31 марта 2017 г. N 380 программа дополнена приложением N 8</w:t>
      </w:r>
    </w:p>
    <w:p w:rsidR="00000000" w:rsidRDefault="00375A18">
      <w:pPr>
        <w:ind w:firstLine="698"/>
        <w:jc w:val="right"/>
      </w:pPr>
      <w:r>
        <w:rPr>
          <w:rStyle w:val="a3"/>
        </w:rPr>
        <w:t>ПРИЛОЖЕНИЕ N 8</w:t>
      </w:r>
      <w:r>
        <w:rPr>
          <w:rStyle w:val="a3"/>
        </w:rPr>
        <w:br/>
        <w:t xml:space="preserve">к </w:t>
      </w:r>
      <w:hyperlink r:id="rId129" w:history="1">
        <w:r>
          <w:rPr>
            <w:rStyle w:val="a4"/>
          </w:rPr>
          <w:t>государственной программе</w:t>
        </w:r>
      </w:hyperlink>
      <w:r>
        <w:rPr>
          <w:rStyle w:val="a3"/>
        </w:rPr>
        <w:br/>
        <w:t>Российско</w:t>
      </w:r>
      <w:r>
        <w:rPr>
          <w:rStyle w:val="a3"/>
        </w:rPr>
        <w:t>й Федерации</w:t>
      </w:r>
      <w:r>
        <w:rPr>
          <w:rStyle w:val="a3"/>
        </w:rPr>
        <w:br/>
        <w:t>"Информационное общество</w:t>
      </w:r>
      <w:r>
        <w:rPr>
          <w:rStyle w:val="a3"/>
        </w:rPr>
        <w:br/>
        <w:t>(2011 - 2020 годы)"</w:t>
      </w:r>
    </w:p>
    <w:p w:rsidR="00000000" w:rsidRDefault="00375A18"/>
    <w:p w:rsidR="00000000" w:rsidRDefault="00375A18">
      <w:pPr>
        <w:pStyle w:val="1"/>
      </w:pPr>
      <w:r>
        <w:t>Сведения</w:t>
      </w:r>
      <w:r>
        <w:br/>
        <w:t>о показателях (индикаторах) государственной программы Российской Федерации "Информационное общество (2011 - 2020 годы)" по субъектам Российской Федерации</w:t>
      </w:r>
    </w:p>
    <w:p w:rsidR="00000000" w:rsidRDefault="00375A18"/>
    <w:p w:rsidR="00000000" w:rsidRDefault="00375A18">
      <w:pPr>
        <w:ind w:firstLine="698"/>
        <w:jc w:val="right"/>
      </w:pPr>
      <w:r>
        <w:t>(процентов)</w:t>
      </w:r>
    </w:p>
    <w:p w:rsidR="00000000" w:rsidRDefault="00375A1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5"/>
        <w:gridCol w:w="1154"/>
        <w:gridCol w:w="1107"/>
        <w:gridCol w:w="1107"/>
        <w:gridCol w:w="1155"/>
        <w:gridCol w:w="1143"/>
        <w:gridCol w:w="1131"/>
        <w:gridCol w:w="1157"/>
        <w:gridCol w:w="1121"/>
        <w:gridCol w:w="1121"/>
        <w:gridCol w:w="1121"/>
        <w:gridCol w:w="112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Субъект Российской Федерации</w:t>
            </w:r>
          </w:p>
        </w:tc>
        <w:tc>
          <w:tcPr>
            <w:tcW w:w="124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Значения показателей и их обоснование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75A18">
            <w:pPr>
              <w:pStyle w:val="aff7"/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2013 год</w:t>
            </w:r>
            <w:hyperlink w:anchor="sub_180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2014 год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2015 год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2016 год (план.)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2017 год (план.)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2018 год (план.)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2019 год (план.)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2020 год (план.)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75A18">
            <w:pPr>
              <w:pStyle w:val="aff7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план.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факт.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план.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факт.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план.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75A18">
            <w:pPr>
              <w:pStyle w:val="aff7"/>
              <w:jc w:val="center"/>
            </w:pPr>
            <w:r>
              <w:t>факт.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75A18">
            <w:pPr>
              <w:pStyle w:val="aff7"/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75A18">
            <w:pPr>
              <w:pStyle w:val="aff7"/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75A18">
            <w:pPr>
              <w:pStyle w:val="aff7"/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75A18">
            <w:pPr>
              <w:pStyle w:val="aff7"/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75A1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1"/>
            </w:pPr>
            <w:hyperlink w:anchor="sub_10000" w:history="1">
              <w:r>
                <w:rPr>
                  <w:rStyle w:val="a4"/>
                  <w:b w:val="0"/>
                  <w:bCs w:val="0"/>
                </w:rPr>
                <w:t>Государственная программа</w:t>
              </w:r>
            </w:hyperlink>
            <w:r>
              <w:t xml:space="preserve"> Российской Федерации "Информационное общество (2011 - 2020 годы)"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1"/>
            </w:pPr>
            <w:r>
              <w:t>Доля граждан, использующих механизм получения государственных и муниципальных услуг в электронной форме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  <w:r>
              <w:t>Центральный федеральный округ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37,6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  <w:r>
              <w:t>Белгородская область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21,1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40,5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  <w:r>
              <w:t>Брянская область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30,3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26,2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  <w:r>
              <w:t>Владимирская область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39,8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45,6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  <w:r>
              <w:t>Воронежская область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16,8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39,2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  <w:r>
              <w:t>Ивановская область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39,5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  <w:r>
              <w:t>Калужская область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40,7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  <w:r>
              <w:t>Костромская область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10,3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  <w:r>
              <w:t>Курская область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13,1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  <w:r>
              <w:t>Липецкая область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17,3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30,1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  <w:r>
              <w:t>Московская область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27,8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41,6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  <w:r>
              <w:t>Орловская область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19,9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  <w:r>
              <w:t>Рязанская область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11,3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22,7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  <w:r>
              <w:t>Смоленская область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26,6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  <w:r>
              <w:t>Тамбовская область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35,2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  <w:r>
              <w:t>Тверская область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  <w:r>
              <w:t>Тульская область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55,6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  <w:r>
              <w:t>Ярославская область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37,8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32,4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  <w:r>
              <w:lastRenderedPageBreak/>
              <w:t>г. Москва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54,9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64,3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  <w:r>
              <w:t>Северо-Западный федеральный округ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39,3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  <w:r>
              <w:t>Республика Карелия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33,4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26,2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  <w:r>
              <w:t>Республика Коми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22,8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21,2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  <w:r>
              <w:t>Архангельская область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43,8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в том числе Ненецкий автономный округ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14,5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15,7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Архангельская область (без автономного округа)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44,5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  <w:r>
              <w:t>Вологодская область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33,4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34,6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  <w:r>
              <w:t>Калининградская область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57,7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58,4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  <w:r>
              <w:t>Ленинградская область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34,1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  <w:r>
              <w:t>Мурманская область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22,2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37,5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  <w:r>
              <w:t>Новгородская область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21,5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34,2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  <w:r>
              <w:t>Псковская область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43,9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35,3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  <w:r>
              <w:t>г. Санкт-Петербург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26,8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40,6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  <w:r>
              <w:t>Южный федеральный округ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25,1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37,1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  <w:r>
              <w:t>Республика Адыгея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12,7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12,5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  <w:r>
              <w:t>Республика Калмыкия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19,3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22,2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  <w:r>
              <w:t>Краснодарский край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36,2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28,4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  <w:r>
              <w:t>Астраханская область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16,9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28,4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  <w:r>
              <w:t>Волгоградская область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27,6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  <w:r>
              <w:t>Ростовская область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17,7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49,6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  <w:r>
              <w:t>Северо-Кавказский федеральный округ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16,9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19,9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  <w:r>
              <w:t>Республика Дагестан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  <w:r>
              <w:t>Республика Ингушетия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8,4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  <w:r>
              <w:t>Кабардино-Балкарская Республика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13,3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15,3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  <w:r>
              <w:t>Карачаево-Черкесская Республика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12,9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  <w:r>
              <w:t>Республика Северная Осетия - Алания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21,8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34,1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  <w:r>
              <w:t>Чеченская Республика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37,7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40,3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  <w:r>
              <w:t>Ставропольский край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  <w:r>
              <w:t>Приволжский федеральный округ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38,1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42,6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  <w:r>
              <w:t>Республика Башкортостан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27,6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  <w:r>
              <w:t>Республика Марий Эл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27,2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  <w:r>
              <w:t>Республика Мордовия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40,9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  <w:r>
              <w:t>Республика Татарстан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65,2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  <w:r>
              <w:t>Удмуртская Республика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35,5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  <w:r>
              <w:lastRenderedPageBreak/>
              <w:t>Чувашская Республика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51,6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48,4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  <w:r>
              <w:t>Пермский край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33,6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  <w:r>
              <w:t>Кировская область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23,2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33,8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  <w:r>
              <w:t>Нижегородская область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34,2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32,2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  <w:r>
              <w:t>Оренбургская область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14,6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18,5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  <w:r>
              <w:t>Пензенская область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18,2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29,7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  <w:r>
              <w:t>Самарская область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30,2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  <w:r>
              <w:t>Саратовская область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25,9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35,6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  <w:r>
              <w:t>Ульяновская область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24,1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41,2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  <w:r>
              <w:t>Уральский федеральный округ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47,1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35,3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  <w:r>
              <w:t>Курганская область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29,2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41,3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  <w:r>
              <w:t>Свердловская область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51,2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33,6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  <w:r>
              <w:t>Тюменская область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54,8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37,5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</w:pPr>
            <w:r>
              <w:t>в том числе: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Ханты-Мансийский автономный округ - Югра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62,3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27,4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Ямало-Ненецкий автономный округ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66,3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52,7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Тюменская область (без автономных округов)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45,2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45,9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  <w:r>
              <w:t>Челябинская область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34,7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33,1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  <w:r>
              <w:t>Сибирский федеральный округ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30,2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  <w:r>
              <w:t>Республика Алтай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28,4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23,4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  <w:r>
              <w:t>Республика Бурятия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12,7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12,2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  <w:r>
              <w:t>Республика Тыва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26,4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30,3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  <w:r>
              <w:t>Республика Хакасия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17,1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21,2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  <w:r>
              <w:t>Алтайский край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27,6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32,2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  <w:r>
              <w:t>Забайкальский край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30,8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23,1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  <w:r>
              <w:t>Красноярский край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31,5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  <w:r>
              <w:t>Иркутская область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32,7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29,6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  <w:r>
              <w:t>Кемеровская область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21,6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26,7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  <w:r>
              <w:t>Новосибирская область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28,9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28,9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  <w:r>
              <w:t>Омская область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30,1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42,7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  <w:r>
              <w:t>Томская область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43,8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47,1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  <w:r>
              <w:t>Дальневосточный федеральный округ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41,8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33,8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  <w:r>
              <w:t>Республика Саха (Якутия)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21,2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23,6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  <w:r>
              <w:t>Камчатский край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42,1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27,8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  <w:r>
              <w:t>Приморский край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66,1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54,8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  <w:r>
              <w:t>Хабаровский край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36,9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26,2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  <w:r>
              <w:t>Амурская область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27,1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38,9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  <w:r>
              <w:t>Магаданская область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6,4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  <w:r>
              <w:lastRenderedPageBreak/>
              <w:t>Сахалинская область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28,6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40,5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  <w:r>
              <w:t>Еврейская авт. область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17,8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16,1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  <w:r>
              <w:t>Чукотский авт. округ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19,7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8,8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  <w:r>
              <w:t>Крымский федеральный округ</w:t>
            </w:r>
            <w:hyperlink w:anchor="sub_1802" w:history="1">
              <w:r>
                <w:rPr>
                  <w:rStyle w:val="a4"/>
                </w:rPr>
                <w:t>**</w:t>
              </w:r>
            </w:hyperlink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15,8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hyperlink w:anchor="sub_1803" w:history="1">
              <w:r>
                <w:rPr>
                  <w:rStyle w:val="a4"/>
                </w:rPr>
                <w:t>***</w:t>
              </w:r>
            </w:hyperlink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hyperlink w:anchor="sub_1803" w:history="1">
              <w:r>
                <w:rPr>
                  <w:rStyle w:val="a4"/>
                </w:rPr>
                <w:t>***</w:t>
              </w:r>
            </w:hyperlink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hyperlink w:anchor="sub_1803" w:history="1">
              <w:r>
                <w:rPr>
                  <w:rStyle w:val="a4"/>
                </w:rPr>
                <w:t>***</w:t>
              </w:r>
            </w:hyperlink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hyperlink w:anchor="sub_1803" w:history="1">
              <w:r>
                <w:rPr>
                  <w:rStyle w:val="a4"/>
                </w:rPr>
                <w:t>***</w:t>
              </w:r>
            </w:hyperlink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hyperlink w:anchor="sub_1803" w:history="1">
              <w:r>
                <w:rPr>
                  <w:rStyle w:val="a4"/>
                </w:rPr>
                <w:t>***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  <w:r>
              <w:t>Республика Крым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  <w:r>
              <w:t>г. Севастополь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15,1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</w:tbl>
    <w:p w:rsidR="00000000" w:rsidRDefault="00375A18"/>
    <w:p w:rsidR="00000000" w:rsidRDefault="00375A18">
      <w:bookmarkStart w:id="325" w:name="sub_1801"/>
      <w:r>
        <w:t>* Мониторинг достижения значений показателя 1 по субъектам Российской Федерации осуществляется с 2014 года.</w:t>
      </w:r>
    </w:p>
    <w:p w:rsidR="00000000" w:rsidRDefault="00375A18">
      <w:bookmarkStart w:id="326" w:name="sub_1802"/>
      <w:bookmarkEnd w:id="325"/>
      <w:r>
        <w:t>** Публикация отчета Росстатом осуществляется с 2015 года.</w:t>
      </w:r>
    </w:p>
    <w:p w:rsidR="00000000" w:rsidRDefault="00375A18">
      <w:bookmarkStart w:id="327" w:name="sub_1803"/>
      <w:bookmarkEnd w:id="326"/>
      <w:r>
        <w:t xml:space="preserve">*** В соответствии с </w:t>
      </w:r>
      <w:hyperlink r:id="rId130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28 июля 2016 г. N 375 "О Южном федеральном округе" Республика Крым и г. Се</w:t>
      </w:r>
      <w:r>
        <w:t>вастополь включены в состав Южного федерального округа.</w:t>
      </w:r>
    </w:p>
    <w:bookmarkEnd w:id="327"/>
    <w:p w:rsidR="00000000" w:rsidRDefault="00375A18"/>
    <w:p w:rsidR="00000000" w:rsidRDefault="00375A18">
      <w:pPr>
        <w:pStyle w:val="afa"/>
        <w:rPr>
          <w:color w:val="000000"/>
          <w:sz w:val="16"/>
          <w:szCs w:val="16"/>
        </w:rPr>
      </w:pPr>
      <w:bookmarkStart w:id="328" w:name="sub_1900"/>
      <w:r>
        <w:rPr>
          <w:color w:val="000000"/>
          <w:sz w:val="16"/>
          <w:szCs w:val="16"/>
        </w:rPr>
        <w:t>Информация об изменениях:</w:t>
      </w:r>
    </w:p>
    <w:bookmarkEnd w:id="328"/>
    <w:p w:rsidR="00000000" w:rsidRDefault="00375A18">
      <w:pPr>
        <w:pStyle w:val="afb"/>
      </w:pPr>
      <w:r>
        <w:fldChar w:fldCharType="begin"/>
      </w:r>
      <w:r>
        <w:instrText>HYPERLINK "garantF1://71547360.7"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31 марта 2017 г. N 380 программа дополнена приложением N 8</w:t>
      </w:r>
    </w:p>
    <w:p w:rsidR="00000000" w:rsidRDefault="00375A18">
      <w:pPr>
        <w:ind w:firstLine="698"/>
        <w:jc w:val="right"/>
      </w:pPr>
      <w:r>
        <w:rPr>
          <w:rStyle w:val="a3"/>
        </w:rPr>
        <w:t>ПРИЛОЖЕНИЕ N 9</w:t>
      </w:r>
      <w:r>
        <w:rPr>
          <w:rStyle w:val="a3"/>
        </w:rPr>
        <w:br/>
        <w:t xml:space="preserve">к </w:t>
      </w:r>
      <w:hyperlink r:id="rId131" w:history="1">
        <w:r>
          <w:rPr>
            <w:rStyle w:val="a4"/>
          </w:rPr>
          <w:t>государственной программе</w:t>
        </w:r>
      </w:hyperlink>
      <w:r>
        <w:rPr>
          <w:rStyle w:val="a3"/>
        </w:rPr>
        <w:br/>
        <w:t>Российской Федерации</w:t>
      </w:r>
      <w:r>
        <w:rPr>
          <w:rStyle w:val="a3"/>
        </w:rPr>
        <w:br/>
        <w:t>"Информационное общество</w:t>
      </w:r>
      <w:r>
        <w:rPr>
          <w:rStyle w:val="a3"/>
        </w:rPr>
        <w:br/>
        <w:t>(2011 - 2020 годы)"</w:t>
      </w:r>
    </w:p>
    <w:p w:rsidR="00000000" w:rsidRDefault="00375A18"/>
    <w:p w:rsidR="00000000" w:rsidRDefault="00375A18">
      <w:pPr>
        <w:pStyle w:val="1"/>
      </w:pPr>
      <w:r>
        <w:t>Сведения</w:t>
      </w:r>
      <w:r>
        <w:br/>
        <w:t>о предельных объемах средств федерального бюджета на исполнение долгосрочных государственных контрактов в целях реал</w:t>
      </w:r>
      <w:r>
        <w:t xml:space="preserve">изации основных мероприятий государственной программы Российской Федерации "Информационное общество (2011 - 2020 годы)" </w:t>
      </w:r>
    </w:p>
    <w:p w:rsidR="00000000" w:rsidRDefault="00375A18"/>
    <w:p w:rsidR="00000000" w:rsidRDefault="00375A18">
      <w:pPr>
        <w:ind w:firstLine="698"/>
        <w:jc w:val="right"/>
      </w:pPr>
      <w:r>
        <w:t>(тыс. рублей)</w:t>
      </w:r>
    </w:p>
    <w:p w:rsidR="00000000" w:rsidRDefault="00375A18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6"/>
        <w:gridCol w:w="1731"/>
        <w:gridCol w:w="1669"/>
        <w:gridCol w:w="1153"/>
        <w:gridCol w:w="1980"/>
        <w:gridCol w:w="1157"/>
        <w:gridCol w:w="1441"/>
        <w:gridCol w:w="2779"/>
        <w:gridCol w:w="1720"/>
        <w:gridCol w:w="1720"/>
        <w:gridCol w:w="168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lastRenderedPageBreak/>
              <w:t>Наименование государственной программы, подпрограммы, основного мероприятия, объекта закупки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Государственный заказчик, уполномоченный на заключение государственного контракта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 xml:space="preserve">Код по </w:t>
            </w:r>
            <w:hyperlink r:id="rId132" w:history="1">
              <w:r>
                <w:rPr>
                  <w:rStyle w:val="a4"/>
                </w:rPr>
                <w:t>Общероссийскому классификатору</w:t>
              </w:r>
            </w:hyperlink>
            <w:r>
              <w:t xml:space="preserve"> продукции по видам экономической деятельности</w:t>
            </w:r>
            <w:hyperlink w:anchor="sub_1901" w:history="1">
              <w:r>
                <w:rPr>
                  <w:rStyle w:val="a4"/>
                </w:rPr>
                <w:t>*(1)</w:t>
              </w:r>
            </w:hyperlink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 xml:space="preserve">Код </w:t>
            </w:r>
            <w:hyperlink r:id="rId133" w:history="1">
              <w:r>
                <w:rPr>
                  <w:rStyle w:val="a4"/>
                </w:rPr>
                <w:t>бюджетной классификации</w:t>
              </w:r>
            </w:hyperlink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Предельный срок осуществления закупки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Результаты выполнения работ (оказания услуг)</w:t>
            </w:r>
            <w:hyperlink w:anchor="sub_1902" w:history="1">
              <w:r>
                <w:rPr>
                  <w:rStyle w:val="a4"/>
                </w:rPr>
                <w:t>*(2)</w:t>
              </w:r>
            </w:hyperlink>
            <w:r>
              <w:t>, предмет встречного обязательства и предельный срок его исполнения</w:t>
            </w:r>
            <w:hyperlink w:anchor="sub_1903" w:history="1">
              <w:r>
                <w:rPr>
                  <w:rStyle w:val="a4"/>
                </w:rPr>
                <w:t>*(3)</w:t>
              </w:r>
            </w:hyperlink>
          </w:p>
        </w:tc>
        <w:tc>
          <w:tcPr>
            <w:tcW w:w="5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r>
              <w:t>Предельный объем средств на оплату результатов выполненных работ, оказанных услуг, поставленных товаров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РРз Пр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ЦЦСР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Группа ВР</w:t>
            </w: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2016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2017 год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r>
              <w:t>2018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hyperlink w:anchor="sub_10000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Российской Федерации "Информационное общество (2011 - 2020 годы)"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11966370,7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15852501,2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17983261,2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hyperlink w:anchor="sub_1000" w:history="1">
              <w:r>
                <w:rPr>
                  <w:rStyle w:val="a4"/>
                </w:rPr>
                <w:t>Подпрограмма 1</w:t>
              </w:r>
            </w:hyperlink>
          </w:p>
          <w:p w:rsidR="00000000" w:rsidRDefault="00375A18">
            <w:pPr>
              <w:pStyle w:val="afff0"/>
            </w:pPr>
            <w:r>
              <w:t>"Информационно-телекоммуникационная инфраструктура информационного общества и услуги, оказываемые на ее основе"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11935874,4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15843501,2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17983261,2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hyperlink w:anchor="sub_1201" w:history="1">
              <w:r>
                <w:rPr>
                  <w:rStyle w:val="a4"/>
                </w:rPr>
                <w:t>Основное мероприятие 1.1</w:t>
              </w:r>
            </w:hyperlink>
            <w:r>
              <w:t>.</w:t>
            </w:r>
          </w:p>
          <w:p w:rsidR="00000000" w:rsidRDefault="00375A18">
            <w:pPr>
              <w:pStyle w:val="afff0"/>
            </w:pPr>
            <w:r>
              <w:t>Обеспечение доступности услуг электросвязи на территории Российской Федерации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Россвязь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61.10.11.190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23 1 01 92044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244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 декабря 2024 г.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8806904,7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11922905,3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12415710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Оказание оператором универсального обслуживания универсальных услуг связи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Россвязь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61.10.11.190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23 1 01 92044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244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 декабря 2024 г.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 xml:space="preserve">оказаны универсальные услуги связи на всей территории Российской Федерации в соответствии с </w:t>
            </w:r>
            <w:hyperlink r:id="rId134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"О связи"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8806904,7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11922905,3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12415710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hyperlink w:anchor="sub_1205" w:history="1">
              <w:r>
                <w:rPr>
                  <w:rStyle w:val="a4"/>
                </w:rPr>
                <w:t>Основное мероприятие 1.5</w:t>
              </w:r>
            </w:hyperlink>
            <w:r>
              <w:t>.</w:t>
            </w:r>
          </w:p>
          <w:p w:rsidR="00000000" w:rsidRDefault="00375A18">
            <w:pPr>
              <w:pStyle w:val="afff0"/>
            </w:pPr>
            <w:r>
              <w:t>Развитие связи и информационных технологий в целях осуществления подготовки и проведения в Российской Федерации спортивных мероприятий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Минкомсвязь России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61.10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23 1 05 92027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2018 год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3128969,7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3920595,9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5567551,2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 xml:space="preserve">Оказание услуг по созданию и функционированию средств связи и информационных </w:t>
            </w:r>
            <w:r>
              <w:lastRenderedPageBreak/>
              <w:t>технологий в соответствии с Концепцией развития средств связи и информационных технологий в целях осуществления мероприятий по подготовке и проведению в Росси</w:t>
            </w:r>
            <w:r>
              <w:t>йской Федерации чемпионата мира по футболу FIFA 2018 года и Кубка конфедераций FIFA 2017 года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lastRenderedPageBreak/>
              <w:t>Минкомсвязь России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61.10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23 1 05 92027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242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2018 год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предоставлены услуги в области информационно-техническо</w:t>
            </w:r>
            <w:r>
              <w:t xml:space="preserve">го обеспечения и </w:t>
            </w:r>
            <w:r>
              <w:lastRenderedPageBreak/>
              <w:t>телекоммуникационной инфраструктуры при подготовке и проведении в Российской Федерации чемпионата мира по футболу FIFA 2018 года и Кубка конфедераций FIFA 2017 года в соответствии с требованиями, предъявляемыми Международной федерацией фут</w:t>
            </w:r>
            <w:r>
              <w:t>бола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lastRenderedPageBreak/>
              <w:t>2676540,8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2815931,6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2815931,6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lastRenderedPageBreak/>
              <w:t>Выполнение работ, оказание услуг по изготовлению, учету, выдаче, замене, использованию и поддержке (обеспечению) функционирования персонифицированных карт зрителей, созданию и эксплуатации необходимых для этого информаци</w:t>
            </w:r>
            <w:r>
              <w:t>онных систем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Минкомсвязь России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62.01, 63.11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23 1 05 92027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242, 244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2018 год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предоставлены работы (услуги) в области информационно-технического обеспечения и телекоммуникационной инфраструктуры при подготовке и проведении в Российской Федерации чемпионата мира по футболу FIFA 2018 года и Кубка конфедераций FIFA 2017 года в части об</w:t>
            </w:r>
            <w:r>
              <w:t>еспечения изготовления, учета, выдачи, замены, использования и поддержки функционирования персонифицированных карт зрителей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452428,9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1104664,3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2751619,6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hyperlink w:anchor="sub_4000" w:history="1">
              <w:r>
                <w:rPr>
                  <w:rStyle w:val="a4"/>
                </w:rPr>
                <w:t>Подпрограмма 4</w:t>
              </w:r>
            </w:hyperlink>
          </w:p>
          <w:p w:rsidR="00000000" w:rsidRDefault="00375A18">
            <w:pPr>
              <w:pStyle w:val="afff0"/>
            </w:pPr>
            <w:r>
              <w:t>"Информационное государство"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30496,3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9000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hyperlink w:anchor="sub_1249" w:history="1">
              <w:r>
                <w:rPr>
                  <w:rStyle w:val="a4"/>
                </w:rPr>
                <w:t>Основное мероприятие 4.9</w:t>
              </w:r>
            </w:hyperlink>
            <w:r>
              <w:t>.</w:t>
            </w:r>
          </w:p>
          <w:p w:rsidR="00000000" w:rsidRDefault="00375A18">
            <w:pPr>
              <w:pStyle w:val="afff0"/>
            </w:pPr>
            <w:r>
              <w:t xml:space="preserve">Развитие сервисов на основе информационных технологий в области медицины, здравоохранения, социального обеспечения, </w:t>
            </w:r>
            <w:r>
              <w:lastRenderedPageBreak/>
              <w:t>образования, науки и культуры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lastRenderedPageBreak/>
              <w:t>Минкультуры России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62.01.11.000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23 40997001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15 июля</w:t>
            </w:r>
            <w:r>
              <w:t xml:space="preserve"> 2017 г.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11844,1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8000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lastRenderedPageBreak/>
              <w:t>Оказание услуг по развитию и модернизации единого интернет-портала для популяризации культурного наследия и традиций России (далее - портал)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Минкультуры России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62.01.11.000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0804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2340997001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242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15 июля 2017 г.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I этап - разработка интерфейсов портала, приложения, обеспечивающего информационную поддержку всероссийских акций и мероприятий в рамках событийных спецпроектов, разработка технического проекта модернизированного портала, разработка технического проекта мо</w:t>
            </w:r>
            <w:r>
              <w:t xml:space="preserve">дернизированного мобильного приложения "Культура.РФ"; II этап - разработка дизайна интерфейсов портала, создание интерактивных макетов страниц портала на базе верстки разработанных интерфейсов, разработка и внедрение мобильного приложения, обеспечивающего </w:t>
            </w:r>
            <w:r>
              <w:t>информационную поддержку всероссийских акций и мероприятий в рамках событийных специальных проектов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8993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244</w:t>
            </w: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2851,1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2000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hyperlink w:anchor="sub_12410" w:history="1">
              <w:r>
                <w:rPr>
                  <w:rStyle w:val="a4"/>
                </w:rPr>
                <w:t>Основное мероприятие 4.10</w:t>
              </w:r>
            </w:hyperlink>
            <w:r>
              <w:t>.</w:t>
            </w:r>
          </w:p>
          <w:p w:rsidR="00000000" w:rsidRDefault="00375A18">
            <w:pPr>
              <w:pStyle w:val="afff0"/>
            </w:pPr>
            <w:r>
              <w:t xml:space="preserve">Создание, развитие и функционирование государственной системы миграционного и регистрационного учета, а также изготовления, оформления и контроля </w:t>
            </w:r>
            <w:r>
              <w:lastRenderedPageBreak/>
              <w:t>обращения документов, удостоверяющих личность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lastRenderedPageBreak/>
              <w:t>МИД России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17.23.13.143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2341090019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244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 декабря 2017 г.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18652,2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lastRenderedPageBreak/>
              <w:t>Персонализация бланков паспортов нового поколения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МИД России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17.23.13.143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2341090019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244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 декабря 2017 г.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контракт не оплачен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18652,2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</w:tbl>
    <w:p w:rsidR="00000000" w:rsidRDefault="00375A18"/>
    <w:p w:rsidR="00000000" w:rsidRDefault="00375A18">
      <w:pPr>
        <w:ind w:firstLine="0"/>
        <w:jc w:val="left"/>
        <w:sectPr w:rsidR="00000000">
          <w:pgSz w:w="23811" w:h="16837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375A18">
      <w:bookmarkStart w:id="329" w:name="sub_1901"/>
      <w:r>
        <w:lastRenderedPageBreak/>
        <w:t xml:space="preserve">*(1) Код по </w:t>
      </w:r>
      <w:hyperlink r:id="rId135" w:history="1">
        <w:r>
          <w:rPr>
            <w:rStyle w:val="a4"/>
          </w:rPr>
          <w:t>Общероссийскому классификатору</w:t>
        </w:r>
      </w:hyperlink>
      <w:r>
        <w:t xml:space="preserve"> продукции по видам экономической деятельности указывается с детализацией не менее чем до кода класса продукции (работ, услуг).</w:t>
      </w:r>
    </w:p>
    <w:p w:rsidR="00000000" w:rsidRDefault="00375A18">
      <w:bookmarkStart w:id="330" w:name="sub_1902"/>
      <w:bookmarkEnd w:id="329"/>
      <w:r>
        <w:t xml:space="preserve">*(2) В случае если предметом долгосрочного государственного контракта является </w:t>
      </w:r>
      <w:r>
        <w:t>выполнение работ, оказание услуг.</w:t>
      </w:r>
    </w:p>
    <w:p w:rsidR="00000000" w:rsidRDefault="00375A18">
      <w:bookmarkStart w:id="331" w:name="sub_1903"/>
      <w:bookmarkEnd w:id="330"/>
      <w:r>
        <w:t>*(3) В случае если предметом долгосрочного государственного контракта является поставка товаров.</w:t>
      </w:r>
    </w:p>
    <w:bookmarkEnd w:id="331"/>
    <w:p w:rsidR="00000000" w:rsidRDefault="00375A18"/>
    <w:p w:rsidR="00000000" w:rsidRDefault="00375A18">
      <w:pPr>
        <w:pStyle w:val="afa"/>
        <w:rPr>
          <w:color w:val="000000"/>
          <w:sz w:val="16"/>
          <w:szCs w:val="16"/>
        </w:rPr>
      </w:pPr>
      <w:bookmarkStart w:id="332" w:name="sub_100000"/>
      <w:r>
        <w:rPr>
          <w:color w:val="000000"/>
          <w:sz w:val="16"/>
          <w:szCs w:val="16"/>
        </w:rPr>
        <w:t>Информация об изменениях:</w:t>
      </w:r>
    </w:p>
    <w:bookmarkEnd w:id="332"/>
    <w:p w:rsidR="00000000" w:rsidRDefault="00375A18">
      <w:pPr>
        <w:pStyle w:val="afb"/>
      </w:pPr>
      <w:r>
        <w:fldChar w:fldCharType="begin"/>
      </w:r>
      <w:r>
        <w:instrText>HYPERLINK "garantF1://71547360.7"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</w:t>
      </w:r>
      <w:r>
        <w:t>вительства РФ от 31 марта 2017 г. N 380 программа дополнена приложением N 10</w:t>
      </w:r>
    </w:p>
    <w:p w:rsidR="00000000" w:rsidRDefault="00375A18">
      <w:pPr>
        <w:ind w:firstLine="698"/>
        <w:jc w:val="right"/>
      </w:pPr>
      <w:r>
        <w:rPr>
          <w:rStyle w:val="a3"/>
        </w:rPr>
        <w:t>ПРИЛОЖЕНИЕ N 10</w:t>
      </w:r>
      <w:r>
        <w:rPr>
          <w:rStyle w:val="a3"/>
        </w:rPr>
        <w:br/>
        <w:t xml:space="preserve">к </w:t>
      </w:r>
      <w:hyperlink r:id="rId136" w:history="1">
        <w:r>
          <w:rPr>
            <w:rStyle w:val="a4"/>
          </w:rPr>
          <w:t>государственной программе</w:t>
        </w:r>
      </w:hyperlink>
      <w:r>
        <w:rPr>
          <w:rStyle w:val="a3"/>
        </w:rPr>
        <w:br/>
        <w:t>Российской Федерации</w:t>
      </w:r>
      <w:r>
        <w:rPr>
          <w:rStyle w:val="a3"/>
        </w:rPr>
        <w:br/>
        <w:t>"Информационное общество</w:t>
      </w:r>
      <w:r>
        <w:rPr>
          <w:rStyle w:val="a3"/>
        </w:rPr>
        <w:br/>
        <w:t>(2011 - 2020 годы)"</w:t>
      </w:r>
    </w:p>
    <w:p w:rsidR="00000000" w:rsidRDefault="00375A18"/>
    <w:p w:rsidR="00000000" w:rsidRDefault="00375A18">
      <w:pPr>
        <w:pStyle w:val="1"/>
      </w:pPr>
      <w:r>
        <w:t>План</w:t>
      </w:r>
      <w:r>
        <w:br/>
      </w:r>
      <w:r>
        <w:t>реализации государственной программы Российской Федерации "Информационное общество (2011 - 2020 годы)"</w:t>
      </w:r>
      <w:r>
        <w:br/>
        <w:t>на 2017 год и на плановый период 2018 и 2019 годов</w:t>
      </w:r>
    </w:p>
    <w:p w:rsidR="00000000" w:rsidRDefault="00375A18"/>
    <w:p w:rsidR="00000000" w:rsidRDefault="00375A18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7"/>
        <w:gridCol w:w="1127"/>
        <w:gridCol w:w="1982"/>
        <w:gridCol w:w="1137"/>
        <w:gridCol w:w="1139"/>
        <w:gridCol w:w="1139"/>
        <w:gridCol w:w="1149"/>
        <w:gridCol w:w="1127"/>
        <w:gridCol w:w="1151"/>
        <w:gridCol w:w="1125"/>
        <w:gridCol w:w="1115"/>
        <w:gridCol w:w="1139"/>
        <w:gridCol w:w="1137"/>
        <w:gridCol w:w="1139"/>
        <w:gridCol w:w="11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8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lastRenderedPageBreak/>
              <w:t xml:space="preserve">Наименование подпрограммы, федеральной целевой программы, контрольного события </w:t>
            </w:r>
            <w:r>
              <w:t>программы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Статус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Ответственный исполнитель</w:t>
            </w:r>
          </w:p>
        </w:tc>
        <w:tc>
          <w:tcPr>
            <w:tcW w:w="136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r>
              <w:t>Срок наступления контрольного события (дата)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2017 год</w:t>
            </w:r>
          </w:p>
        </w:tc>
        <w:tc>
          <w:tcPr>
            <w:tcW w:w="4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2018 год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r>
              <w:t>2019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I квартал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II квартал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III квартал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IV квартал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I квартал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II квартал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III квартал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IV квартал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I квартал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II квартал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III квартал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r>
              <w:t>IV квартал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hyperlink w:anchor="sub_1000" w:history="1">
              <w:r>
                <w:rPr>
                  <w:rStyle w:val="a4"/>
                </w:rPr>
                <w:t>Подпрограмма 1</w:t>
              </w:r>
            </w:hyperlink>
          </w:p>
          <w:p w:rsidR="00000000" w:rsidRDefault="00375A18">
            <w:pPr>
              <w:pStyle w:val="afff0"/>
            </w:pPr>
            <w:r>
              <w:t>"Информационно-телекоммуникационная инфраструктура информационного общества и услуги, оказываемые на ее основе"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Россвязь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Контрольное событие 1.1.</w:t>
            </w:r>
          </w:p>
          <w:p w:rsidR="00000000" w:rsidRDefault="00375A18">
            <w:pPr>
              <w:pStyle w:val="afff0"/>
            </w:pPr>
            <w:r>
              <w:t>Возмещены расходы на финансирование создания и функционирования базы данных перенесенных абонентских номеров федеральному государственному унитарному предприятию "Центральный научно-исследовательский институт связи"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Россвязь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 декабря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Контрольное событие 1.2.</w:t>
            </w:r>
          </w:p>
          <w:p w:rsidR="00000000" w:rsidRDefault="00375A18">
            <w:pPr>
              <w:pStyle w:val="afff0"/>
            </w:pPr>
            <w:r>
              <w:t>Введены в эксплуатацию 4690 точек доступа к информационно-телекоммуникационной сети "Интернет"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Россвязь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</w:t>
            </w:r>
          </w:p>
          <w:p w:rsidR="00000000" w:rsidRDefault="00375A18">
            <w:pPr>
              <w:pStyle w:val="aff7"/>
              <w:jc w:val="center"/>
            </w:pPr>
            <w:r>
              <w:t>марта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Контрольное событие 1.3.</w:t>
            </w:r>
          </w:p>
          <w:p w:rsidR="00000000" w:rsidRDefault="00375A18">
            <w:pPr>
              <w:pStyle w:val="afff0"/>
            </w:pPr>
            <w:r>
              <w:t>Введены в эксплуатацию 5834 точки доступа к информационно-телекоммуникационной сети "Интернет"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Россвязь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30 июня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Контрольное событие 1.4.</w:t>
            </w:r>
          </w:p>
          <w:p w:rsidR="00000000" w:rsidRDefault="00375A18">
            <w:pPr>
              <w:pStyle w:val="afff0"/>
            </w:pPr>
            <w:r>
              <w:t>Введены в эксплуатацию 7314 точки доступа к информационно-телекоммуникационной сети "Интернет"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Россвязь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30 сентября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Контрольное событие 1.5.</w:t>
            </w:r>
          </w:p>
          <w:p w:rsidR="00000000" w:rsidRDefault="00375A18">
            <w:pPr>
              <w:pStyle w:val="afff0"/>
            </w:pPr>
            <w:r>
              <w:t>Введены в эксплуатацию 7900 точек доступа к информационно-телекоммуникационной сети "Интернет"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Россвязь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 декабря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Контрольное событие 1.6.</w:t>
            </w:r>
          </w:p>
          <w:p w:rsidR="00000000" w:rsidRDefault="00375A18">
            <w:pPr>
              <w:pStyle w:val="afff0"/>
            </w:pPr>
            <w:r>
              <w:t xml:space="preserve">Введены в эксплуатацию </w:t>
            </w:r>
            <w:r>
              <w:lastRenderedPageBreak/>
              <w:t>8821 точка доступа к информационно-телекоммуникационной сети "Интернет"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lastRenderedPageBreak/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Россвязь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 марта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lastRenderedPageBreak/>
              <w:t>Контрольное событие 1.7.</w:t>
            </w:r>
          </w:p>
          <w:p w:rsidR="00000000" w:rsidRDefault="00375A18">
            <w:pPr>
              <w:pStyle w:val="afff0"/>
            </w:pPr>
            <w:r>
              <w:t>Введены в эксплуатацию 10524 точки доступа к информационно-телекоммуникационной сети "Интернет"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Россвязь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30 июня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Контрольное событие 1.8.</w:t>
            </w:r>
          </w:p>
          <w:p w:rsidR="00000000" w:rsidRDefault="00375A18">
            <w:pPr>
              <w:pStyle w:val="afff0"/>
            </w:pPr>
            <w:r>
              <w:t>Введены в эксплуатацию 12060 точек доступа к информационно-телекоммуникационной сети "Интернет"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Россвязь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30 сентября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Контрольное событие 1.9.</w:t>
            </w:r>
          </w:p>
          <w:p w:rsidR="00000000" w:rsidRDefault="00375A18">
            <w:pPr>
              <w:pStyle w:val="afff0"/>
            </w:pPr>
            <w:r>
              <w:t>Введены в эксплуатацию 13958 точек доступа к информационно-телекоммуникационной сети "Интернет"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Россвязь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</w:t>
            </w:r>
          </w:p>
          <w:p w:rsidR="00000000" w:rsidRDefault="00375A18">
            <w:pPr>
              <w:pStyle w:val="aff7"/>
              <w:jc w:val="center"/>
            </w:pPr>
            <w:r>
              <w:t>декабря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Контрольное событие 1.10.</w:t>
            </w:r>
          </w:p>
          <w:p w:rsidR="00000000" w:rsidRDefault="00375A18">
            <w:pPr>
              <w:pStyle w:val="afff0"/>
            </w:pPr>
            <w:r>
              <w:t>Обеспечено частичное высвобождение полосы радиочастот 790 - 862 </w:t>
            </w:r>
            <w:r>
              <w:t>МГц в интересах развертывания базовых станций стандарта LTE не менее чем в 20 субъектах Российской Федерации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</w:t>
            </w:r>
          </w:p>
          <w:p w:rsidR="00000000" w:rsidRDefault="00375A18">
            <w:pPr>
              <w:pStyle w:val="aff7"/>
              <w:jc w:val="center"/>
            </w:pPr>
            <w:r>
              <w:t>декабря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Контрольное событие 1.11.</w:t>
            </w:r>
          </w:p>
          <w:p w:rsidR="00000000" w:rsidRDefault="00375A18">
            <w:pPr>
              <w:pStyle w:val="afff0"/>
            </w:pPr>
            <w:r>
              <w:t>Учтены сведения о технологических возможностях сетей связи, перспективах их развития, средствах и линиях связи за 2018 год и обеспечен доступ к информации уполномоченным государственным органам в соответствии с приказом Минкомсвязи России от 26 августа 201</w:t>
            </w:r>
            <w:r>
              <w:t>6 г. N 258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1, 2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Россвязь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  <w:p w:rsidR="00000000" w:rsidRDefault="00375A18">
            <w:pPr>
              <w:pStyle w:val="aff7"/>
              <w:jc w:val="center"/>
            </w:pPr>
            <w:r>
              <w:t>июня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Контрольное событие 1.12.</w:t>
            </w:r>
          </w:p>
          <w:p w:rsidR="00000000" w:rsidRDefault="00375A18">
            <w:pPr>
              <w:pStyle w:val="afff0"/>
            </w:pPr>
            <w:r>
              <w:t>Сформирована Государственная коллекция знаков почтовой оплаты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Россвязь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 декабря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Контрольное событие 1.13.</w:t>
            </w:r>
          </w:p>
          <w:p w:rsidR="00000000" w:rsidRDefault="00375A18">
            <w:pPr>
              <w:pStyle w:val="afff0"/>
            </w:pPr>
            <w:r>
              <w:t xml:space="preserve">Сформирована </w:t>
            </w:r>
            <w:r>
              <w:lastRenderedPageBreak/>
              <w:t>Государственная коллекция знаков почтовой оплаты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lastRenderedPageBreak/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Россвязь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</w:t>
            </w:r>
          </w:p>
          <w:p w:rsidR="00000000" w:rsidRDefault="00375A18">
            <w:pPr>
              <w:pStyle w:val="aff7"/>
              <w:jc w:val="center"/>
            </w:pPr>
            <w:r>
              <w:t>декабр</w:t>
            </w:r>
            <w:r>
              <w:lastRenderedPageBreak/>
              <w:t>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lastRenderedPageBreak/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lastRenderedPageBreak/>
              <w:t>Контрольное событие 1.14.</w:t>
            </w:r>
          </w:p>
          <w:p w:rsidR="00000000" w:rsidRDefault="00375A18">
            <w:pPr>
              <w:pStyle w:val="afff0"/>
            </w:pPr>
            <w:r>
              <w:t>Сформирована Государственная коллекция знаков почтовой оплаты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Россвязь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</w:t>
            </w:r>
          </w:p>
          <w:p w:rsidR="00000000" w:rsidRDefault="00375A18">
            <w:pPr>
              <w:pStyle w:val="aff7"/>
              <w:jc w:val="center"/>
            </w:pPr>
            <w:r>
              <w:t>декабря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Контрольное событие 1.15.</w:t>
            </w:r>
          </w:p>
          <w:p w:rsidR="00000000" w:rsidRDefault="00375A18">
            <w:pPr>
              <w:pStyle w:val="afff0"/>
            </w:pPr>
            <w:r>
              <w:t>Оказаны услуги по созданию и функционированию средств связи и информационных технологий в соответствии с Концепцией развития средств связи и информационных технологий в целях осуществления мероприятий по подготовке и проведению в Российской Федерации чемпи</w:t>
            </w:r>
            <w:r>
              <w:t>оната мира по футболу FIFA 2018 года и Кубка конфедераций FIFA 2017 года в период подготовки и проведения Кубка конфедераций FIFA 2017 года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15 августа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Контрольное событие 1.16.</w:t>
            </w:r>
          </w:p>
          <w:p w:rsidR="00000000" w:rsidRDefault="00375A18">
            <w:pPr>
              <w:pStyle w:val="afff0"/>
            </w:pPr>
            <w:r>
              <w:t>Оказаны услуги по созданию и функционированию средств связи и информационных технологий в соответствии с Концепцией развития средств связи и информационных технологий в целях осуществления мероприятий по подготовке и проведению в Российской Федерации чемпи</w:t>
            </w:r>
            <w:r>
              <w:t>оната мира по футболу FIFA 2018 года и Кубка конфедераций FIFA 2017 года в период подготовки и проведения чемпионата мира по футболу FIFA 2018 года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15</w:t>
            </w:r>
          </w:p>
          <w:p w:rsidR="00000000" w:rsidRDefault="00375A18">
            <w:pPr>
              <w:pStyle w:val="aff7"/>
              <w:jc w:val="center"/>
            </w:pPr>
            <w:r>
              <w:t>августа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Контрольное событие 1.17.</w:t>
            </w:r>
          </w:p>
          <w:p w:rsidR="00000000" w:rsidRDefault="00375A18">
            <w:pPr>
              <w:pStyle w:val="afff0"/>
            </w:pPr>
            <w:r>
              <w:t>Системы и компоненты ИКТ-инфраструктуры XXIX Всемирной зимней универсиады в 2019 году в г. Красноярске выведены из эксплуатации и демонтированы в соответствии с планом использования наследия XXIX Всемирной зимней универсиады в 2019 году в г. Красноярске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30 сентября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Контрольное событие 1.18.</w:t>
            </w:r>
          </w:p>
          <w:p w:rsidR="00000000" w:rsidRDefault="00375A18">
            <w:pPr>
              <w:pStyle w:val="afff0"/>
            </w:pPr>
            <w:r>
              <w:t xml:space="preserve">Обеспечено изготовление, учет, выдача, замена, использование и поддержка функционирования персонифицированных карт зрителей в целях осуществления мероприятий по подготовке и </w:t>
            </w:r>
            <w:r>
              <w:t>проведению в Российской Федерации Кубка конфедераций FIFA 2017 года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 декабря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Контрольное событие 1.19.</w:t>
            </w:r>
          </w:p>
          <w:p w:rsidR="00000000" w:rsidRDefault="00375A18">
            <w:pPr>
              <w:pStyle w:val="afff0"/>
            </w:pPr>
            <w:r>
              <w:t>Обеспечено изготовление, учет, в</w:t>
            </w:r>
            <w:r>
              <w:t>ыдача, замена, использование и поддержка функционирования персонифицированных карт зрителей в целях осуществления мероприятий по проведению в Российской Федерации чемпионата мира по футболу FIFA 2018 года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30 августа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hyperlink w:anchor="sub_2000" w:history="1">
              <w:r>
                <w:rPr>
                  <w:rStyle w:val="a4"/>
                </w:rPr>
                <w:t>Подпрограмма 2</w:t>
              </w:r>
            </w:hyperlink>
          </w:p>
          <w:p w:rsidR="00000000" w:rsidRDefault="00375A18">
            <w:pPr>
              <w:pStyle w:val="afff0"/>
            </w:pPr>
            <w:r>
              <w:t>"Информационная среда"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 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Роспечать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Контрольное событие 2.1.</w:t>
            </w:r>
          </w:p>
          <w:p w:rsidR="00000000" w:rsidRDefault="00375A18">
            <w:pPr>
              <w:pStyle w:val="afff0"/>
            </w:pPr>
            <w:r>
              <w:t>Обеспечен выпуск и распространение изданий общественно-политической газеты "Российская газета" и историко-публицистического журнала "Родина" в объеме государственного задания на 2017 год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Роспечать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 декабря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Контрольное событие 2.2.</w:t>
            </w:r>
          </w:p>
          <w:p w:rsidR="00000000" w:rsidRDefault="00375A18">
            <w:pPr>
              <w:pStyle w:val="afff0"/>
            </w:pPr>
            <w:r>
              <w:t>Обеспечен выпуск и распространение изданий общественно-политической газеты "Российская газета" и историко-публицистического журнала "Родина" в объеме государственного задания на 2018 год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Роспечать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</w:t>
            </w:r>
          </w:p>
          <w:p w:rsidR="00000000" w:rsidRDefault="00375A18">
            <w:pPr>
              <w:pStyle w:val="aff7"/>
              <w:jc w:val="center"/>
            </w:pPr>
            <w:r>
              <w:t>декабря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Контрольное событие 2.3.</w:t>
            </w:r>
          </w:p>
          <w:p w:rsidR="00000000" w:rsidRDefault="00375A18">
            <w:pPr>
              <w:pStyle w:val="afff0"/>
            </w:pPr>
            <w:r>
              <w:t>Обеспечен выпуск и распространение изданий общественно-политической газеты "Российская газета" и историко-публицистического журнала "Родина" в объеме государственного задания на 2019 год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Роспечать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</w:t>
            </w:r>
          </w:p>
          <w:p w:rsidR="00000000" w:rsidRDefault="00375A18">
            <w:pPr>
              <w:pStyle w:val="aff7"/>
              <w:jc w:val="center"/>
            </w:pPr>
            <w:r>
              <w:t>декабря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Контрольное событие 2.4.</w:t>
            </w:r>
          </w:p>
          <w:p w:rsidR="00000000" w:rsidRDefault="00375A18">
            <w:pPr>
              <w:pStyle w:val="afff0"/>
            </w:pPr>
            <w:r>
              <w:t>Количество объектов, подготовленных для производства программ в цифровом формате, в 2017 году составляет 9 единиц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Роспечать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 декабря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Контрольное событие 2.5.</w:t>
            </w:r>
          </w:p>
          <w:p w:rsidR="00000000" w:rsidRDefault="00375A18">
            <w:pPr>
              <w:pStyle w:val="afff0"/>
            </w:pPr>
            <w:r>
              <w:t>Количество объектов, подготовленных для производства программ в цифровом формате, в 2018 году составляет 3 единицы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Роспечать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</w:t>
            </w:r>
          </w:p>
          <w:p w:rsidR="00000000" w:rsidRDefault="00375A18">
            <w:pPr>
              <w:pStyle w:val="aff7"/>
              <w:jc w:val="center"/>
            </w:pPr>
            <w:r>
              <w:t>декабря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Контрольное событие 2.6.</w:t>
            </w:r>
          </w:p>
          <w:p w:rsidR="00000000" w:rsidRDefault="00375A18">
            <w:pPr>
              <w:pStyle w:val="afff0"/>
            </w:pPr>
            <w:r>
              <w:t xml:space="preserve">Создано 56 концертов и концертных программ </w:t>
            </w:r>
            <w:r>
              <w:t>творческими коллективами радиостанции "Орфей" федерального государственного бюджетного учреждения "Российский государственный музыкальный телерадиоцентр" во II квартале 2017 г.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Роспечать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30 июня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Контрольное событие 2.7.</w:t>
            </w:r>
          </w:p>
          <w:p w:rsidR="00000000" w:rsidRDefault="00375A18">
            <w:pPr>
              <w:pStyle w:val="afff0"/>
            </w:pPr>
            <w:r>
              <w:t>В III квартале 2017 г. распространено 2116 часов на радиостанции "Орфей"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Роспечать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30 сентября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Контрольное событие 2.8.</w:t>
            </w:r>
          </w:p>
          <w:p w:rsidR="00000000" w:rsidRDefault="00375A18">
            <w:pPr>
              <w:pStyle w:val="afff0"/>
            </w:pPr>
            <w:r>
              <w:t>В 2017 году создано 200 </w:t>
            </w:r>
            <w:r>
              <w:t>концертов и концертных программ творческими коллективами радиостанции "Орфей" федерального государственного бюджетного учреждения "Российский государственный музыкальный телерадиоцентр"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Роспечать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 декабря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Контрольное событие 2.9.</w:t>
            </w:r>
          </w:p>
          <w:p w:rsidR="00000000" w:rsidRDefault="00375A18">
            <w:pPr>
              <w:pStyle w:val="afff0"/>
            </w:pPr>
            <w:r>
              <w:t>Произведено и распространено 34 музыкальных и культурно-просветительских аудиовизуальных программ в I квартале 2018 г.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Роспечать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 марта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Контрольное событие 2.10.</w:t>
            </w:r>
          </w:p>
          <w:p w:rsidR="00000000" w:rsidRDefault="00375A18">
            <w:pPr>
              <w:pStyle w:val="afff0"/>
            </w:pPr>
            <w:r>
              <w:t>Создано 53 концерта и концертных программ творческими коллективами радиостанции "Орфей" федерального государственного бюджетного учреждения "Российский государственный музыкальный телерадиоцентр" во II квартале 2018 г.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Роспечать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30 июня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Контрольное событие 2.11.</w:t>
            </w:r>
          </w:p>
          <w:p w:rsidR="00000000" w:rsidRDefault="00375A18">
            <w:pPr>
              <w:pStyle w:val="afff0"/>
            </w:pPr>
            <w:r>
              <w:t>В III квартале 2018 г. распространено 2024 часа на радиостанции "Орфей"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Роспечать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30 сентября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Контрольное событие 2.12.</w:t>
            </w:r>
          </w:p>
          <w:p w:rsidR="00000000" w:rsidRDefault="00375A18">
            <w:pPr>
              <w:pStyle w:val="afff0"/>
            </w:pPr>
            <w:r>
              <w:t>В 2018 году создано 190 </w:t>
            </w:r>
            <w:r>
              <w:t>концертов и концертных программ творческими коллективами радиостанции "Орфей" федерального государственного бюджетного учреждения "Российский государственный музыкальный телерадиоцентр"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Роспечать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 декабря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Контрольное событие 2.13.</w:t>
            </w:r>
          </w:p>
          <w:p w:rsidR="00000000" w:rsidRDefault="00375A18">
            <w:pPr>
              <w:pStyle w:val="afff0"/>
            </w:pPr>
            <w:r>
              <w:t>Произведено и распространено 34 музыкальных и культурно-просветительских аудиовизуальных программ в I квартале 2019 г.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Роспечать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 марта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Контрольное событие 2.14.</w:t>
            </w:r>
          </w:p>
          <w:p w:rsidR="00000000" w:rsidRDefault="00375A18">
            <w:pPr>
              <w:pStyle w:val="afff0"/>
            </w:pPr>
            <w:r>
              <w:t>Создано 50 концертов и концертных программ творческими коллективами радиостанции "Орфей" федерального государственного бюджетного учреждения "Российский государственный музыкальный телерадиоцентр" во II квартале 2019 г.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Роспечать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30 июня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Контрольное событие 2.18.</w:t>
            </w:r>
          </w:p>
          <w:p w:rsidR="00000000" w:rsidRDefault="00375A18">
            <w:pPr>
              <w:pStyle w:val="afff0"/>
            </w:pPr>
            <w:r>
              <w:t>В 2019 году создано 180 концертов и концертных программ творческими коллективами радиостанции федерального государственного бюджетного учреждения "Российский государственный музыкальный телерадиоцентр"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Роспечать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 декабря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Контрольное событие 2.19.</w:t>
            </w:r>
          </w:p>
          <w:p w:rsidR="00000000" w:rsidRDefault="00375A18">
            <w:pPr>
              <w:pStyle w:val="afff0"/>
            </w:pPr>
            <w:r>
              <w:t>Проведен книжный фестиваль "Красная площадь" в 2017 году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Роспечать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30 июня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Контрольное событие 2.20.</w:t>
            </w:r>
          </w:p>
          <w:p w:rsidR="00000000" w:rsidRDefault="00375A18">
            <w:pPr>
              <w:pStyle w:val="afff0"/>
            </w:pPr>
            <w:r>
              <w:t>Проведены мероприятия, направленные на поддержку и р</w:t>
            </w:r>
            <w:r>
              <w:t>азвитие чтения, конференции, круглые столы, семинары по проблемам печатных средств массовой информации, книгоиздания и полиграфии на ежегодной московской международной книжной выставке-ярмарке в 2017 году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Роспечать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30 сентября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Контрольное событие 2.21.</w:t>
            </w:r>
          </w:p>
          <w:p w:rsidR="00000000" w:rsidRDefault="00375A18">
            <w:pPr>
              <w:pStyle w:val="afff0"/>
            </w:pPr>
            <w:r>
              <w:t>Проведены мероприятия, направленные на поддержку и развитие чтения, конференции, круглые столы, семинары по проблемам печатных средств массовой информации, книгоиздания и полиграфии на ежегодной Международной ярмарке интеллектуаль</w:t>
            </w:r>
            <w:r>
              <w:t>ной литературы "Non/fiction" в 2017 году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Роспечать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 декабря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Контрольное событие 2.22.</w:t>
            </w:r>
          </w:p>
          <w:p w:rsidR="00000000" w:rsidRDefault="00375A18">
            <w:pPr>
              <w:pStyle w:val="afff0"/>
            </w:pPr>
            <w:r>
              <w:t>Проведен книжный фестиваль "Красная площадь" в 2018 году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Роспечать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30 июня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Контрольное событие 2.23.</w:t>
            </w:r>
          </w:p>
          <w:p w:rsidR="00000000" w:rsidRDefault="00375A18">
            <w:pPr>
              <w:pStyle w:val="afff0"/>
            </w:pPr>
            <w:r>
              <w:t>Проведены мероприятия, направленные на поддержку и развитие чтения, конференции, круглые столы, семинары по проблемам печатных средств массовой информации, книгоиздания и полиграфии на ежегодной московской международной книжной выставке-ярмарке в 2018 году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Роспечать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30 сентября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Контрольное событие 2.24.</w:t>
            </w:r>
          </w:p>
          <w:p w:rsidR="00000000" w:rsidRDefault="00375A18">
            <w:pPr>
              <w:pStyle w:val="afff0"/>
            </w:pPr>
            <w:r>
              <w:t>Проведены мероприятия, направленные на поддержку и развитие чтения, конференции, круглые столы, семинары по проблемам печатных средств массовой информации, книг</w:t>
            </w:r>
            <w:r>
              <w:t>оиздания и полиграфии на ежегодной Международной ярмарке интеллектуальной литературы "Non/fiction" в 2018 году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Роспечать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 декабря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Контрольное событие 2.25.</w:t>
            </w:r>
          </w:p>
          <w:p w:rsidR="00000000" w:rsidRDefault="00375A18">
            <w:pPr>
              <w:pStyle w:val="afff0"/>
            </w:pPr>
            <w:r>
              <w:t>Проведен книжный фестиваль "Красная площадь" в 2019 году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Роспечать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30 июня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Контрольное событие 2.26.</w:t>
            </w:r>
          </w:p>
          <w:p w:rsidR="00000000" w:rsidRDefault="00375A18">
            <w:pPr>
              <w:pStyle w:val="afff0"/>
            </w:pPr>
            <w:r>
              <w:t>Проведены мероприятия, направленные на поддержку и раз</w:t>
            </w:r>
            <w:r>
              <w:t>витие чтения, конференции, круглые столы, семинары по проблемам печатных средств массовой информации, книгоиздания и полиграфии на ежегодной московской международной книжной выставке-ярмарке в 2019 году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Роспечать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30 сентября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Контрольное событие 2.27.</w:t>
            </w:r>
          </w:p>
          <w:p w:rsidR="00000000" w:rsidRDefault="00375A18">
            <w:pPr>
              <w:pStyle w:val="afff0"/>
            </w:pPr>
            <w:r>
              <w:t>Проведены мероприятия, направленные на поддержку и развитие чтения, конференции, круглые столы, семинары по проблемам печатных средств массовой информации, книгоиздания и полиграфии на ежегодной Международной ярмарке интеллектуаль</w:t>
            </w:r>
            <w:r>
              <w:t>ной литературы "Non/fiction" в 2019 году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Роспечать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</w:t>
            </w:r>
          </w:p>
          <w:p w:rsidR="00000000" w:rsidRDefault="00375A18">
            <w:pPr>
              <w:pStyle w:val="aff7"/>
              <w:jc w:val="center"/>
            </w:pPr>
            <w:r>
              <w:t>декабря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Контрольное событие 2.28.</w:t>
            </w:r>
          </w:p>
          <w:p w:rsidR="00000000" w:rsidRDefault="00375A18">
            <w:pPr>
              <w:pStyle w:val="afff0"/>
            </w:pPr>
            <w:r>
              <w:t>Обеспечен выпуск 45, 46, 47, 48 томов "Православной энциклопедии" в 2017 году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Роспечать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 декабря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Контрольное событие 2.29.</w:t>
            </w:r>
          </w:p>
          <w:p w:rsidR="00000000" w:rsidRDefault="00375A18">
            <w:pPr>
              <w:pStyle w:val="afff0"/>
            </w:pPr>
            <w:r>
              <w:t>Обеспечен выпуск 49, 50, 51, 52 томов "Православной энциклопедии" в 2018 году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Роспечать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</w:t>
            </w:r>
          </w:p>
          <w:p w:rsidR="00000000" w:rsidRDefault="00375A18">
            <w:pPr>
              <w:pStyle w:val="aff7"/>
              <w:jc w:val="center"/>
            </w:pPr>
            <w:r>
              <w:t>декабря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Контрольное событие 2.30.</w:t>
            </w:r>
          </w:p>
          <w:p w:rsidR="00000000" w:rsidRDefault="00375A18">
            <w:pPr>
              <w:pStyle w:val="afff0"/>
            </w:pPr>
            <w:r>
              <w:t>Обеспечен выпуск 53, 54, 55, 56 томов "Православной энциклопедии" в 2019 году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Роспечать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</w:t>
            </w:r>
          </w:p>
          <w:p w:rsidR="00000000" w:rsidRDefault="00375A18">
            <w:pPr>
              <w:pStyle w:val="aff7"/>
              <w:jc w:val="center"/>
            </w:pPr>
            <w:r>
              <w:t>декабря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Контрольное событие 2.31.</w:t>
            </w:r>
          </w:p>
          <w:p w:rsidR="00000000" w:rsidRDefault="00375A18">
            <w:pPr>
              <w:pStyle w:val="afff0"/>
            </w:pPr>
            <w:r>
              <w:t>Проведен Всероссийский конкурс "Патриот России"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Роспечать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30 сентября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Контрольное событие 2.32.</w:t>
            </w:r>
          </w:p>
          <w:p w:rsidR="00000000" w:rsidRDefault="00375A18">
            <w:pPr>
              <w:pStyle w:val="afff0"/>
            </w:pPr>
            <w:r>
              <w:t>Проведен Всероссийский конкурс "Патриот России"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Роспечать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30 сентября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Контрольное событие 2.33.</w:t>
            </w:r>
          </w:p>
          <w:p w:rsidR="00000000" w:rsidRDefault="00375A18">
            <w:pPr>
              <w:pStyle w:val="afff0"/>
            </w:pPr>
            <w:r>
              <w:t>Проведен Всероссийский конкурс "Патриот России"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Роспечать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30 сентября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Контрольное событие 2.34.</w:t>
            </w:r>
          </w:p>
          <w:p w:rsidR="00000000" w:rsidRDefault="00375A18">
            <w:pPr>
              <w:pStyle w:val="afff0"/>
            </w:pPr>
            <w:r>
              <w:t>Присуждены премии Правительства Российской Федерации 2016 </w:t>
            </w:r>
            <w:r>
              <w:t>года в области средств массовой информации в целях стимулирования профессиональной деятельности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 декабря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Контрольное событие 2.35.</w:t>
            </w:r>
          </w:p>
          <w:p w:rsidR="00000000" w:rsidRDefault="00375A18">
            <w:pPr>
              <w:pStyle w:val="afff0"/>
            </w:pPr>
            <w:r>
              <w:t>Присуждены премии Правительства Российской Федерации 2017 </w:t>
            </w:r>
            <w:r>
              <w:t>года в области средств массовой информации в целях стимулирования профессиональной деятельности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</w:t>
            </w:r>
          </w:p>
          <w:p w:rsidR="00000000" w:rsidRDefault="00375A18">
            <w:pPr>
              <w:pStyle w:val="aff7"/>
              <w:jc w:val="center"/>
            </w:pPr>
            <w:r>
              <w:t>декабря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Контрольное событие 2.36.</w:t>
            </w:r>
          </w:p>
          <w:p w:rsidR="00000000" w:rsidRDefault="00375A18">
            <w:pPr>
              <w:pStyle w:val="afff0"/>
            </w:pPr>
            <w:r>
              <w:t>Присуждены премии Правительства Российской Федерации 2018 </w:t>
            </w:r>
            <w:r>
              <w:t>года в области средств массовой информации в целях стимулирования профессиональной деятельности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</w:t>
            </w:r>
          </w:p>
          <w:p w:rsidR="00000000" w:rsidRDefault="00375A18">
            <w:pPr>
              <w:pStyle w:val="aff7"/>
              <w:jc w:val="center"/>
            </w:pPr>
            <w:r>
              <w:t>декабря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hyperlink w:anchor="sub_3000" w:history="1">
              <w:r>
                <w:rPr>
                  <w:rStyle w:val="a4"/>
                </w:rPr>
                <w:t>Подпрограмма 3</w:t>
              </w:r>
            </w:hyperlink>
            <w:r>
              <w:t>.</w:t>
            </w:r>
          </w:p>
          <w:p w:rsidR="00000000" w:rsidRDefault="00375A18">
            <w:pPr>
              <w:pStyle w:val="afff0"/>
            </w:pPr>
            <w:r>
              <w:t>"Безопасность в информационном обществе"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 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  <w:p w:rsidR="00000000" w:rsidRDefault="00375A18">
            <w:pPr>
              <w:pStyle w:val="afff0"/>
            </w:pPr>
            <w:r>
              <w:t>Роскомнадзор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Контрольное событие 3.1.</w:t>
            </w:r>
          </w:p>
          <w:p w:rsidR="00000000" w:rsidRDefault="00375A18">
            <w:pPr>
              <w:pStyle w:val="afff0"/>
            </w:pPr>
            <w:r>
              <w:t>Доля заявлений о регистрации, перерегис</w:t>
            </w:r>
            <w:r>
              <w:t>трации, внесении изменений в свидетельство о регистрации средств массовой информации, прекращении, приостановлении деятельности средств массовой информации, о выдаче выписки из реестра средств массовой информации, полученных регистрирующим органом в электр</w:t>
            </w:r>
            <w:r>
              <w:t>онной форме доведена до 50 процентов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2, 1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Роскомнадзор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 декабря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Контрольное событие 3.2.</w:t>
            </w:r>
          </w:p>
          <w:p w:rsidR="00000000" w:rsidRDefault="00375A18">
            <w:pPr>
              <w:pStyle w:val="afff0"/>
            </w:pPr>
            <w:r>
              <w:t>Доля плановых мероприятий систематического наблюдения в </w:t>
            </w:r>
            <w:r>
              <w:t>сферах деятельности Роскомнадзора в общем количестве проведенных плановых мероприятий государственного контроля (надзора) - не менее 70 процентов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1, 2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Роскомнадзор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</w:t>
            </w:r>
          </w:p>
          <w:p w:rsidR="00000000" w:rsidRDefault="00375A18">
            <w:pPr>
              <w:pStyle w:val="aff7"/>
              <w:jc w:val="center"/>
            </w:pPr>
            <w:r>
              <w:t>декабря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Контрольное событие 3.3.</w:t>
            </w:r>
          </w:p>
          <w:p w:rsidR="00000000" w:rsidRDefault="00375A18">
            <w:pPr>
              <w:pStyle w:val="afff0"/>
            </w:pPr>
            <w:r>
              <w:t>Введена в эксплуатацию стационарная станция радиоконтроля радиоэлектронных средств космических аппаратов, находящихся на высокоэллиптической орбите в Ольском районе Магаданской области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2, 1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Роскомнадзор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</w:t>
            </w:r>
          </w:p>
          <w:p w:rsidR="00000000" w:rsidRDefault="00375A18">
            <w:pPr>
              <w:pStyle w:val="aff7"/>
              <w:jc w:val="center"/>
            </w:pPr>
            <w:r>
              <w:t>декабря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hyperlink w:anchor="sub_4000" w:history="1">
              <w:r>
                <w:rPr>
                  <w:rStyle w:val="a4"/>
                </w:rPr>
                <w:t>Подпрограмма 4</w:t>
              </w:r>
            </w:hyperlink>
            <w:r>
              <w:t>.</w:t>
            </w:r>
          </w:p>
          <w:p w:rsidR="00000000" w:rsidRDefault="00375A18">
            <w:pPr>
              <w:pStyle w:val="afff0"/>
            </w:pPr>
            <w:r>
              <w:t>"Информационное государство"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Контрольное событие 4.1.</w:t>
            </w:r>
          </w:p>
          <w:p w:rsidR="00000000" w:rsidRDefault="00375A18">
            <w:pPr>
              <w:pStyle w:val="afff0"/>
            </w:pPr>
            <w:r>
              <w:t>Опубликованы результаты федерального статистического набл</w:t>
            </w:r>
            <w:r>
              <w:t>юдения по вопросам использования населением информационных технологий и информационно-телекоммуникационных сетей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Росстат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 марта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Контрольное событие 4.2.</w:t>
            </w:r>
          </w:p>
          <w:p w:rsidR="00000000" w:rsidRDefault="00375A18">
            <w:pPr>
              <w:pStyle w:val="afff0"/>
            </w:pPr>
            <w:r>
              <w:t>Оп</w:t>
            </w:r>
            <w:r>
              <w:t>убликованы результаты федерального статистического наблюдения по вопросам использования населением информационных технологий и информационно-телекоммуникационных сетей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Росстат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 марта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Контрольное событие 4.3.</w:t>
            </w:r>
          </w:p>
          <w:p w:rsidR="00000000" w:rsidRDefault="00375A18">
            <w:pPr>
              <w:pStyle w:val="afff0"/>
            </w:pPr>
            <w:r>
              <w:t>Опубликованы результаты федерального статистического наблюдения по вопросам использования населением информационных технологий и информационно-телекоммуникационных сетей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Росстат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 марта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Контрольное событие 4.4.</w:t>
            </w:r>
          </w:p>
          <w:p w:rsidR="00000000" w:rsidRDefault="00375A18">
            <w:pPr>
              <w:pStyle w:val="afff0"/>
            </w:pPr>
            <w:r>
              <w:t>Обеспечена возможность дополнительных способов идентификации и аутентификации пользователей в единой системы идентификации и аутентификации в соответствии с требованиями законодательства Российской Федерации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 декабря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Контрольное событие 4.5.</w:t>
            </w:r>
          </w:p>
          <w:p w:rsidR="00000000" w:rsidRDefault="00375A18">
            <w:pPr>
              <w:pStyle w:val="afff0"/>
            </w:pPr>
            <w:r>
              <w:t>На едином портале государственных и муниципальных услуг реализован личный кабинет, обеспечивающий доступ к ключевым хранящимся в ведомственных информационных системах сведениях для пользователей электронного правительства (ф</w:t>
            </w:r>
            <w:r>
              <w:t>изических и юридических лиц)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 декабря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Контрольное событие 4.6.</w:t>
            </w:r>
          </w:p>
          <w:p w:rsidR="00000000" w:rsidRDefault="00375A18">
            <w:pPr>
              <w:pStyle w:val="afff0"/>
            </w:pPr>
            <w:r>
              <w:t>Доработаны механизмы осуществления межведомственного электронного взаимодействия в целях совершенствования межведомственного электронного взаимоде</w:t>
            </w:r>
            <w:r>
              <w:t>йствия для всех участников системы межведомственного электронного взаимодействия за счет улучшения эксплуатационных характеристик, в том числе в целях приведения в соответствие с требованиями законодательства Российской Федерации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 декабря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Контрольное событие 4.7.</w:t>
            </w:r>
          </w:p>
          <w:p w:rsidR="00000000" w:rsidRDefault="00375A18">
            <w:pPr>
              <w:pStyle w:val="afff0"/>
            </w:pPr>
            <w:r>
              <w:t>Проведена информационно-популяризационная кампания по информированию граждан о преимуществах использования государственных и муниципальных услуг в электронной форме в целях увеличения доли граждан, использующих преимущества получения государственных и муни</w:t>
            </w:r>
            <w:r>
              <w:t>ципальных услуг в электронном виде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 декабря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Контрольное событие 4.8.</w:t>
            </w:r>
          </w:p>
          <w:p w:rsidR="00000000" w:rsidRDefault="00375A18">
            <w:pPr>
              <w:pStyle w:val="afff0"/>
            </w:pPr>
            <w:r>
              <w:t>Проведена информационно-популяризационная кампания по информированию граждан о преимуществах использования государственных и муниципальных услуг в электронной форме в целях увеличения доли граждан, использующих преимущества получения государственных и муни</w:t>
            </w:r>
            <w:r>
              <w:t>ципальных услуг в электронном виде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 декабря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Контрольное событие 4.9.</w:t>
            </w:r>
          </w:p>
          <w:p w:rsidR="00000000" w:rsidRDefault="00375A18">
            <w:pPr>
              <w:pStyle w:val="afff0"/>
            </w:pPr>
            <w:r>
              <w:t>Провед</w:t>
            </w:r>
            <w:r>
              <w:t>ена информационно-популяризационная кампания по информированию граждан о преимуществах использования государственных и муниципальных услуг в электронной форме в целях увеличения доли граждан, использующих преимущества получения государственных и муниципаль</w:t>
            </w:r>
            <w:r>
              <w:t>ных услуг в электронном виде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 декабря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Контрольное событие 4.10.</w:t>
            </w:r>
          </w:p>
          <w:p w:rsidR="00000000" w:rsidRDefault="00375A18">
            <w:pPr>
              <w:pStyle w:val="afff0"/>
            </w:pPr>
            <w:r>
              <w:t>Утверждена целевая архитектура электронного правительства, план перехода к целевой архитектуре электронного правительства.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 декабря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Контрольное событие 4.11.</w:t>
            </w:r>
          </w:p>
          <w:p w:rsidR="00000000" w:rsidRDefault="00375A18">
            <w:pPr>
              <w:pStyle w:val="afff0"/>
            </w:pPr>
            <w:r>
              <w:t>Обеспечено администрирование, эксплуатация и функционирование специального программного обеспечения, общесистемного программного обеспечения и аппаратного обеспечения единой межведомственной информационно-статистической системы в штатном режиме в 2017 году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 декабря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Контрольное событие 4.12.</w:t>
            </w:r>
          </w:p>
          <w:p w:rsidR="00000000" w:rsidRDefault="00375A18">
            <w:pPr>
              <w:pStyle w:val="afff0"/>
            </w:pPr>
            <w:r>
              <w:t>Обеспечено администрирование, эксплуатация и функционирование специального программного обеспечения, общесистемного программного обеспечения и аппар</w:t>
            </w:r>
            <w:r>
              <w:t>атного обеспечения единой межведомственной информационно-статистической системы в штатном режиме в 2018 году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 декабря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Контрольное событие 4.13.</w:t>
            </w:r>
          </w:p>
          <w:p w:rsidR="00000000" w:rsidRDefault="00375A18">
            <w:pPr>
              <w:pStyle w:val="afff0"/>
            </w:pPr>
            <w:r>
              <w:t>Обеспечено администрирование, эксплуатация и функционирование специального программного обеспечения, общесистемного программного обеспечения и аппаратного обеспечения единой межведомственной информационно-статистической системы в штатном режиме в 2019 году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 декабря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Контрольное событие 4.14.</w:t>
            </w:r>
          </w:p>
          <w:p w:rsidR="00000000" w:rsidRDefault="00375A18">
            <w:pPr>
              <w:pStyle w:val="afff0"/>
            </w:pPr>
            <w:r>
              <w:t>Создана единая форма получения услуги зачисления в организации, осуществляющие обучение по основным общеобразовательным программам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 декабря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Контрольное событие 4.15.</w:t>
            </w:r>
          </w:p>
          <w:p w:rsidR="00000000" w:rsidRDefault="00375A18">
            <w:pPr>
              <w:pStyle w:val="afff0"/>
            </w:pPr>
            <w:r>
              <w:t>В личном кабинете на едином портале государственных и муниципальных услуг реализован просмотр информации об образовательной траектории (портфолио) обучающегося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 декабря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Контрольное событие 4.16.</w:t>
            </w:r>
          </w:p>
          <w:p w:rsidR="00000000" w:rsidRDefault="00375A18">
            <w:pPr>
              <w:pStyle w:val="afff0"/>
            </w:pPr>
            <w:r>
              <w:t>В личном кабинете на едином портале государственных и муниципальных услуг на основе информации об образовательной траектории (портфолио) обучающегося реализованы механизмы информирования о доступных возможностях по развитию обучаю</w:t>
            </w:r>
            <w:r>
              <w:t>щегося, получения государственных услуг и доступных льготах для обучающихся и их законных представителей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 декабря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Контрольное событие 4.17.</w:t>
            </w:r>
          </w:p>
          <w:p w:rsidR="00000000" w:rsidRDefault="00375A18">
            <w:pPr>
              <w:pStyle w:val="afff0"/>
            </w:pPr>
            <w:r>
              <w:t>Обеспечена доступность ф</w:t>
            </w:r>
            <w:r>
              <w:t>едеральной государственной информационной системы "Единая информационная система управления кадровым составом государственной гражданской службы Российской Федерации" в штатном режиме в 2017 году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 декабря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Контрольное событие 4.18.</w:t>
            </w:r>
          </w:p>
          <w:p w:rsidR="00000000" w:rsidRDefault="00375A18">
            <w:pPr>
              <w:pStyle w:val="afff0"/>
            </w:pPr>
            <w:r>
              <w:t>Обеспечена доступность федеральной государственной информационной системы "Единая информационная система управления кадровым составом государственной гражданской службы Российской Федерации" в штатном режиме в 2018 году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</w:t>
            </w:r>
            <w:r>
              <w:t>язь России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 декабря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Контрольное событие 4.19.</w:t>
            </w:r>
          </w:p>
          <w:p w:rsidR="00000000" w:rsidRDefault="00375A18">
            <w:pPr>
              <w:pStyle w:val="afff0"/>
            </w:pPr>
            <w:r>
              <w:t>Обеспечена доступность федеральной государственной информационной системы "Единая информационная система управления кадровым составом государственной гражданской службы Российской Федерации"в штатном режиме в 2019 году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 декабря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Контрольное событие 4.20.</w:t>
            </w:r>
          </w:p>
          <w:p w:rsidR="00000000" w:rsidRDefault="00375A18">
            <w:pPr>
              <w:pStyle w:val="afff0"/>
            </w:pPr>
            <w:r>
              <w:t>Проведена оценка планов информатизации государственных органов на наличие мероприятий, направленных на реализацию приоритетных направлений развития и использования информационно-коммуникационных технологий, преду</w:t>
            </w:r>
            <w:r>
              <w:t xml:space="preserve">смотренных </w:t>
            </w:r>
            <w:hyperlink r:id="rId137" w:history="1">
              <w:r>
                <w:rPr>
                  <w:rStyle w:val="a4"/>
                </w:rPr>
                <w:t>перечнем</w:t>
              </w:r>
            </w:hyperlink>
            <w:r>
              <w:t xml:space="preserve">, утвержденным </w:t>
            </w:r>
            <w:hyperlink r:id="rId138" w:history="1">
              <w:r>
                <w:rPr>
                  <w:rStyle w:val="a4"/>
                </w:rPr>
                <w:t>постановлением</w:t>
              </w:r>
            </w:hyperlink>
            <w:r>
              <w:t xml:space="preserve"> Правительства Российской Федерации от 5 мая 2016 г. N 392 "О приоритетных направлениях использования и развития информационно-коммуни</w:t>
            </w:r>
            <w:r>
              <w:t>кационных технологий в федеральных органах исполнительной власти и органах управления государственными внебюджетными фондами и о внесении изменений в некоторые акты Правительства Российской Федерации"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 декабря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Контрольное событие 4.21.</w:t>
            </w:r>
          </w:p>
          <w:p w:rsidR="00000000" w:rsidRDefault="00375A18">
            <w:pPr>
              <w:pStyle w:val="afff0"/>
            </w:pPr>
            <w:r>
              <w:t>В 2017 году реализованы проекты, направленные на становление информационного общества в субъектах Российской Федерации, софинансирование которых осуществляется за счет средств федерального бюджета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 дек</w:t>
            </w:r>
            <w:r>
              <w:t>абря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Контрольное событие 4.22.</w:t>
            </w:r>
          </w:p>
          <w:p w:rsidR="00000000" w:rsidRDefault="00375A18">
            <w:pPr>
              <w:pStyle w:val="afff0"/>
            </w:pPr>
            <w:r>
              <w:t>В 2018 году реализованы проекты, направленные на становление информационного общества в субъектах Российской Федерации, софинансирование которых осуществляется за счет средств федерального бюджета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 декабря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Контрольное событие 4.23.</w:t>
            </w:r>
          </w:p>
          <w:p w:rsidR="00000000" w:rsidRDefault="00375A18">
            <w:pPr>
              <w:pStyle w:val="afff0"/>
            </w:pPr>
            <w:r>
              <w:t>В 2019 </w:t>
            </w:r>
            <w:r>
              <w:t>году реализованы проекты, направленные на становление информационного общества в субъектах Российской Федерации, софинансирование которых осуществляется за счет средств федерального бюджета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 декабря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Контрольное событие 4.24.</w:t>
            </w:r>
          </w:p>
          <w:p w:rsidR="00000000" w:rsidRDefault="00375A18">
            <w:pPr>
              <w:pStyle w:val="afff0"/>
            </w:pPr>
            <w:r>
              <w:t>Проведен мониторинг официальных сайтов государственных органов и органов муниципального самоуправления в 2017 году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 декабря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Контрольное событие 4.25.</w:t>
            </w:r>
          </w:p>
          <w:p w:rsidR="00000000" w:rsidRDefault="00375A18">
            <w:pPr>
              <w:pStyle w:val="afff0"/>
            </w:pPr>
            <w:r>
              <w:t>Проведен мониторинг официальных сайтов государственных органов и органов муниципального самоуправления в 2018 году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 декабря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Контрольное событие 4.26.</w:t>
            </w:r>
          </w:p>
          <w:p w:rsidR="00000000" w:rsidRDefault="00375A18">
            <w:pPr>
              <w:pStyle w:val="afff0"/>
            </w:pPr>
            <w:r>
              <w:t>Проведен мониторинг официальных сайтов государственных органов и органов муниципального самоуправления в 2019 году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 декабря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Контрольное событие 4.27.</w:t>
            </w:r>
          </w:p>
          <w:p w:rsidR="00000000" w:rsidRDefault="00375A18">
            <w:pPr>
              <w:pStyle w:val="afff0"/>
            </w:pPr>
            <w:r>
              <w:t>Проведен мониторинг качества предоставления государственных и муниципальных услуг в электронном виде с использованием информационной системы мониторинга электронных государственных и муниципальных услуг за второе полугодие 2016 г.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 ян</w:t>
            </w:r>
            <w:r>
              <w:t>варя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Контрольное событие 4.28.</w:t>
            </w:r>
          </w:p>
          <w:p w:rsidR="00000000" w:rsidRDefault="00375A18">
            <w:pPr>
              <w:pStyle w:val="afff0"/>
            </w:pPr>
            <w:r>
              <w:t>Проведен мониторинг качества предоставления государственных и муниципальных</w:t>
            </w:r>
            <w:r>
              <w:t xml:space="preserve"> услуг в электронном виде с использованием информационной системы мониторинга электронных государственных и муниципальных услуг за первое полугодие 2017 г.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Минэкономразвития России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 июля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Контрольное событие</w:t>
            </w:r>
            <w:r>
              <w:t xml:space="preserve"> 4.29. Проведен мониторинг качества предоставления государственных и муниципальных услуг в электронном виде с использованием автоматизированной информационной системы мониторинга электронных государственных и муниципальных услуг за второе полугодие 2017 г.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Минэкономразвития России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 января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Контрольное событие 4.30.</w:t>
            </w:r>
          </w:p>
          <w:p w:rsidR="00000000" w:rsidRDefault="00375A18">
            <w:pPr>
              <w:pStyle w:val="afff0"/>
            </w:pPr>
            <w:r>
              <w:t>Проведен мониторинг качества предоставления государственных и муниципальных услуг в </w:t>
            </w:r>
            <w:r>
              <w:t>электронном виде с использованием автоматизированной информационной системы мониторинга электронных государственных и муниципальных услуг за первое полугодие 2018 г.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Минэкономразвития России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 июля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Контрольное событие 4.31.</w:t>
            </w:r>
          </w:p>
          <w:p w:rsidR="00000000" w:rsidRDefault="00375A18">
            <w:pPr>
              <w:pStyle w:val="afff0"/>
            </w:pPr>
            <w:r>
              <w:t>Проведен мониторинг качества предоставления государственных и муниципальных услуг в электронном виде с использованием автоматизированной информационной системы мониторинга электронных государственных и муниципальных услуг за второе полугодие 2018 г.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Минэ</w:t>
            </w:r>
            <w:r>
              <w:t>кономразвития России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 января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Контрольное событие 4.32.</w:t>
            </w:r>
          </w:p>
          <w:p w:rsidR="00000000" w:rsidRDefault="00375A18">
            <w:pPr>
              <w:pStyle w:val="afff0"/>
            </w:pPr>
            <w:r>
              <w:t>Проведен мониторинг качества предоставления</w:t>
            </w:r>
            <w:r>
              <w:t xml:space="preserve"> государственных и муниципальных услуг в электронном виде с использованием автоматизированной информационной системы мониторинга электронных государственных и муниципальных услуг за первое полугодие 2019 г.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Минэкономразвития России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 июля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Контрольное событие 4.33.</w:t>
            </w:r>
          </w:p>
          <w:p w:rsidR="00000000" w:rsidRDefault="00375A18">
            <w:pPr>
              <w:pStyle w:val="afff0"/>
            </w:pPr>
            <w:r>
              <w:t>В 2017 году проведена техническая поддержка, наполнение контентом и модернизация единого интернет-портала для популяризации культурного наследия и традиций России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Минкультуры России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 декабря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Контрольное событие 4.34.</w:t>
            </w:r>
          </w:p>
          <w:p w:rsidR="00000000" w:rsidRDefault="00375A18">
            <w:pPr>
              <w:pStyle w:val="afff0"/>
            </w:pPr>
            <w:r>
              <w:t>В 2018 году проведена техническая поддержка, наполнение контентом и модернизация единого интернет-портала для популяризации культурного наследия и традиций России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Минкультуры России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 декабря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Контрольное событие 4.35.</w:t>
            </w:r>
          </w:p>
          <w:p w:rsidR="00000000" w:rsidRDefault="00375A18">
            <w:pPr>
              <w:pStyle w:val="afff0"/>
            </w:pPr>
            <w:r>
              <w:t>В 2019 году проведена техническая поддержка, наполнение контентом и модернизация единого интернет-портала для популяризации культурного наследия и традиций России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Минкультуры России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 декабря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Контрольное событие 4.36.</w:t>
            </w:r>
          </w:p>
          <w:p w:rsidR="00000000" w:rsidRDefault="00375A18">
            <w:pPr>
              <w:pStyle w:val="afff0"/>
            </w:pPr>
            <w:r>
              <w:t>Обеспечена выдача удостоверений личности моряка в 2017 году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Росморречфлот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30 сентября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Контрольное событие 4.37.</w:t>
            </w:r>
          </w:p>
          <w:p w:rsidR="00000000" w:rsidRDefault="00375A18">
            <w:pPr>
              <w:pStyle w:val="afff0"/>
            </w:pPr>
            <w:r>
              <w:t>Обеспечена выдача удостоверений личности моряка в 2018 году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Росморречфлот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30 сентября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Контрольное событие 4.38.</w:t>
            </w:r>
          </w:p>
          <w:p w:rsidR="00000000" w:rsidRDefault="00375A18">
            <w:pPr>
              <w:pStyle w:val="afff0"/>
            </w:pPr>
            <w:r>
              <w:t>Обеспечена выдача удостоверений личности моряка в 2019 году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Росморречфлот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30 сентября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hyperlink w:anchor="sub_5000" w:history="1">
              <w:r>
                <w:rPr>
                  <w:rStyle w:val="a4"/>
                </w:rPr>
                <w:t>Федеральная целевая программа</w:t>
              </w:r>
            </w:hyperlink>
            <w:r>
              <w:t xml:space="preserve"> "Развитие телерадиовещания в Российской Федерации на 2009 - 2018 годы"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 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Минкомсвязь России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Контрольное событие 5.1.</w:t>
            </w:r>
          </w:p>
          <w:p w:rsidR="00000000" w:rsidRDefault="00375A18">
            <w:pPr>
              <w:pStyle w:val="afff0"/>
            </w:pPr>
            <w:r>
              <w:t>Обеспечено вещание телерадиоканалов первого мультиплекса во всех субъектах Российской Федерации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Роспечать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 декабря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-".</w:t>
            </w:r>
          </w:p>
        </w:tc>
      </w:tr>
    </w:tbl>
    <w:p w:rsidR="00000000" w:rsidRDefault="00375A18"/>
    <w:p w:rsidR="00000000" w:rsidRDefault="00375A18">
      <w:pPr>
        <w:ind w:firstLine="0"/>
        <w:jc w:val="left"/>
        <w:sectPr w:rsidR="00000000">
          <w:pgSz w:w="23811" w:h="16837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375A18">
      <w:pPr>
        <w:pStyle w:val="afa"/>
        <w:rPr>
          <w:color w:val="000000"/>
          <w:sz w:val="16"/>
          <w:szCs w:val="16"/>
        </w:rPr>
      </w:pPr>
      <w:bookmarkStart w:id="333" w:name="sub_110000"/>
      <w:r>
        <w:rPr>
          <w:color w:val="000000"/>
          <w:sz w:val="16"/>
          <w:szCs w:val="16"/>
        </w:rPr>
        <w:t>Информация об изменениях:</w:t>
      </w:r>
    </w:p>
    <w:bookmarkEnd w:id="333"/>
    <w:p w:rsidR="00000000" w:rsidRDefault="00375A18">
      <w:pPr>
        <w:pStyle w:val="afb"/>
      </w:pPr>
      <w:r>
        <w:fldChar w:fldCharType="begin"/>
      </w:r>
      <w:r>
        <w:instrText>HYPERLINK "garantF1://71547360.7"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31 марта 2017 г. N 380 программа дополнена приложением N 11</w:t>
      </w:r>
    </w:p>
    <w:p w:rsidR="00000000" w:rsidRDefault="00375A18">
      <w:pPr>
        <w:ind w:firstLine="698"/>
        <w:jc w:val="right"/>
      </w:pPr>
      <w:r>
        <w:rPr>
          <w:rStyle w:val="a3"/>
        </w:rPr>
        <w:t>ПРИЛОЖЕНИЕ N 11</w:t>
      </w:r>
      <w:r>
        <w:rPr>
          <w:rStyle w:val="a3"/>
        </w:rPr>
        <w:br/>
        <w:t xml:space="preserve">к </w:t>
      </w:r>
      <w:hyperlink r:id="rId139" w:history="1">
        <w:r>
          <w:rPr>
            <w:rStyle w:val="a4"/>
          </w:rPr>
          <w:t>государственной программе</w:t>
        </w:r>
      </w:hyperlink>
      <w:r>
        <w:rPr>
          <w:rStyle w:val="a3"/>
        </w:rPr>
        <w:br/>
        <w:t>Российской Федерации</w:t>
      </w:r>
      <w:r>
        <w:rPr>
          <w:rStyle w:val="a3"/>
        </w:rPr>
        <w:br/>
        <w:t>"Информационное общество</w:t>
      </w:r>
      <w:r>
        <w:rPr>
          <w:rStyle w:val="a3"/>
        </w:rPr>
        <w:br/>
        <w:t>(2011 - 2020 годы)"</w:t>
      </w:r>
    </w:p>
    <w:p w:rsidR="00000000" w:rsidRDefault="00375A18"/>
    <w:p w:rsidR="00000000" w:rsidRDefault="00375A18">
      <w:pPr>
        <w:pStyle w:val="1"/>
      </w:pPr>
      <w:r>
        <w:t>Сведения</w:t>
      </w:r>
      <w:r>
        <w:br/>
        <w:t xml:space="preserve"> о целях, задачах и целевых показателях (индикаторах)</w:t>
      </w:r>
      <w:r>
        <w:br/>
        <w:t>государственной программы Российской Федерации "Информационн</w:t>
      </w:r>
      <w:r>
        <w:t>ое общество (2011 - 2020 годы)" на территории Дальнего Востока</w:t>
      </w:r>
    </w:p>
    <w:p w:rsidR="00000000" w:rsidRDefault="00375A18"/>
    <w:p w:rsidR="00000000" w:rsidRDefault="00375A18">
      <w:pPr>
        <w:ind w:firstLine="698"/>
        <w:jc w:val="right"/>
      </w:pPr>
      <w:r>
        <w:t>(процентов)</w:t>
      </w:r>
    </w:p>
    <w:p w:rsidR="00000000" w:rsidRDefault="00375A1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6"/>
        <w:gridCol w:w="1134"/>
        <w:gridCol w:w="1124"/>
        <w:gridCol w:w="1148"/>
        <w:gridCol w:w="1136"/>
        <w:gridCol w:w="1123"/>
        <w:gridCol w:w="1159"/>
        <w:gridCol w:w="1139"/>
        <w:gridCol w:w="1127"/>
        <w:gridCol w:w="1127"/>
        <w:gridCol w:w="1115"/>
        <w:gridCol w:w="114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Субъект Российской Федерации</w:t>
            </w:r>
          </w:p>
        </w:tc>
        <w:tc>
          <w:tcPr>
            <w:tcW w:w="124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r>
              <w:t>Значение показателя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2013 год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2014 год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2015 год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2016 год (план.)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2017 год (план.)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2018 год (план.)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2019 год (план.)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r>
              <w:t>2020 год (план.)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план.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факт.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план.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факт.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план.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факт.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75A1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9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1"/>
            </w:pPr>
            <w:hyperlink w:anchor="sub_10000" w:history="1">
              <w:r>
                <w:rPr>
                  <w:rStyle w:val="a4"/>
                  <w:b w:val="0"/>
                  <w:bCs w:val="0"/>
                </w:rPr>
                <w:t>Государственная программа</w:t>
              </w:r>
            </w:hyperlink>
            <w:r>
              <w:t xml:space="preserve"> Российской Федерации "Информационное общество (2011-2020 годы)"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9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1"/>
            </w:pPr>
            <w:r>
              <w:t>Доля граждан, использующих механизм получения государственных и муниципальных услуг в электронной форме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30,8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39,6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Дальневосточный федеральный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41,8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33,8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Республика Саха (Якутия)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21,2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23,7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Камчатский край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42,1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27,9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Приморский край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66,1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54,8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Хабаровский край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36,9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26,2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Амурская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27,1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38,9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Магаданская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Сахалинская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28,6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Еврейская автономная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17,8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13,8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Чукотский автономный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19,7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9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1"/>
            </w:pPr>
            <w:hyperlink w:anchor="sub_3000" w:history="1">
              <w:r>
                <w:rPr>
                  <w:rStyle w:val="a4"/>
                  <w:b w:val="0"/>
                  <w:bCs w:val="0"/>
                </w:rPr>
                <w:t>Подпрограмма 3</w:t>
              </w:r>
            </w:hyperlink>
            <w:r>
              <w:t xml:space="preserve"> "Безопасность в информационном обществе"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9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1"/>
            </w:pPr>
            <w:r>
              <w:t>Доля нарушений, выразившихся в невыполнении предписаний, в общем количестве нарушений, выявленных в ходе внеплановых проверок, в том числе в сфере персональных данных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6,8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6,1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Дальневосточный федеральный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Республика Саха (Якутия)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Камчатский край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Приморский край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Хабаровский край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Амурская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Магаданская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Сахалинская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Еврейская автономная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Чукотский автономный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9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1"/>
            </w:pPr>
            <w:r>
              <w:t>Доля проведенных контрольных мероприятий в сфере противодействия распространению идеологии терроризма, экстремизма и пропаганды насилия в общем количестве запланированных мероприятий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65,8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Дальневосточный федеральный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Республика Саха (Якутия)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Камчатский край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Приморский край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Хабаровский край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Амурская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Магаданская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Сахалинская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Еврейская автономная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Чукотский автономный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</w:t>
            </w:r>
          </w:p>
        </w:tc>
      </w:tr>
    </w:tbl>
    <w:p w:rsidR="00000000" w:rsidRDefault="00375A18"/>
    <w:p w:rsidR="00000000" w:rsidRDefault="00375A18">
      <w:pPr>
        <w:pStyle w:val="afa"/>
        <w:rPr>
          <w:color w:val="000000"/>
          <w:sz w:val="16"/>
          <w:szCs w:val="16"/>
        </w:rPr>
      </w:pPr>
      <w:bookmarkStart w:id="334" w:name="sub_120000"/>
      <w:r>
        <w:rPr>
          <w:color w:val="000000"/>
          <w:sz w:val="16"/>
          <w:szCs w:val="16"/>
        </w:rPr>
        <w:t>Информация об изменениях:</w:t>
      </w:r>
    </w:p>
    <w:bookmarkEnd w:id="334"/>
    <w:p w:rsidR="00000000" w:rsidRDefault="00375A18">
      <w:pPr>
        <w:pStyle w:val="afb"/>
      </w:pPr>
      <w:r>
        <w:fldChar w:fldCharType="begin"/>
      </w:r>
      <w:r>
        <w:instrText>HYPERLINK "garantF1://71547360.7"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31 марта 2017 г. N 380 программа дополнена приложением N 12</w:t>
      </w:r>
    </w:p>
    <w:p w:rsidR="00000000" w:rsidRDefault="00375A18">
      <w:pPr>
        <w:ind w:firstLine="698"/>
        <w:jc w:val="right"/>
      </w:pPr>
      <w:r>
        <w:rPr>
          <w:rStyle w:val="a3"/>
        </w:rPr>
        <w:t>ПРИЛОЖЕНИЕ N 12</w:t>
      </w:r>
      <w:r>
        <w:rPr>
          <w:rStyle w:val="a3"/>
        </w:rPr>
        <w:br/>
        <w:t xml:space="preserve">к </w:t>
      </w:r>
      <w:hyperlink r:id="rId140" w:history="1">
        <w:r>
          <w:rPr>
            <w:rStyle w:val="a4"/>
          </w:rPr>
          <w:t>государственной программ</w:t>
        </w:r>
        <w:r>
          <w:rPr>
            <w:rStyle w:val="a4"/>
          </w:rPr>
          <w:t>е</w:t>
        </w:r>
      </w:hyperlink>
      <w:r>
        <w:rPr>
          <w:rStyle w:val="a3"/>
        </w:rPr>
        <w:br/>
        <w:t>Российской Федерации</w:t>
      </w:r>
      <w:r>
        <w:rPr>
          <w:rStyle w:val="a3"/>
        </w:rPr>
        <w:br/>
        <w:t>"Информационное общество</w:t>
      </w:r>
      <w:r>
        <w:rPr>
          <w:rStyle w:val="a3"/>
        </w:rPr>
        <w:br/>
        <w:t>(2011 - 2020 годы)"</w:t>
      </w:r>
    </w:p>
    <w:p w:rsidR="00000000" w:rsidRDefault="00375A18"/>
    <w:p w:rsidR="00000000" w:rsidRDefault="00375A18">
      <w:pPr>
        <w:pStyle w:val="1"/>
      </w:pPr>
      <w:r>
        <w:t>Сведения</w:t>
      </w:r>
      <w:r>
        <w:br/>
        <w:t>о ресурсном обеспечении за счет средств федерального бюджета реализации мероприятий государственной программы Российской Федерации "Информационное общество (2011 - 2020 годы)"</w:t>
      </w:r>
      <w:r>
        <w:t xml:space="preserve"> на территории Дальнего Востока </w:t>
      </w:r>
    </w:p>
    <w:p w:rsidR="00000000" w:rsidRDefault="00375A18"/>
    <w:p w:rsidR="00000000" w:rsidRDefault="00375A18">
      <w:pPr>
        <w:ind w:firstLine="698"/>
        <w:jc w:val="right"/>
      </w:pPr>
      <w:r>
        <w:t>(тыс. рублей)</w:t>
      </w:r>
    </w:p>
    <w:p w:rsidR="00000000" w:rsidRDefault="00375A18"/>
    <w:p w:rsidR="00000000" w:rsidRDefault="00375A18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3"/>
        <w:gridCol w:w="2280"/>
        <w:gridCol w:w="1007"/>
        <w:gridCol w:w="978"/>
        <w:gridCol w:w="1095"/>
        <w:gridCol w:w="1137"/>
        <w:gridCol w:w="1174"/>
        <w:gridCol w:w="1124"/>
        <w:gridCol w:w="1414"/>
        <w:gridCol w:w="1424"/>
        <w:gridCol w:w="1150"/>
        <w:gridCol w:w="1412"/>
        <w:gridCol w:w="1402"/>
        <w:gridCol w:w="1426"/>
        <w:gridCol w:w="1414"/>
        <w:gridCol w:w="1414"/>
        <w:gridCol w:w="141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Наименование подпрограммы государственной программы, основного мероприятия, мероприятия, федеральной целевой программы, объекта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Федеральный округ, субъект Российской Федерации</w:t>
            </w:r>
          </w:p>
        </w:tc>
        <w:tc>
          <w:tcPr>
            <w:tcW w:w="42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 xml:space="preserve">Код </w:t>
            </w:r>
            <w:hyperlink r:id="rId141" w:history="1">
              <w:r>
                <w:rPr>
                  <w:rStyle w:val="a4"/>
                </w:rPr>
                <w:t>бюджетной классификации</w:t>
              </w:r>
            </w:hyperlink>
          </w:p>
        </w:tc>
        <w:tc>
          <w:tcPr>
            <w:tcW w:w="147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r>
              <w:t>Объемы бюджетных ассигнований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42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5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 года, предшествующие отчетному году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отчетный год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2016 год (план.)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2017 год (план.)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2018 год (план.)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2019 год</w:t>
            </w:r>
          </w:p>
          <w:p w:rsidR="00000000" w:rsidRDefault="00375A18">
            <w:pPr>
              <w:pStyle w:val="aff7"/>
              <w:jc w:val="center"/>
            </w:pPr>
            <w:r>
              <w:t>(план.)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r>
              <w:t>2020 год</w:t>
            </w:r>
          </w:p>
          <w:p w:rsidR="00000000" w:rsidRDefault="00375A18">
            <w:pPr>
              <w:pStyle w:val="aff7"/>
              <w:jc w:val="center"/>
            </w:pPr>
            <w:r>
              <w:t>(план.)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hyperlink r:id="rId142" w:history="1">
              <w:r>
                <w:rPr>
                  <w:rStyle w:val="a4"/>
                </w:rPr>
                <w:t>ГРБС</w:t>
              </w:r>
            </w:hyperlink>
            <w:r>
              <w:t xml:space="preserve"> </w:t>
            </w:r>
            <w:hyperlink w:anchor="sub_120001" w:history="1">
              <w:r>
                <w:rPr>
                  <w:rStyle w:val="a4"/>
                </w:rPr>
                <w:t>*(1)</w:t>
              </w:r>
            </w:hyperlink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ГП</w:t>
            </w:r>
            <w:hyperlink w:anchor="sub_120002" w:history="1">
              <w:r>
                <w:rPr>
                  <w:rStyle w:val="a4"/>
                </w:rPr>
                <w:t>*(2)</w:t>
              </w:r>
            </w:hyperlink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пГП</w:t>
            </w:r>
            <w:hyperlink w:anchor="sub_120003" w:history="1">
              <w:r>
                <w:rPr>
                  <w:rStyle w:val="a4"/>
                </w:rPr>
                <w:t>*(3)</w:t>
              </w:r>
            </w:hyperlink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ОМ</w:t>
            </w:r>
            <w:hyperlink w:anchor="sub_12000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2013 год (план.)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2013 год (факт.)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2014 год (план.)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2014 год (факт.)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2015 год (план.)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2015 год (факт.)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75A1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hyperlink w:anchor="sub_1000" w:history="1">
              <w:r>
                <w:rPr>
                  <w:rStyle w:val="a4"/>
                </w:rPr>
                <w:t>Подпрограмма 1</w:t>
              </w:r>
            </w:hyperlink>
          </w:p>
          <w:p w:rsidR="00000000" w:rsidRDefault="00375A18">
            <w:pPr>
              <w:pStyle w:val="afff0"/>
            </w:pPr>
            <w:r>
              <w:t>"Информационно-телекоммуникационная инфраструктура информационного общества и услуги, оказываемые на ее основе"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Дальневосточный федеральный округ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084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  <w:hyperlink w:anchor="sub_120005" w:history="1">
              <w:r>
                <w:rPr>
                  <w:rStyle w:val="a4"/>
                </w:rPr>
                <w:t>*(5)</w:t>
              </w:r>
            </w:hyperlink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  <w:hyperlink w:anchor="sub_120005" w:history="1">
              <w:r>
                <w:rPr>
                  <w:rStyle w:val="a4"/>
                </w:rPr>
                <w:t>*(5)</w:t>
              </w:r>
            </w:hyperlink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122269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122269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420507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420507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1230101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586632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594697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573486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594888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Амурская область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084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  <w:hyperlink w:anchor="sub_120005" w:history="1">
              <w:r>
                <w:rPr>
                  <w:rStyle w:val="a4"/>
                </w:rPr>
                <w:t>*(5)</w:t>
              </w:r>
            </w:hyperlink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  <w:hyperlink w:anchor="sub_120005" w:history="1">
              <w:r>
                <w:rPr>
                  <w:rStyle w:val="a4"/>
                </w:rPr>
                <w:t>*(5)</w:t>
              </w:r>
            </w:hyperlink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24850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24850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85706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24850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401550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142719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127141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121769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126313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Еврейская автономная область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084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  <w:hyperlink w:anchor="sub_120005" w:history="1">
              <w:r>
                <w:rPr>
                  <w:rStyle w:val="a4"/>
                </w:rPr>
                <w:t>*(5)</w:t>
              </w:r>
            </w:hyperlink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  <w:hyperlink w:anchor="sub_120005" w:history="1">
              <w:r>
                <w:rPr>
                  <w:rStyle w:val="a4"/>
                </w:rPr>
                <w:t>*(5)</w:t>
              </w:r>
            </w:hyperlink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4323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4323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62679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62679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59720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22595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20530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19865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20605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Камчатский край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084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  <w:hyperlink w:anchor="sub_120005" w:history="1">
              <w:r>
                <w:rPr>
                  <w:rStyle w:val="a4"/>
                </w:rPr>
                <w:t>*(5)</w:t>
              </w:r>
            </w:hyperlink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  <w:hyperlink w:anchor="sub_120005" w:history="1">
              <w:r>
                <w:rPr>
                  <w:rStyle w:val="a4"/>
                </w:rPr>
                <w:t>*(5)</w:t>
              </w:r>
            </w:hyperlink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4782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4782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11458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11458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12033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19419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23246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22420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23256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Магаданская область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084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  <w:hyperlink w:anchor="sub_120005" w:history="1">
              <w:r>
                <w:rPr>
                  <w:rStyle w:val="a4"/>
                </w:rPr>
                <w:t>*(5)</w:t>
              </w:r>
            </w:hyperlink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  <w:hyperlink w:anchor="sub_120005" w:history="1">
              <w:r>
                <w:rPr>
                  <w:rStyle w:val="a4"/>
                </w:rPr>
                <w:t>*(5)</w:t>
              </w:r>
            </w:hyperlink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3615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3615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8662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8662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9098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16226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15271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15034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15596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Приморский край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084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  <w:hyperlink w:anchor="sub_120005" w:history="1">
              <w:r>
                <w:rPr>
                  <w:rStyle w:val="a4"/>
                </w:rPr>
                <w:t>*(5)</w:t>
              </w:r>
            </w:hyperlink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  <w:hyperlink w:anchor="sub_120005" w:history="1">
              <w:r>
                <w:rPr>
                  <w:rStyle w:val="a4"/>
                </w:rPr>
                <w:t>*(5)</w:t>
              </w:r>
            </w:hyperlink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23880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23880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83381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83381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407728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141962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125600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119860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124333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Республика Саха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084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  <w:hyperlink w:anchor="sub_120005" w:history="1">
              <w:r>
                <w:rPr>
                  <w:rStyle w:val="a4"/>
                </w:rPr>
                <w:t>*(5)</w:t>
              </w:r>
            </w:hyperlink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  <w:hyperlink w:anchor="sub_120005" w:history="1">
              <w:r>
                <w:rPr>
                  <w:rStyle w:val="a4"/>
                </w:rPr>
                <w:t>*(5)</w:t>
              </w:r>
            </w:hyperlink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30064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30064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94929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94929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121625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101920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144476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139556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144764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Сахалинская область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084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  <w:hyperlink w:anchor="sub_120005" w:history="1">
              <w:r>
                <w:rPr>
                  <w:rStyle w:val="a4"/>
                </w:rPr>
                <w:t>*(5)</w:t>
              </w:r>
            </w:hyperlink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  <w:hyperlink w:anchor="sub_120005" w:history="1">
              <w:r>
                <w:rPr>
                  <w:rStyle w:val="a4"/>
                </w:rPr>
                <w:t>*(5)</w:t>
              </w:r>
            </w:hyperlink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7035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7035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16857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16857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29211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31284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34011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32826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34051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Хабаровский край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084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  <w:hyperlink w:anchor="sub_120005" w:history="1">
              <w:r>
                <w:rPr>
                  <w:rStyle w:val="a4"/>
                </w:rPr>
                <w:t>*(5)</w:t>
              </w:r>
            </w:hyperlink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  <w:hyperlink w:anchor="sub_120005" w:history="1">
              <w:r>
                <w:rPr>
                  <w:rStyle w:val="a4"/>
                </w:rPr>
                <w:t>*(5)</w:t>
              </w:r>
            </w:hyperlink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21413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21413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51309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51309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168966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93430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88999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87845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91123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Чукотский автономный округ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084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  <w:hyperlink w:anchor="sub_120005" w:history="1">
              <w:r>
                <w:rPr>
                  <w:rStyle w:val="a4"/>
                </w:rPr>
                <w:t>*(5)</w:t>
              </w:r>
            </w:hyperlink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  <w:hyperlink w:anchor="sub_120005" w:history="1">
              <w:r>
                <w:rPr>
                  <w:rStyle w:val="a4"/>
                </w:rPr>
                <w:t>*(5)</w:t>
              </w:r>
            </w:hyperlink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2307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2307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5527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5527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20170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17076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15423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14312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14487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hyperlink w:anchor="sub_1201" w:history="1">
              <w:r>
                <w:rPr>
                  <w:rStyle w:val="a4"/>
                </w:rPr>
                <w:t>Основное мероприятие 1.1</w:t>
              </w:r>
            </w:hyperlink>
            <w:r>
              <w:t>.</w:t>
            </w:r>
          </w:p>
          <w:p w:rsidR="00000000" w:rsidRDefault="00375A18">
            <w:pPr>
              <w:pStyle w:val="afff0"/>
            </w:pPr>
            <w:r>
              <w:t>Обеспечение доступности услуг электросвязи на территории Российской Федерации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Дальневосточный федеральный округ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084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  <w:hyperlink w:anchor="sub_120005" w:history="1">
              <w:r>
                <w:rPr>
                  <w:rStyle w:val="a4"/>
                </w:rPr>
                <w:t>*(5)</w:t>
              </w:r>
            </w:hyperlink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  <w:hyperlink w:anchor="sub_120005" w:history="1">
              <w:r>
                <w:rPr>
                  <w:rStyle w:val="a4"/>
                </w:rPr>
                <w:t>*(5)</w:t>
              </w:r>
            </w:hyperlink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122269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12226</w:t>
            </w:r>
            <w:r>
              <w:t>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420507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420507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1230101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586632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594697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573486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594888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Амурская область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084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  <w:hyperlink w:anchor="sub_120005" w:history="1">
              <w:r>
                <w:rPr>
                  <w:rStyle w:val="a4"/>
                </w:rPr>
                <w:t>*(5)</w:t>
              </w:r>
            </w:hyperlink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  <w:hyperlink w:anchor="sub_120005" w:history="1">
              <w:r>
                <w:rPr>
                  <w:rStyle w:val="a4"/>
                </w:rPr>
                <w:t>*(5)</w:t>
              </w:r>
            </w:hyperlink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24850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24850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85706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24850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401550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142719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127141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121769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126313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Еврейская автономная область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084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  <w:hyperlink w:anchor="sub_120005" w:history="1">
              <w:r>
                <w:rPr>
                  <w:rStyle w:val="a4"/>
                </w:rPr>
                <w:t>*(5)</w:t>
              </w:r>
            </w:hyperlink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  <w:hyperlink w:anchor="sub_120005" w:history="1">
              <w:r>
                <w:rPr>
                  <w:rStyle w:val="a4"/>
                </w:rPr>
                <w:t>*(5)</w:t>
              </w:r>
            </w:hyperlink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4323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4323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62679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62679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59720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22595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20530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19865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20605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Камчатский край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084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  <w:hyperlink w:anchor="sub_120005" w:history="1">
              <w:r>
                <w:rPr>
                  <w:rStyle w:val="a4"/>
                </w:rPr>
                <w:t>*(5)</w:t>
              </w:r>
            </w:hyperlink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  <w:hyperlink w:anchor="sub_120005" w:history="1">
              <w:r>
                <w:rPr>
                  <w:rStyle w:val="a4"/>
                </w:rPr>
                <w:t>*(5)</w:t>
              </w:r>
            </w:hyperlink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4782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4782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11458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11458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12033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19419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23246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22420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23256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Магаданская область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084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  <w:hyperlink w:anchor="sub_120005" w:history="1">
              <w:r>
                <w:rPr>
                  <w:rStyle w:val="a4"/>
                </w:rPr>
                <w:t>*(5)</w:t>
              </w:r>
            </w:hyperlink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  <w:hyperlink w:anchor="sub_120005" w:history="1">
              <w:r>
                <w:rPr>
                  <w:rStyle w:val="a4"/>
                </w:rPr>
                <w:t>*(5)</w:t>
              </w:r>
            </w:hyperlink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3615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3615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8662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8662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9098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16226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15271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15034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15596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Приморский край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084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  <w:hyperlink w:anchor="sub_120005" w:history="1">
              <w:r>
                <w:rPr>
                  <w:rStyle w:val="a4"/>
                </w:rPr>
                <w:t>*(5)</w:t>
              </w:r>
            </w:hyperlink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  <w:hyperlink w:anchor="sub_120005" w:history="1">
              <w:r>
                <w:rPr>
                  <w:rStyle w:val="a4"/>
                </w:rPr>
                <w:t>*(5)</w:t>
              </w:r>
            </w:hyperlink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23880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23880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83381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83381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407728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141962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125600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119860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124333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Республика Саха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084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  <w:hyperlink w:anchor="sub_120005" w:history="1">
              <w:r>
                <w:rPr>
                  <w:rStyle w:val="a4"/>
                </w:rPr>
                <w:t>*(5)</w:t>
              </w:r>
            </w:hyperlink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  <w:hyperlink w:anchor="sub_120005" w:history="1">
              <w:r>
                <w:rPr>
                  <w:rStyle w:val="a4"/>
                </w:rPr>
                <w:t>*(5)</w:t>
              </w:r>
            </w:hyperlink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30064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30064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94929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94929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121625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101920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144476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139556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144764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Сахалинская область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084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  <w:hyperlink w:anchor="sub_120005" w:history="1">
              <w:r>
                <w:rPr>
                  <w:rStyle w:val="a4"/>
                </w:rPr>
                <w:t>*(5)</w:t>
              </w:r>
            </w:hyperlink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  <w:hyperlink w:anchor="sub_120005" w:history="1">
              <w:r>
                <w:rPr>
                  <w:rStyle w:val="a4"/>
                </w:rPr>
                <w:t>*(5)</w:t>
              </w:r>
            </w:hyperlink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7035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7035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16857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16857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29211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31284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34011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32826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34051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Хабаровский край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084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  <w:hyperlink w:anchor="sub_120005" w:history="1">
              <w:r>
                <w:rPr>
                  <w:rStyle w:val="a4"/>
                </w:rPr>
                <w:t>*(5)</w:t>
              </w:r>
            </w:hyperlink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  <w:hyperlink w:anchor="sub_120005" w:history="1">
              <w:r>
                <w:rPr>
                  <w:rStyle w:val="a4"/>
                </w:rPr>
                <w:t>*(5)</w:t>
              </w:r>
            </w:hyperlink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21413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21413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51309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51309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168966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93430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88999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87845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91123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Чукотский автономный округ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084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  <w:hyperlink w:anchor="sub_120005" w:history="1">
              <w:r>
                <w:rPr>
                  <w:rStyle w:val="a4"/>
                </w:rPr>
                <w:t>*(5)</w:t>
              </w:r>
            </w:hyperlink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  <w:hyperlink w:anchor="sub_120005" w:history="1">
              <w:r>
                <w:rPr>
                  <w:rStyle w:val="a4"/>
                </w:rPr>
                <w:t>*(5)</w:t>
              </w:r>
            </w:hyperlink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2307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2307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5527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5527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20170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17076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15423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14312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14487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Финансовое обеспечение оказания универсальных услуг связи. Создание и модернизация инфраструктуры связи для целей развития широкополосного доступа к информационно-телекоммуникационной сети "Интернет" и снижения цифрового неравенства в регионах России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Дальн</w:t>
            </w:r>
            <w:r>
              <w:t>евосточный федеральный округ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084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  <w:hyperlink w:anchor="sub_120005" w:history="1">
              <w:r>
                <w:rPr>
                  <w:rStyle w:val="a4"/>
                </w:rPr>
                <w:t>*(5)</w:t>
              </w:r>
            </w:hyperlink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  <w:hyperlink w:anchor="sub_120005" w:history="1">
              <w:r>
                <w:rPr>
                  <w:rStyle w:val="a4"/>
                </w:rPr>
                <w:t>*(5)</w:t>
              </w:r>
            </w:hyperlink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122269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122269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420507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420507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1230101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586632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594697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573486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594888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Амурская область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084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  <w:hyperlink w:anchor="sub_120005" w:history="1">
              <w:r>
                <w:rPr>
                  <w:rStyle w:val="a4"/>
                </w:rPr>
                <w:t>*(5)</w:t>
              </w:r>
            </w:hyperlink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  <w:hyperlink w:anchor="sub_120005" w:history="1">
              <w:r>
                <w:rPr>
                  <w:rStyle w:val="a4"/>
                </w:rPr>
                <w:t>*(5)</w:t>
              </w:r>
            </w:hyperlink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24850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24850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85706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24850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401550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142719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127141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121769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126313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Еврейская автономная область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084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  <w:hyperlink w:anchor="sub_120005" w:history="1">
              <w:r>
                <w:rPr>
                  <w:rStyle w:val="a4"/>
                </w:rPr>
                <w:t>*(5)</w:t>
              </w:r>
            </w:hyperlink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  <w:hyperlink w:anchor="sub_120005" w:history="1">
              <w:r>
                <w:rPr>
                  <w:rStyle w:val="a4"/>
                </w:rPr>
                <w:t>*(5)</w:t>
              </w:r>
            </w:hyperlink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4323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4323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62679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62679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59720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22595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20530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19865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20605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Камчатский край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084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  <w:hyperlink w:anchor="sub_120005" w:history="1">
              <w:r>
                <w:rPr>
                  <w:rStyle w:val="a4"/>
                </w:rPr>
                <w:t>*(5)</w:t>
              </w:r>
            </w:hyperlink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  <w:hyperlink w:anchor="sub_120005" w:history="1">
              <w:r>
                <w:rPr>
                  <w:rStyle w:val="a4"/>
                </w:rPr>
                <w:t>*(5)</w:t>
              </w:r>
            </w:hyperlink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4782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4782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11458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11458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12033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19419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23246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22420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23256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Магаданская область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084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  <w:hyperlink w:anchor="sub_120005" w:history="1">
              <w:r>
                <w:rPr>
                  <w:rStyle w:val="a4"/>
                </w:rPr>
                <w:t>*(5)</w:t>
              </w:r>
            </w:hyperlink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  <w:hyperlink w:anchor="sub_120005" w:history="1">
              <w:r>
                <w:rPr>
                  <w:rStyle w:val="a4"/>
                </w:rPr>
                <w:t>*(5)</w:t>
              </w:r>
            </w:hyperlink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3615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3615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8662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8662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9098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16226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15271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15034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15596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Приморский край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084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  <w:hyperlink w:anchor="sub_120005" w:history="1">
              <w:r>
                <w:rPr>
                  <w:rStyle w:val="a4"/>
                </w:rPr>
                <w:t>*(5)</w:t>
              </w:r>
            </w:hyperlink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  <w:hyperlink w:anchor="sub_120005" w:history="1">
              <w:r>
                <w:rPr>
                  <w:rStyle w:val="a4"/>
                </w:rPr>
                <w:t>*(5)</w:t>
              </w:r>
            </w:hyperlink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23880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23880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83381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83381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407728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141962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125600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119860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124333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Республика Саха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084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  <w:hyperlink w:anchor="sub_120005" w:history="1">
              <w:r>
                <w:rPr>
                  <w:rStyle w:val="a4"/>
                </w:rPr>
                <w:t>*(5)</w:t>
              </w:r>
            </w:hyperlink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  <w:hyperlink w:anchor="sub_120005" w:history="1">
              <w:r>
                <w:rPr>
                  <w:rStyle w:val="a4"/>
                </w:rPr>
                <w:t>*(5)</w:t>
              </w:r>
            </w:hyperlink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30064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30064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94929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94929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121625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101920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144476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139556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144764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Сахалинская область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084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  <w:hyperlink w:anchor="sub_120005" w:history="1">
              <w:r>
                <w:rPr>
                  <w:rStyle w:val="a4"/>
                </w:rPr>
                <w:t>*(5)</w:t>
              </w:r>
            </w:hyperlink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  <w:hyperlink w:anchor="sub_120005" w:history="1">
              <w:r>
                <w:rPr>
                  <w:rStyle w:val="a4"/>
                </w:rPr>
                <w:t>*(5)</w:t>
              </w:r>
            </w:hyperlink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7035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7035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16857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16857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29211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31284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34011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32826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34051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Хабаровский край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084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  <w:hyperlink w:anchor="sub_120005" w:history="1">
              <w:r>
                <w:rPr>
                  <w:rStyle w:val="a4"/>
                </w:rPr>
                <w:t>*(5)</w:t>
              </w:r>
            </w:hyperlink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  <w:hyperlink w:anchor="sub_120005" w:history="1">
              <w:r>
                <w:rPr>
                  <w:rStyle w:val="a4"/>
                </w:rPr>
                <w:t>*(5)</w:t>
              </w:r>
            </w:hyperlink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21413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21413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51309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51309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168966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93430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88999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87845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91123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Чукотский автономный округ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084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  <w:hyperlink w:anchor="sub_120005" w:history="1">
              <w:r>
                <w:rPr>
                  <w:rStyle w:val="a4"/>
                </w:rPr>
                <w:t>*(5)</w:t>
              </w:r>
            </w:hyperlink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  <w:hyperlink w:anchor="sub_120005" w:history="1">
              <w:r>
                <w:rPr>
                  <w:rStyle w:val="a4"/>
                </w:rPr>
                <w:t>*(5)</w:t>
              </w:r>
            </w:hyperlink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2307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2307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5527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5527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20170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17076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15423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14312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14487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hyperlink w:anchor="sub_3000" w:history="1">
              <w:r>
                <w:rPr>
                  <w:rStyle w:val="a4"/>
                </w:rPr>
                <w:t>Подпрограмма 3</w:t>
              </w:r>
            </w:hyperlink>
          </w:p>
          <w:p w:rsidR="00000000" w:rsidRDefault="00375A18">
            <w:pPr>
              <w:pStyle w:val="afff0"/>
            </w:pPr>
            <w:r>
              <w:t>"Безопасность в информационном обществе"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Дальневосточный федеральный округ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096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74572,4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74213,6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79376,9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79297,6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81306,9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81293,2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85844,6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59765,3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52612,6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52612,6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52612,6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Амурская область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096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20919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20854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23861,9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23856,5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24000,8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23916,1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24263,6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17588,7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16372,2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16183,1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16183,1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Камчатский край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096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33684,3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33543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39746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39642,9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38667,4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38627,8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39974,7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28315,1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26089,8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25857,1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25857,1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Магаданская область и Чукотский автономный округ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096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29248,5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28943,1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29596,7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29514,3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29838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29751,7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31661,8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23313,7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21390,6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186660,3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41409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Приморский край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096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48041,2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47707,2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52390,7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52390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49049,6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49047,9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51429,6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37838,4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35614,6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35411,9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35411,9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Республика Саха (Якутия)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096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40867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40687,9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45093,3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45003,2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43807,3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43539,3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46844,7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36447,2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34987,2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34830,9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34830,9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hyperlink w:anchor="sub_1231" w:history="1">
              <w:r>
                <w:rPr>
                  <w:rStyle w:val="a4"/>
                </w:rPr>
                <w:t>Основное мероприятие 3.1</w:t>
              </w:r>
            </w:hyperlink>
            <w:r>
              <w:t>.</w:t>
            </w:r>
          </w:p>
          <w:p w:rsidR="00000000" w:rsidRDefault="00375A18">
            <w:pPr>
              <w:pStyle w:val="afff0"/>
            </w:pPr>
            <w:r>
              <w:t>Контроль и надзор в сфере связи, информационных технологий и массовых коммуникаций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Дальневосточный федеральный округ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096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3.1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74572,4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74213,6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79376,9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79297,6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81306,9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81293,2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85844,6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59765,3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52612,6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52612,6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52612,6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Амурская область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096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3.1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20919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20854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23861,9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23856,5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24000,8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23916,1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24263,6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17588,7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16372,2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16183,1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16183,1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Камчатский край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096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3.1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33684,3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33543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39746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39642,9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38667,4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38627,8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39974,7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28315,1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26089,8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25857,1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25857,1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Магаданская область и Чукотский автономный округ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096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3.1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29248,5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28943,1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29596,7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29514,3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29838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29751,7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31661,8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23313,7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21390,6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186660,3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41409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Приморский край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096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3.1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48041,2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47707,2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52390,7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52390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49049,6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49047,9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51429,6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37838,4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35614,6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35411,9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35411,9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Республика Саха (Якутия)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096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3.1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40867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40687,9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45093,3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45003,2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43807,3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43539,3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46844,7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36447,2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34987,2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34830,9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34830,9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Деятельность территориальных органов Роскомнадзора по выполнению основных задач и полномочий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Дальневосточный федеральный округ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096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3.1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74572,4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74213,6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79376,9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79297,6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81306,9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81293,2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85844,6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59765,3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52612,6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52612,6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52612,6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Амурская область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096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3.1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20919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20854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23861,9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23856,5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24000,8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23916,1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24263,6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17588,7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16372,2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16183,1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16183,1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Камчатский край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096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3.1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33684,3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33543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39746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39642,9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38667,4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38627,8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39974,7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28315,1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26089,8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25857,1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25857,1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Магаданская область и Чукотский автономный округ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096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3.1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29248,5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28943,1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29596,7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29514,3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29838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29751,7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31661,8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23313,7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21390,6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186660,3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41409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Приморский край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096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3.1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48041,2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47707,2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52390,7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52390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49049,6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49047,9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51429,6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37838,4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35614,6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35411,9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35411,9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Республика Саха (Якутия)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096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3.1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40867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40687,9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45093,3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45003,2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43807,3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43539,3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46844,7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36447,2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34987,2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34830,9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34830,9</w:t>
            </w:r>
          </w:p>
        </w:tc>
      </w:tr>
    </w:tbl>
    <w:p w:rsidR="00000000" w:rsidRDefault="00375A18"/>
    <w:p w:rsidR="00000000" w:rsidRDefault="00375A18">
      <w:pPr>
        <w:ind w:firstLine="0"/>
        <w:jc w:val="left"/>
        <w:sectPr w:rsidR="00000000">
          <w:pgSz w:w="12240" w:h="23811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375A18">
      <w:bookmarkStart w:id="335" w:name="sub_120001"/>
      <w:r>
        <w:t>*(1) Главный распорядитель бюджетных средств.</w:t>
      </w:r>
    </w:p>
    <w:p w:rsidR="00000000" w:rsidRDefault="00375A18">
      <w:bookmarkStart w:id="336" w:name="sub_120002"/>
      <w:bookmarkEnd w:id="335"/>
      <w:r>
        <w:t>*(2) Государственная программа.</w:t>
      </w:r>
    </w:p>
    <w:p w:rsidR="00000000" w:rsidRDefault="00375A18">
      <w:bookmarkStart w:id="337" w:name="sub_120003"/>
      <w:bookmarkEnd w:id="336"/>
      <w:r>
        <w:t>*(3) Подпрограмма государственной программы.</w:t>
      </w:r>
    </w:p>
    <w:p w:rsidR="00000000" w:rsidRDefault="00375A18">
      <w:bookmarkStart w:id="338" w:name="sub_120004"/>
      <w:bookmarkEnd w:id="337"/>
      <w:r>
        <w:t>*(4) Основное мероприятие.</w:t>
      </w:r>
    </w:p>
    <w:p w:rsidR="00000000" w:rsidRDefault="00375A18">
      <w:bookmarkStart w:id="339" w:name="sub_120005"/>
      <w:bookmarkEnd w:id="338"/>
      <w:r>
        <w:t xml:space="preserve">*(5) Реализация </w:t>
      </w:r>
      <w:hyperlink w:anchor="sub_1201" w:history="1">
        <w:r>
          <w:rPr>
            <w:rStyle w:val="a4"/>
          </w:rPr>
          <w:t>основного мероприятия 1.1</w:t>
        </w:r>
      </w:hyperlink>
      <w:r>
        <w:t xml:space="preserve"> начата в соотв</w:t>
      </w:r>
      <w:r>
        <w:t xml:space="preserve">етствии с </w:t>
      </w:r>
      <w:hyperlink r:id="rId143" w:history="1">
        <w:r>
          <w:rPr>
            <w:rStyle w:val="a4"/>
          </w:rPr>
          <w:t>распоряжением</w:t>
        </w:r>
      </w:hyperlink>
      <w:r>
        <w:t xml:space="preserve"> Правительства Российской Федерации от 26 марта 2014 г. N 437-р о возложении обязанности по оказанию универсальных услуг связи на всей территории Российской Федерации на публичное акционерное общес</w:t>
      </w:r>
      <w:r>
        <w:t>тво междугородной и международной электрической связи "Ростелеком". Россвязь в 2014 году с публичное акционерное общество междугородной и международной электрической связи "Ростелеком" заключен договор об условиях оказания универсальных услуг связи.</w:t>
      </w:r>
    </w:p>
    <w:bookmarkEnd w:id="339"/>
    <w:p w:rsidR="00000000" w:rsidRDefault="00375A18"/>
    <w:p w:rsidR="00000000" w:rsidRDefault="00375A18">
      <w:pPr>
        <w:pStyle w:val="afa"/>
        <w:rPr>
          <w:color w:val="000000"/>
          <w:sz w:val="16"/>
          <w:szCs w:val="16"/>
        </w:rPr>
      </w:pPr>
      <w:bookmarkStart w:id="340" w:name="sub_130000"/>
      <w:r>
        <w:rPr>
          <w:color w:val="000000"/>
          <w:sz w:val="16"/>
          <w:szCs w:val="16"/>
        </w:rPr>
        <w:t>Информация об изменениях:</w:t>
      </w:r>
    </w:p>
    <w:bookmarkEnd w:id="340"/>
    <w:p w:rsidR="00000000" w:rsidRDefault="00375A18">
      <w:pPr>
        <w:pStyle w:val="afb"/>
      </w:pPr>
      <w:r>
        <w:fldChar w:fldCharType="begin"/>
      </w:r>
      <w:r>
        <w:instrText>HYPERLINK "garantF1://71547360.7"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31 марта 2017 г. N 380 программа дополнена приложением N 13</w:t>
      </w:r>
    </w:p>
    <w:p w:rsidR="00000000" w:rsidRDefault="00375A18">
      <w:pPr>
        <w:ind w:firstLine="698"/>
        <w:jc w:val="right"/>
      </w:pPr>
      <w:r>
        <w:rPr>
          <w:rStyle w:val="a3"/>
        </w:rPr>
        <w:t>ПРИЛОЖЕНИЕ N 13</w:t>
      </w:r>
      <w:r>
        <w:rPr>
          <w:rStyle w:val="a3"/>
        </w:rPr>
        <w:br/>
        <w:t xml:space="preserve">к </w:t>
      </w:r>
      <w:hyperlink r:id="rId144" w:history="1">
        <w:r>
          <w:rPr>
            <w:rStyle w:val="a4"/>
          </w:rPr>
          <w:t>государственной про</w:t>
        </w:r>
        <w:r>
          <w:rPr>
            <w:rStyle w:val="a4"/>
          </w:rPr>
          <w:t>грамме</w:t>
        </w:r>
      </w:hyperlink>
      <w:r>
        <w:rPr>
          <w:rStyle w:val="a3"/>
        </w:rPr>
        <w:br/>
        <w:t>Российской Федерации</w:t>
      </w:r>
      <w:r>
        <w:rPr>
          <w:rStyle w:val="a3"/>
        </w:rPr>
        <w:br/>
        <w:t>"Информационное общество</w:t>
      </w:r>
      <w:r>
        <w:rPr>
          <w:rStyle w:val="a3"/>
        </w:rPr>
        <w:br/>
        <w:t>(2011 - 2020 годы)"</w:t>
      </w:r>
    </w:p>
    <w:p w:rsidR="00000000" w:rsidRDefault="00375A18"/>
    <w:p w:rsidR="00000000" w:rsidRDefault="00375A18">
      <w:pPr>
        <w:pStyle w:val="1"/>
      </w:pPr>
      <w:r>
        <w:t>Сведения</w:t>
      </w:r>
      <w:r>
        <w:br/>
      </w:r>
      <w:r>
        <w:t>о ресурсном обеспечении и прогнозной справочной оценке расходов федерального бюджета на реализацию мероприятий государственной программы Российской Федерации "Информационное общество (2011 - 2020 годы)" на территории Дальнего Востока</w:t>
      </w:r>
    </w:p>
    <w:p w:rsidR="00000000" w:rsidRDefault="00375A18"/>
    <w:p w:rsidR="00000000" w:rsidRDefault="00375A18">
      <w:pPr>
        <w:ind w:firstLine="698"/>
        <w:jc w:val="right"/>
      </w:pPr>
      <w:r>
        <w:t>(тыс. рублей)</w:t>
      </w:r>
    </w:p>
    <w:p w:rsidR="00000000" w:rsidRDefault="00375A18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3"/>
        <w:gridCol w:w="1458"/>
        <w:gridCol w:w="1398"/>
        <w:gridCol w:w="1420"/>
        <w:gridCol w:w="1409"/>
        <w:gridCol w:w="1420"/>
        <w:gridCol w:w="1444"/>
        <w:gridCol w:w="1648"/>
        <w:gridCol w:w="1709"/>
        <w:gridCol w:w="1720"/>
        <w:gridCol w:w="1708"/>
        <w:gridCol w:w="17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7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Федеральный округ, субъект Российской Федерации</w:t>
            </w:r>
          </w:p>
        </w:tc>
        <w:tc>
          <w:tcPr>
            <w:tcW w:w="170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r>
              <w:t>Оценка расходов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5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 года, предшествующих отчетному году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отчетный год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2016 год</w:t>
            </w:r>
          </w:p>
          <w:p w:rsidR="00000000" w:rsidRDefault="00375A18">
            <w:pPr>
              <w:pStyle w:val="aff7"/>
              <w:jc w:val="center"/>
            </w:pPr>
            <w:r>
              <w:t>(план.)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2017 год</w:t>
            </w:r>
          </w:p>
          <w:p w:rsidR="00000000" w:rsidRDefault="00375A18">
            <w:pPr>
              <w:pStyle w:val="aff7"/>
              <w:jc w:val="center"/>
            </w:pPr>
            <w:r>
              <w:t>(план.)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2018 год</w:t>
            </w:r>
          </w:p>
          <w:p w:rsidR="00000000" w:rsidRDefault="00375A18">
            <w:pPr>
              <w:pStyle w:val="aff7"/>
              <w:jc w:val="center"/>
            </w:pPr>
            <w:r>
              <w:t>(план.)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2019 год</w:t>
            </w:r>
          </w:p>
          <w:p w:rsidR="00000000" w:rsidRDefault="00375A18">
            <w:pPr>
              <w:pStyle w:val="aff7"/>
              <w:jc w:val="center"/>
            </w:pPr>
            <w:r>
              <w:t>(план.)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75A18">
            <w:pPr>
              <w:pStyle w:val="aff7"/>
              <w:jc w:val="center"/>
            </w:pPr>
            <w:r>
              <w:t>2020 год</w:t>
            </w:r>
          </w:p>
          <w:p w:rsidR="00000000" w:rsidRDefault="00375A18">
            <w:pPr>
              <w:pStyle w:val="aff7"/>
              <w:jc w:val="center"/>
            </w:pPr>
            <w:r>
              <w:t>(план.)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2013 год</w:t>
            </w:r>
          </w:p>
          <w:p w:rsidR="00000000" w:rsidRDefault="00375A18">
            <w:pPr>
              <w:pStyle w:val="aff7"/>
              <w:jc w:val="center"/>
            </w:pPr>
            <w:r>
              <w:t>(план.)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2013 год</w:t>
            </w:r>
          </w:p>
          <w:p w:rsidR="00000000" w:rsidRDefault="00375A18">
            <w:pPr>
              <w:pStyle w:val="aff7"/>
              <w:jc w:val="center"/>
            </w:pPr>
            <w:r>
              <w:t>(факт.)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2014 год</w:t>
            </w:r>
          </w:p>
          <w:p w:rsidR="00000000" w:rsidRDefault="00375A18">
            <w:pPr>
              <w:pStyle w:val="aff7"/>
              <w:jc w:val="center"/>
            </w:pPr>
            <w:r>
              <w:t>(план.)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2014 год</w:t>
            </w:r>
          </w:p>
          <w:p w:rsidR="00000000" w:rsidRDefault="00375A18">
            <w:pPr>
              <w:pStyle w:val="aff7"/>
              <w:jc w:val="center"/>
            </w:pPr>
            <w:r>
              <w:t>(факт.)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2015 год</w:t>
            </w:r>
          </w:p>
          <w:p w:rsidR="00000000" w:rsidRDefault="00375A18">
            <w:pPr>
              <w:pStyle w:val="aff7"/>
              <w:jc w:val="center"/>
            </w:pPr>
            <w:r>
              <w:t>(план.)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2015 год</w:t>
            </w:r>
          </w:p>
          <w:p w:rsidR="00000000" w:rsidRDefault="00375A18">
            <w:pPr>
              <w:pStyle w:val="aff7"/>
              <w:jc w:val="center"/>
            </w:pPr>
            <w:r>
              <w:t>(факт.)</w:t>
            </w: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75A1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75A18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Дальневосточный федеральный округ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74572,4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74213,6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201645,9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201566,6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501813,9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501800,2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1315945,6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646397,3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647309,6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626098,6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647500,6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Амурская область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20919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20854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48711,9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48706,5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109706,8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48766,1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425813,6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160307,7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143513,2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137952,1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142496,1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Камчатский край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33684,3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33543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44528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44424,9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50125,4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50085,8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52007,7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47734,1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49335,8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48277,1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49113,1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Магаданская область и Чукотский автономный округ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74572,4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74213,6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85298,9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85219,6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95495,9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95482,2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115112,6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93067,3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83306,6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81958,6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82695,6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Приморский край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20919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20854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47741,9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47736,5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107381,8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107297,1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431991,6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159550,7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141972,2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136043,1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140516,1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Республика Саха (Якутия)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33684,3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33543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69810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69706,9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133596,4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133556,8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161599,7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130235,1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170565,8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165413,1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170621,1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Еврейская автономная область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  <w:hyperlink w:anchor="sub_1300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  <w:hyperlink w:anchor="sub_1300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4323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4323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62679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62679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59720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22595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20530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19865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20605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Сахалинская область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  <w:hyperlink w:anchor="sub_1300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  <w:hyperlink w:anchor="sub_1300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7035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7035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16857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16857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29211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31284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34011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32826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34051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f0"/>
            </w:pPr>
            <w:r>
              <w:t>Хабаровский край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  <w:hyperlink w:anchor="sub_1300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-</w:t>
            </w:r>
            <w:hyperlink w:anchor="sub_1300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21413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21413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51309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51309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168966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93430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88999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87845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75A18">
            <w:pPr>
              <w:pStyle w:val="aff7"/>
              <w:jc w:val="center"/>
            </w:pPr>
            <w:r>
              <w:t>91123</w:t>
            </w:r>
          </w:p>
        </w:tc>
      </w:tr>
    </w:tbl>
    <w:p w:rsidR="00000000" w:rsidRDefault="00375A18">
      <w:pPr>
        <w:ind w:firstLine="0"/>
        <w:jc w:val="left"/>
        <w:sectPr w:rsidR="00000000">
          <w:pgSz w:w="23811" w:h="16837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375A18"/>
    <w:p w:rsidR="00375A18" w:rsidRDefault="00375A18">
      <w:bookmarkStart w:id="341" w:name="sub_13001"/>
      <w:r>
        <w:t xml:space="preserve">* Реализация </w:t>
      </w:r>
      <w:hyperlink w:anchor="sub_1201" w:history="1">
        <w:r>
          <w:rPr>
            <w:rStyle w:val="a4"/>
          </w:rPr>
          <w:t>основного мероприятия 1.1</w:t>
        </w:r>
      </w:hyperlink>
      <w:r>
        <w:t xml:space="preserve"> начата в соответствии с </w:t>
      </w:r>
      <w:hyperlink r:id="rId145" w:history="1">
        <w:r>
          <w:rPr>
            <w:rStyle w:val="a4"/>
          </w:rPr>
          <w:t>распоряжением</w:t>
        </w:r>
      </w:hyperlink>
      <w:r>
        <w:t xml:space="preserve"> Правительства Российской Федерации от 26 марта 2014 г. N 437-р о возложении обязанности по оказанию универсальных услуг связи на всей террито</w:t>
      </w:r>
      <w:r>
        <w:t>рии Российской Федерации на публичное акционерное общество междугородной и международной электрической связи "Ростелеком". Россвязью с публичным акционерным обществом междугородной и международной электрической связи "Ростелеком" в 2014 году заключен догов</w:t>
      </w:r>
      <w:r>
        <w:t>ор об условиях оказания универсальных услуг связи.</w:t>
      </w:r>
      <w:bookmarkEnd w:id="341"/>
    </w:p>
    <w:sectPr w:rsidR="00375A18">
      <w:pgSz w:w="16837" w:h="11905" w:orient="landscape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AA6"/>
    <w:rsid w:val="00375A18"/>
    <w:rsid w:val="00CE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garantF1://96317.0" TargetMode="External"/><Relationship Id="rId117" Type="http://schemas.openxmlformats.org/officeDocument/2006/relationships/hyperlink" Target="garantF1://71070866.1000" TargetMode="External"/><Relationship Id="rId21" Type="http://schemas.openxmlformats.org/officeDocument/2006/relationships/hyperlink" Target="garantF1://57324140.3000" TargetMode="External"/><Relationship Id="rId42" Type="http://schemas.openxmlformats.org/officeDocument/2006/relationships/hyperlink" Target="garantF1://70070942.0" TargetMode="External"/><Relationship Id="rId47" Type="http://schemas.openxmlformats.org/officeDocument/2006/relationships/hyperlink" Target="garantF1://70736876.0" TargetMode="External"/><Relationship Id="rId63" Type="http://schemas.openxmlformats.org/officeDocument/2006/relationships/hyperlink" Target="garantF1://70656458.0" TargetMode="External"/><Relationship Id="rId68" Type="http://schemas.openxmlformats.org/officeDocument/2006/relationships/hyperlink" Target="garantF1://87556.1000" TargetMode="External"/><Relationship Id="rId84" Type="http://schemas.openxmlformats.org/officeDocument/2006/relationships/hyperlink" Target="garantF1://12012604.3064" TargetMode="External"/><Relationship Id="rId89" Type="http://schemas.openxmlformats.org/officeDocument/2006/relationships/hyperlink" Target="garantF1://86117.0" TargetMode="External"/><Relationship Id="rId112" Type="http://schemas.openxmlformats.org/officeDocument/2006/relationships/hyperlink" Target="garantF1://71321026.0" TargetMode="External"/><Relationship Id="rId133" Type="http://schemas.openxmlformats.org/officeDocument/2006/relationships/hyperlink" Target="garantF1://70308460.100000" TargetMode="External"/><Relationship Id="rId138" Type="http://schemas.openxmlformats.org/officeDocument/2006/relationships/hyperlink" Target="garantF1://71294834.0" TargetMode="External"/><Relationship Id="rId16" Type="http://schemas.openxmlformats.org/officeDocument/2006/relationships/hyperlink" Target="garantF1://57324140.2000" TargetMode="External"/><Relationship Id="rId107" Type="http://schemas.openxmlformats.org/officeDocument/2006/relationships/hyperlink" Target="garantF1://6631725.1052" TargetMode="External"/><Relationship Id="rId11" Type="http://schemas.openxmlformats.org/officeDocument/2006/relationships/hyperlink" Target="garantF1://70610570.1000" TargetMode="External"/><Relationship Id="rId32" Type="http://schemas.openxmlformats.org/officeDocument/2006/relationships/hyperlink" Target="garantF1://92762.0" TargetMode="External"/><Relationship Id="rId37" Type="http://schemas.openxmlformats.org/officeDocument/2006/relationships/hyperlink" Target="garantF1://70455876.1000" TargetMode="External"/><Relationship Id="rId53" Type="http://schemas.openxmlformats.org/officeDocument/2006/relationships/hyperlink" Target="garantF1://89237.1000" TargetMode="External"/><Relationship Id="rId58" Type="http://schemas.openxmlformats.org/officeDocument/2006/relationships/hyperlink" Target="garantF1://57324140.1100" TargetMode="External"/><Relationship Id="rId74" Type="http://schemas.openxmlformats.org/officeDocument/2006/relationships/image" Target="media/image8.emf"/><Relationship Id="rId79" Type="http://schemas.openxmlformats.org/officeDocument/2006/relationships/hyperlink" Target="garantF1://57324140.11200" TargetMode="External"/><Relationship Id="rId102" Type="http://schemas.openxmlformats.org/officeDocument/2006/relationships/hyperlink" Target="garantF1://71071366.7" TargetMode="External"/><Relationship Id="rId123" Type="http://schemas.openxmlformats.org/officeDocument/2006/relationships/hyperlink" Target="garantF1://12036354.0" TargetMode="External"/><Relationship Id="rId128" Type="http://schemas.openxmlformats.org/officeDocument/2006/relationships/hyperlink" Target="garantF1://71179990.0" TargetMode="External"/><Relationship Id="rId144" Type="http://schemas.openxmlformats.org/officeDocument/2006/relationships/hyperlink" Target="garantF1://57324140.10000" TargetMode="External"/><Relationship Id="rId5" Type="http://schemas.openxmlformats.org/officeDocument/2006/relationships/hyperlink" Target="garantF1://70416106.0" TargetMode="External"/><Relationship Id="rId90" Type="http://schemas.openxmlformats.org/officeDocument/2006/relationships/hyperlink" Target="garantF1://86117.0" TargetMode="External"/><Relationship Id="rId95" Type="http://schemas.openxmlformats.org/officeDocument/2006/relationships/hyperlink" Target="garantF1://10064247.4" TargetMode="External"/><Relationship Id="rId22" Type="http://schemas.openxmlformats.org/officeDocument/2006/relationships/hyperlink" Target="garantF1://57324140.4000" TargetMode="External"/><Relationship Id="rId27" Type="http://schemas.openxmlformats.org/officeDocument/2006/relationships/hyperlink" Target="garantF1://57324140.100" TargetMode="External"/><Relationship Id="rId43" Type="http://schemas.openxmlformats.org/officeDocument/2006/relationships/hyperlink" Target="garantF1://70070954.0" TargetMode="External"/><Relationship Id="rId48" Type="http://schemas.openxmlformats.org/officeDocument/2006/relationships/hyperlink" Target="garantF1://70736876.34" TargetMode="External"/><Relationship Id="rId64" Type="http://schemas.openxmlformats.org/officeDocument/2006/relationships/image" Target="media/image1.emf"/><Relationship Id="rId69" Type="http://schemas.openxmlformats.org/officeDocument/2006/relationships/hyperlink" Target="garantF1://87556.0" TargetMode="External"/><Relationship Id="rId113" Type="http://schemas.openxmlformats.org/officeDocument/2006/relationships/hyperlink" Target="garantF1://99319.1000" TargetMode="External"/><Relationship Id="rId118" Type="http://schemas.openxmlformats.org/officeDocument/2006/relationships/hyperlink" Target="garantF1://71070866.0" TargetMode="External"/><Relationship Id="rId134" Type="http://schemas.openxmlformats.org/officeDocument/2006/relationships/hyperlink" Target="garantF1://86117.0" TargetMode="External"/><Relationship Id="rId139" Type="http://schemas.openxmlformats.org/officeDocument/2006/relationships/hyperlink" Target="garantF1://57324140.10000" TargetMode="External"/><Relationship Id="rId80" Type="http://schemas.openxmlformats.org/officeDocument/2006/relationships/hyperlink" Target="garantF1://70495934.0" TargetMode="External"/><Relationship Id="rId85" Type="http://schemas.openxmlformats.org/officeDocument/2006/relationships/hyperlink" Target="garantF1://70656458.120" TargetMode="External"/><Relationship Id="rId3" Type="http://schemas.openxmlformats.org/officeDocument/2006/relationships/settings" Target="settings.xml"/><Relationship Id="rId12" Type="http://schemas.openxmlformats.org/officeDocument/2006/relationships/hyperlink" Target="garantF1://70610570.0" TargetMode="External"/><Relationship Id="rId17" Type="http://schemas.openxmlformats.org/officeDocument/2006/relationships/hyperlink" Target="garantF1://71079334.1000" TargetMode="External"/><Relationship Id="rId25" Type="http://schemas.openxmlformats.org/officeDocument/2006/relationships/hyperlink" Target="garantF1://95788.0" TargetMode="External"/><Relationship Id="rId33" Type="http://schemas.openxmlformats.org/officeDocument/2006/relationships/hyperlink" Target="garantF1://92762.0" TargetMode="External"/><Relationship Id="rId38" Type="http://schemas.openxmlformats.org/officeDocument/2006/relationships/hyperlink" Target="garantF1://70455876.0" TargetMode="External"/><Relationship Id="rId46" Type="http://schemas.openxmlformats.org/officeDocument/2006/relationships/hyperlink" Target="garantF1://70736876.34" TargetMode="External"/><Relationship Id="rId59" Type="http://schemas.openxmlformats.org/officeDocument/2006/relationships/hyperlink" Target="garantF1://71547360.3" TargetMode="External"/><Relationship Id="rId67" Type="http://schemas.openxmlformats.org/officeDocument/2006/relationships/image" Target="media/image4.emf"/><Relationship Id="rId103" Type="http://schemas.openxmlformats.org/officeDocument/2006/relationships/hyperlink" Target="garantF1://71071366.0" TargetMode="External"/><Relationship Id="rId108" Type="http://schemas.openxmlformats.org/officeDocument/2006/relationships/hyperlink" Target="garantF1://6631725.0" TargetMode="External"/><Relationship Id="rId116" Type="http://schemas.openxmlformats.org/officeDocument/2006/relationships/hyperlink" Target="garantF1://70704156.0" TargetMode="External"/><Relationship Id="rId124" Type="http://schemas.openxmlformats.org/officeDocument/2006/relationships/hyperlink" Target="garantF1://12091208.0" TargetMode="External"/><Relationship Id="rId129" Type="http://schemas.openxmlformats.org/officeDocument/2006/relationships/hyperlink" Target="garantF1://57324140.10000" TargetMode="External"/><Relationship Id="rId137" Type="http://schemas.openxmlformats.org/officeDocument/2006/relationships/hyperlink" Target="garantF1://71294834.100" TargetMode="External"/><Relationship Id="rId20" Type="http://schemas.openxmlformats.org/officeDocument/2006/relationships/hyperlink" Target="garantF1://70748086.0" TargetMode="External"/><Relationship Id="rId41" Type="http://schemas.openxmlformats.org/officeDocument/2006/relationships/hyperlink" Target="garantF1://70398122.1000" TargetMode="External"/><Relationship Id="rId54" Type="http://schemas.openxmlformats.org/officeDocument/2006/relationships/hyperlink" Target="garantF1://89237.0" TargetMode="External"/><Relationship Id="rId62" Type="http://schemas.openxmlformats.org/officeDocument/2006/relationships/hyperlink" Target="garantF1://70656458.116" TargetMode="External"/><Relationship Id="rId70" Type="http://schemas.openxmlformats.org/officeDocument/2006/relationships/image" Target="media/image5.emf"/><Relationship Id="rId75" Type="http://schemas.openxmlformats.org/officeDocument/2006/relationships/hyperlink" Target="garantF1://70656458.100" TargetMode="External"/><Relationship Id="rId83" Type="http://schemas.openxmlformats.org/officeDocument/2006/relationships/hyperlink" Target="garantF1://70656458.0" TargetMode="External"/><Relationship Id="rId88" Type="http://schemas.openxmlformats.org/officeDocument/2006/relationships/hyperlink" Target="garantF1://71547360.6" TargetMode="External"/><Relationship Id="rId91" Type="http://schemas.openxmlformats.org/officeDocument/2006/relationships/hyperlink" Target="garantF1://80689.0" TargetMode="External"/><Relationship Id="rId96" Type="http://schemas.openxmlformats.org/officeDocument/2006/relationships/hyperlink" Target="garantF1://12027578.0" TargetMode="External"/><Relationship Id="rId111" Type="http://schemas.openxmlformats.org/officeDocument/2006/relationships/hyperlink" Target="garantF1://71321026.1000" TargetMode="External"/><Relationship Id="rId132" Type="http://schemas.openxmlformats.org/officeDocument/2006/relationships/hyperlink" Target="garantF1://70550730.0" TargetMode="External"/><Relationship Id="rId140" Type="http://schemas.openxmlformats.org/officeDocument/2006/relationships/hyperlink" Target="garantF1://57324140.10000" TargetMode="External"/><Relationship Id="rId145" Type="http://schemas.openxmlformats.org/officeDocument/2006/relationships/hyperlink" Target="garantF1://70522644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70455910.0" TargetMode="External"/><Relationship Id="rId15" Type="http://schemas.openxmlformats.org/officeDocument/2006/relationships/hyperlink" Target="garantF1://86117.0" TargetMode="External"/><Relationship Id="rId23" Type="http://schemas.openxmlformats.org/officeDocument/2006/relationships/hyperlink" Target="garantF1://57324140.5000" TargetMode="External"/><Relationship Id="rId28" Type="http://schemas.openxmlformats.org/officeDocument/2006/relationships/hyperlink" Target="garantF1://71451998.0" TargetMode="External"/><Relationship Id="rId36" Type="http://schemas.openxmlformats.org/officeDocument/2006/relationships/hyperlink" Target="garantF1://70398122.0" TargetMode="External"/><Relationship Id="rId49" Type="http://schemas.openxmlformats.org/officeDocument/2006/relationships/hyperlink" Target="garantF1://70736876.34" TargetMode="External"/><Relationship Id="rId57" Type="http://schemas.openxmlformats.org/officeDocument/2006/relationships/hyperlink" Target="garantF1://71139078.0" TargetMode="External"/><Relationship Id="rId106" Type="http://schemas.openxmlformats.org/officeDocument/2006/relationships/hyperlink" Target="garantF1://80689.0" TargetMode="External"/><Relationship Id="rId114" Type="http://schemas.openxmlformats.org/officeDocument/2006/relationships/hyperlink" Target="garantF1://99319.0" TargetMode="External"/><Relationship Id="rId119" Type="http://schemas.openxmlformats.org/officeDocument/2006/relationships/hyperlink" Target="garantF1://70778210.2" TargetMode="External"/><Relationship Id="rId127" Type="http://schemas.openxmlformats.org/officeDocument/2006/relationships/hyperlink" Target="garantF1://70308460.100000" TargetMode="External"/><Relationship Id="rId10" Type="http://schemas.openxmlformats.org/officeDocument/2006/relationships/hyperlink" Target="garantF1://71295788.0" TargetMode="External"/><Relationship Id="rId31" Type="http://schemas.openxmlformats.org/officeDocument/2006/relationships/hyperlink" Target="garantF1://94365.0" TargetMode="External"/><Relationship Id="rId44" Type="http://schemas.openxmlformats.org/officeDocument/2006/relationships/hyperlink" Target="garantF1://70522644.0" TargetMode="External"/><Relationship Id="rId52" Type="http://schemas.openxmlformats.org/officeDocument/2006/relationships/hyperlink" Target="garantF1://70736876.34" TargetMode="External"/><Relationship Id="rId60" Type="http://schemas.openxmlformats.org/officeDocument/2006/relationships/hyperlink" Target="garantF1://57324140.11000" TargetMode="External"/><Relationship Id="rId65" Type="http://schemas.openxmlformats.org/officeDocument/2006/relationships/image" Target="media/image2.emf"/><Relationship Id="rId73" Type="http://schemas.openxmlformats.org/officeDocument/2006/relationships/hyperlink" Target="garantF1://70656458.113" TargetMode="External"/><Relationship Id="rId78" Type="http://schemas.openxmlformats.org/officeDocument/2006/relationships/hyperlink" Target="garantF1://12012604.1" TargetMode="External"/><Relationship Id="rId81" Type="http://schemas.openxmlformats.org/officeDocument/2006/relationships/hyperlink" Target="garantF1://71422112.12002" TargetMode="External"/><Relationship Id="rId86" Type="http://schemas.openxmlformats.org/officeDocument/2006/relationships/hyperlink" Target="garantF1://70656458.116" TargetMode="External"/><Relationship Id="rId94" Type="http://schemas.openxmlformats.org/officeDocument/2006/relationships/hyperlink" Target="garantF1://87125.0" TargetMode="External"/><Relationship Id="rId99" Type="http://schemas.openxmlformats.org/officeDocument/2006/relationships/hyperlink" Target="garantF1://12036354.5" TargetMode="External"/><Relationship Id="rId101" Type="http://schemas.openxmlformats.org/officeDocument/2006/relationships/hyperlink" Target="garantF1://70736876.0" TargetMode="External"/><Relationship Id="rId122" Type="http://schemas.openxmlformats.org/officeDocument/2006/relationships/hyperlink" Target="garantF1://12077515.0" TargetMode="External"/><Relationship Id="rId130" Type="http://schemas.openxmlformats.org/officeDocument/2006/relationships/hyperlink" Target="garantF1://71354144.0" TargetMode="External"/><Relationship Id="rId135" Type="http://schemas.openxmlformats.org/officeDocument/2006/relationships/hyperlink" Target="garantF1://70550730.0" TargetMode="External"/><Relationship Id="rId143" Type="http://schemas.openxmlformats.org/officeDocument/2006/relationships/hyperlink" Target="garantF1://70522644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1295788.1000" TargetMode="External"/><Relationship Id="rId13" Type="http://schemas.openxmlformats.org/officeDocument/2006/relationships/hyperlink" Target="garantF1://57324140.10100" TargetMode="External"/><Relationship Id="rId18" Type="http://schemas.openxmlformats.org/officeDocument/2006/relationships/hyperlink" Target="garantF1://71079334.0" TargetMode="External"/><Relationship Id="rId39" Type="http://schemas.openxmlformats.org/officeDocument/2006/relationships/hyperlink" Target="garantF1://94365.1000" TargetMode="External"/><Relationship Id="rId109" Type="http://schemas.openxmlformats.org/officeDocument/2006/relationships/hyperlink" Target="garantF1://12048567.0" TargetMode="External"/><Relationship Id="rId34" Type="http://schemas.openxmlformats.org/officeDocument/2006/relationships/hyperlink" Target="garantF1://70006124.0" TargetMode="External"/><Relationship Id="rId50" Type="http://schemas.openxmlformats.org/officeDocument/2006/relationships/hyperlink" Target="garantF1://70736876.34" TargetMode="External"/><Relationship Id="rId55" Type="http://schemas.openxmlformats.org/officeDocument/2006/relationships/hyperlink" Target="garantF1://70736876.34" TargetMode="External"/><Relationship Id="rId76" Type="http://schemas.openxmlformats.org/officeDocument/2006/relationships/hyperlink" Target="garantF1://70656458.120" TargetMode="External"/><Relationship Id="rId97" Type="http://schemas.openxmlformats.org/officeDocument/2006/relationships/hyperlink" Target="garantF1://93369.1000" TargetMode="External"/><Relationship Id="rId104" Type="http://schemas.openxmlformats.org/officeDocument/2006/relationships/hyperlink" Target="garantF1://57324140.1300" TargetMode="External"/><Relationship Id="rId120" Type="http://schemas.openxmlformats.org/officeDocument/2006/relationships/hyperlink" Target="garantF1://70583298.0" TargetMode="External"/><Relationship Id="rId125" Type="http://schemas.openxmlformats.org/officeDocument/2006/relationships/hyperlink" Target="garantF1://57324140.1400" TargetMode="External"/><Relationship Id="rId141" Type="http://schemas.openxmlformats.org/officeDocument/2006/relationships/hyperlink" Target="garantF1://70308460.100000" TargetMode="External"/><Relationship Id="rId146" Type="http://schemas.openxmlformats.org/officeDocument/2006/relationships/fontTable" Target="fontTable.xml"/><Relationship Id="rId7" Type="http://schemas.openxmlformats.org/officeDocument/2006/relationships/hyperlink" Target="garantF1://70736876.34" TargetMode="External"/><Relationship Id="rId71" Type="http://schemas.openxmlformats.org/officeDocument/2006/relationships/image" Target="media/image6.emf"/><Relationship Id="rId92" Type="http://schemas.openxmlformats.org/officeDocument/2006/relationships/hyperlink" Target="garantF1://95788.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garantF1://71456224.0" TargetMode="External"/><Relationship Id="rId24" Type="http://schemas.openxmlformats.org/officeDocument/2006/relationships/hyperlink" Target="garantF1://6631125.1000" TargetMode="External"/><Relationship Id="rId40" Type="http://schemas.openxmlformats.org/officeDocument/2006/relationships/hyperlink" Target="garantF1://70006124.72" TargetMode="External"/><Relationship Id="rId45" Type="http://schemas.openxmlformats.org/officeDocument/2006/relationships/hyperlink" Target="garantF1://57324140.200" TargetMode="External"/><Relationship Id="rId66" Type="http://schemas.openxmlformats.org/officeDocument/2006/relationships/image" Target="media/image3.emf"/><Relationship Id="rId87" Type="http://schemas.openxmlformats.org/officeDocument/2006/relationships/hyperlink" Target="garantF1://57324140.1200" TargetMode="External"/><Relationship Id="rId110" Type="http://schemas.openxmlformats.org/officeDocument/2006/relationships/hyperlink" Target="garantF1://70162414.0" TargetMode="External"/><Relationship Id="rId115" Type="http://schemas.openxmlformats.org/officeDocument/2006/relationships/hyperlink" Target="garantF1://70455694.0" TargetMode="External"/><Relationship Id="rId131" Type="http://schemas.openxmlformats.org/officeDocument/2006/relationships/hyperlink" Target="garantF1://57324140.10000" TargetMode="External"/><Relationship Id="rId136" Type="http://schemas.openxmlformats.org/officeDocument/2006/relationships/hyperlink" Target="garantF1://57324140.10000" TargetMode="External"/><Relationship Id="rId61" Type="http://schemas.openxmlformats.org/officeDocument/2006/relationships/hyperlink" Target="garantF1://70070942.13" TargetMode="External"/><Relationship Id="rId82" Type="http://schemas.openxmlformats.org/officeDocument/2006/relationships/hyperlink" Target="garantF1://70656458.116" TargetMode="External"/><Relationship Id="rId19" Type="http://schemas.openxmlformats.org/officeDocument/2006/relationships/hyperlink" Target="garantF1://70748086.1000" TargetMode="External"/><Relationship Id="rId14" Type="http://schemas.openxmlformats.org/officeDocument/2006/relationships/hyperlink" Target="garantF1://57324140.1000" TargetMode="External"/><Relationship Id="rId30" Type="http://schemas.openxmlformats.org/officeDocument/2006/relationships/hyperlink" Target="garantF1://94365.1000" TargetMode="External"/><Relationship Id="rId35" Type="http://schemas.openxmlformats.org/officeDocument/2006/relationships/hyperlink" Target="garantF1://70398122.1000" TargetMode="External"/><Relationship Id="rId56" Type="http://schemas.openxmlformats.org/officeDocument/2006/relationships/hyperlink" Target="garantF1://71139078.26" TargetMode="External"/><Relationship Id="rId77" Type="http://schemas.openxmlformats.org/officeDocument/2006/relationships/hyperlink" Target="garantF1://70656458.116" TargetMode="External"/><Relationship Id="rId100" Type="http://schemas.openxmlformats.org/officeDocument/2006/relationships/hyperlink" Target="garantF1://70736876.34" TargetMode="External"/><Relationship Id="rId105" Type="http://schemas.openxmlformats.org/officeDocument/2006/relationships/hyperlink" Target="garantF1://71547360.6" TargetMode="External"/><Relationship Id="rId126" Type="http://schemas.openxmlformats.org/officeDocument/2006/relationships/hyperlink" Target="garantF1://71547360.6" TargetMode="External"/><Relationship Id="rId147" Type="http://schemas.openxmlformats.org/officeDocument/2006/relationships/theme" Target="theme/theme1.xml"/><Relationship Id="rId8" Type="http://schemas.openxmlformats.org/officeDocument/2006/relationships/hyperlink" Target="garantF1://70736876.0" TargetMode="External"/><Relationship Id="rId51" Type="http://schemas.openxmlformats.org/officeDocument/2006/relationships/hyperlink" Target="garantF1://70736876.34" TargetMode="External"/><Relationship Id="rId72" Type="http://schemas.openxmlformats.org/officeDocument/2006/relationships/image" Target="media/image7.emf"/><Relationship Id="rId93" Type="http://schemas.openxmlformats.org/officeDocument/2006/relationships/hyperlink" Target="garantF1://87125.1000" TargetMode="External"/><Relationship Id="rId98" Type="http://schemas.openxmlformats.org/officeDocument/2006/relationships/hyperlink" Target="garantF1://93369.0" TargetMode="External"/><Relationship Id="rId121" Type="http://schemas.openxmlformats.org/officeDocument/2006/relationships/hyperlink" Target="garantF1://12048555.1510" TargetMode="External"/><Relationship Id="rId142" Type="http://schemas.openxmlformats.org/officeDocument/2006/relationships/hyperlink" Target="garantF1://70308460.9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122</Pages>
  <Words>42790</Words>
  <Characters>243906</Characters>
  <Application>Microsoft Office Word</Application>
  <DocSecurity>0</DocSecurity>
  <Lines>2032</Lines>
  <Paragraphs>572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286124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Правовой центр</cp:lastModifiedBy>
  <cp:revision>2</cp:revision>
  <dcterms:created xsi:type="dcterms:W3CDTF">2017-05-04T09:27:00Z</dcterms:created>
  <dcterms:modified xsi:type="dcterms:W3CDTF">2017-05-04T09:27:00Z</dcterms:modified>
</cp:coreProperties>
</file>